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F7F7F" w:themeColor="background1" w:themeShade="7F">
    <v:background id="_x0000_s1025" o:bwmode="white" fillcolor="#7f7f7f [1612]" o:targetscreensize="800,600">
      <v:fill color2="fill darken(118)" focusposition=".5,.5" focussize="" method="linear sigma" focus="-50%" type="gradient"/>
    </v:background>
  </w:background>
  <w:body>
    <w:sdt>
      <w:sdtPr>
        <w:rPr>
          <w:noProof/>
          <w:color w:val="BFBFBF" w:themeColor="background1" w:themeShade="BF"/>
          <w:sz w:val="2"/>
          <w:highlight w:val="yellow"/>
          <w:u w:val="single"/>
          <w:lang w:val="en-US" w:eastAsia="nb-NO"/>
        </w:rPr>
        <w:id w:val="15530085"/>
        <w:docPartObj>
          <w:docPartGallery w:val="Cover Pages"/>
          <w:docPartUnique/>
        </w:docPartObj>
      </w:sdtPr>
      <w:sdtEndPr>
        <w:rPr>
          <w:noProof w:val="0"/>
          <w:color w:val="auto"/>
          <w:sz w:val="18"/>
          <w:u w:val="none"/>
          <w:lang w:val="nb-NO" w:eastAsia="en-US"/>
        </w:rPr>
      </w:sdtEndPr>
      <w:sdtContent>
        <w:p w:rsidR="007826DD" w:rsidRPr="009200B6" w:rsidRDefault="00C6085B" w:rsidP="00E730B7">
          <w:pPr>
            <w:pStyle w:val="Rapportbrdteksthelbredde"/>
            <w:rPr>
              <w:noProof/>
              <w:highlight w:val="yellow"/>
              <w:lang w:val="en-US" w:eastAsia="nb-NO"/>
            </w:rPr>
          </w:pPr>
          <w:r w:rsidRPr="00C6085B">
            <w:rPr>
              <w:noProof/>
              <w:highlight w:val="yellow"/>
              <w:lang w:val="da-DK" w:eastAsia="da-DK"/>
            </w:rPr>
            <w:pict>
              <v:roundrect id="AutoShape 139" o:spid="_x0000_s1026" style="position:absolute;left:0;text-align:left;margin-left:164.6pt;margin-top:-73.9pt;width:405.5pt;height:848.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MNAMAAPgGAAAOAAAAZHJzL2Uyb0RvYy54bWysVW1v0zAQ/o7Ef7D8vUvSpS+plk57oQhp&#10;g4mB+OzGTmJw7GC7TQfiv3O2k9CxSSCEIlm+s313z3MvOTs/NALtmTZcyRwnJzFGTBaKclnl+OOH&#10;zWSJkbFEUiKUZDl+YAafr1++OOvaFZuqWgnKNAIj0qy6Nse1te0qikxRs4aYE9UyCYel0g2xIOoq&#10;opp0YL0R0TSO51GnNG21KpgxoL0Oh3jt7ZclK+y7sjTMIpFjiM36Vft169ZofUZWlSZtzYs+DPIP&#10;UTSES3A6mromlqCd5k9MNbzQyqjSnhSqiVRZ8oJ5DIAmiX9Dc1+TlnksQI5pR5rM/zNbvN3facRp&#10;jmcpRpI0kKOLnVXeNUpOM8dQ15oVXLxv77TDaNobVXwxSKqrmsiKXWitupoRCnEl7n706IETDDxF&#10;2+5WUbBPwL4n61DqxhkEGtDB5+RhzAk7WFSAcpak2XIGqSvgLIkXi1kGknNCVsP7Vhv7mqkGuU2O&#10;tdpJ+h5S752Q/Y2xPjW0x0foZ4zKRkCi90SgZD6fL3qL/WWwPdjsk0o3XAiklf3Ebe3JcZH6QzPY&#10;N6hVQEFQ+wpmV0Ij8JHjbZX422LXAAlBB7DivgJBDXUa1AO60YLHWpngLPhI4CW8darxWnhtD08d&#10;LZ53NB3UAHe0MjoDZTVAE1wiyLTDhkxBBIN6CZn2Fe/JcbEI6VapHFkhRUHDfCf2PKmdZfq+ph2i&#10;3KVrOksBCgjQlm7rgCEiKpgnhdX4WdKNrrYjt8vYfSHZoq1JIOIU0A0x9tc9ttG9lx5FBjXXx+iq&#10;z7fv9yyZpvHlNJts5svFJN2ks0m2iJeTOMkus3mcZun15ofznaSrmlPK5A2XbBglSfp3rdoPtTAE&#10;/DBBHVCcxVDrPslK8JHlMVcB6HOl1dcH5ACS8sfaMsfWfff4h66lX0nq95ZwEfbRY6SBxQN0GBTM&#10;QKAfAK7nw+zYKvoA/Q/d4ysIfhewqZX+hlEHozfH5uuOaIaReCOhgbIkTaEE7LGgj4XtsUBkAaZy&#10;bKFo/PbKhvm+azWvavAUGkIqN9dKbl1hupkUouoFGK8eQf8rcPP7WPa3fv2w1j8BAAD//wMAUEsD&#10;BBQABgAIAAAAIQBb9fHW4QAAAA4BAAAPAAAAZHJzL2Rvd25yZXYueG1sTI/NTsMwEITvSLyDtUhc&#10;UOskpH8hToUqcUaEAlc3XpKIeB3FbpPy9GxP5ba7M5r9Jt9OthMnHHzrSEE8j0AgVc60VCvYv7/M&#10;1iB80GR05wgVnNHDtri9yXVm3EhveCpDLTiEfKYVNCH0mZS+atBqP3c9EmvfbrA68DrU0gx65HDb&#10;ySSKltLqlvhDo3vcNVj9lEeroHpYfpnFebffrMvxF+n1Y/UZOqXu76bnJxABp3A1wwWf0aFgpoM7&#10;kvGiU/CYbBK2KpjF6YpLXCxxGvHtwNMiZVUWufxfo/gDAAD//wMAUEsBAi0AFAAGAAgAAAAhALaD&#10;OJL+AAAA4QEAABMAAAAAAAAAAAAAAAAAAAAAAFtDb250ZW50X1R5cGVzXS54bWxQSwECLQAUAAYA&#10;CAAAACEAOP0h/9YAAACUAQAACwAAAAAAAAAAAAAAAAAvAQAAX3JlbHMvLnJlbHNQSwECLQAUAAYA&#10;CAAAACEAeI5RDDQDAAD4BgAADgAAAAAAAAAAAAAAAAAuAgAAZHJzL2Uyb0RvYy54bWxQSwECLQAU&#10;AAYACAAAACEAW/Xx1uEAAAAOAQAADwAAAAAAAAAAAAAAAACOBQAAZHJzL2Rvd25yZXYueG1sUEsF&#10;BgAAAAAEAAQA8wAAAJwGAAAAAA==&#10;" fillcolor="#d8d8d8 [2732]" stroked="f" strokecolor="white [3212]" strokeweight="1.5pt">
                <v:fill color2="#404040 [2429]" angle="90" focus="100%" type="gradient"/>
                <v:shadow on="t" opacity="22938f" offset="0"/>
                <v:textbox inset=",7.2pt,,7.2pt"/>
              </v:roundrect>
            </w:pict>
          </w:r>
        </w:p>
        <w:p w:rsidR="007826DD" w:rsidRPr="009200B6" w:rsidRDefault="007826DD" w:rsidP="00E730B7">
          <w:pPr>
            <w:pStyle w:val="Rapportbrdteksthelbredde"/>
            <w:rPr>
              <w:noProof/>
              <w:highlight w:val="yellow"/>
              <w:lang w:val="en-US" w:eastAsia="nb-NO"/>
            </w:rPr>
          </w:pPr>
        </w:p>
        <w:p w:rsidR="007826DD" w:rsidRPr="009200B6" w:rsidRDefault="007826DD" w:rsidP="00E730B7">
          <w:pPr>
            <w:pStyle w:val="Rapportbrdteksthelbredde"/>
            <w:rPr>
              <w:noProof/>
              <w:highlight w:val="yellow"/>
              <w:lang w:val="en-US" w:eastAsia="nb-NO"/>
            </w:rPr>
          </w:pPr>
        </w:p>
        <w:p w:rsidR="007826DD" w:rsidRPr="009200B6" w:rsidRDefault="007826DD" w:rsidP="00E730B7">
          <w:pPr>
            <w:pStyle w:val="Rapportbrdteksthelbredde"/>
            <w:rPr>
              <w:noProof/>
              <w:highlight w:val="yellow"/>
              <w:lang w:val="en-US" w:eastAsia="nb-NO"/>
            </w:rPr>
          </w:pPr>
        </w:p>
        <w:p w:rsidR="007826DD" w:rsidRPr="009200B6" w:rsidRDefault="007826DD" w:rsidP="00E730B7">
          <w:pPr>
            <w:pStyle w:val="Rapportbrdteksthelbredde"/>
            <w:rPr>
              <w:noProof/>
              <w:highlight w:val="yellow"/>
              <w:lang w:val="en-US" w:eastAsia="nb-NO"/>
            </w:rPr>
          </w:pPr>
        </w:p>
        <w:p w:rsidR="007826DD" w:rsidRPr="009200B6" w:rsidRDefault="007826DD" w:rsidP="00E730B7">
          <w:pPr>
            <w:pStyle w:val="Rapportbrdteksthelbredde"/>
            <w:rPr>
              <w:noProof/>
              <w:highlight w:val="yellow"/>
              <w:lang w:val="en-US" w:eastAsia="nb-NO"/>
            </w:rPr>
          </w:pPr>
        </w:p>
        <w:p w:rsidR="007826DD" w:rsidRPr="009200B6" w:rsidRDefault="007826DD" w:rsidP="00E730B7">
          <w:pPr>
            <w:pStyle w:val="Rapportbrdteksthelbredde"/>
            <w:rPr>
              <w:noProof/>
              <w:highlight w:val="yellow"/>
              <w:lang w:val="en-US" w:eastAsia="nb-NO"/>
            </w:rPr>
          </w:pPr>
        </w:p>
        <w:p w:rsidR="007826DD" w:rsidRPr="009200B6" w:rsidRDefault="007826DD" w:rsidP="00E730B7">
          <w:pPr>
            <w:pStyle w:val="Rapportbrdteksthelbredde"/>
            <w:rPr>
              <w:noProof/>
              <w:highlight w:val="yellow"/>
              <w:lang w:val="en-US" w:eastAsia="nb-NO"/>
            </w:rPr>
          </w:pPr>
        </w:p>
        <w:p w:rsidR="007826DD" w:rsidRPr="009200B6" w:rsidRDefault="007826DD" w:rsidP="00E730B7">
          <w:pPr>
            <w:pStyle w:val="Rapportbrdteksthelbredde"/>
            <w:rPr>
              <w:noProof/>
              <w:highlight w:val="yellow"/>
              <w:lang w:val="en-US" w:eastAsia="nb-NO"/>
            </w:rPr>
          </w:pPr>
        </w:p>
        <w:p w:rsidR="007826DD" w:rsidRPr="009200B6" w:rsidRDefault="007826DD" w:rsidP="00E730B7">
          <w:pPr>
            <w:pStyle w:val="Rapportbrdteksthelbredde"/>
            <w:rPr>
              <w:noProof/>
              <w:highlight w:val="yellow"/>
              <w:lang w:val="en-US" w:eastAsia="nb-NO"/>
            </w:rPr>
          </w:pPr>
        </w:p>
        <w:p w:rsidR="007826DD" w:rsidRPr="009200B6" w:rsidRDefault="007826DD" w:rsidP="00E730B7">
          <w:pPr>
            <w:pStyle w:val="Rapportbrdteksthelbredde"/>
            <w:rPr>
              <w:noProof/>
              <w:highlight w:val="yellow"/>
              <w:lang w:val="en-US" w:eastAsia="nb-NO"/>
            </w:rPr>
          </w:pPr>
        </w:p>
        <w:p w:rsidR="007826DD" w:rsidRPr="009200B6" w:rsidRDefault="007826DD" w:rsidP="00E730B7">
          <w:pPr>
            <w:pStyle w:val="Rapportbrdteksthelbredde"/>
            <w:rPr>
              <w:noProof/>
              <w:highlight w:val="yellow"/>
              <w:lang w:val="en-US" w:eastAsia="nb-NO"/>
            </w:rPr>
          </w:pPr>
        </w:p>
        <w:p w:rsidR="007826DD" w:rsidRPr="009200B6" w:rsidRDefault="007826DD" w:rsidP="00E730B7">
          <w:pPr>
            <w:pStyle w:val="Rapportbrdteksthelbredde"/>
            <w:rPr>
              <w:noProof/>
              <w:highlight w:val="yellow"/>
              <w:lang w:val="en-US" w:eastAsia="nb-NO"/>
            </w:rPr>
          </w:pPr>
        </w:p>
        <w:p w:rsidR="007826DD" w:rsidRPr="009200B6" w:rsidRDefault="007826DD" w:rsidP="00E730B7">
          <w:pPr>
            <w:pStyle w:val="Rapportbrdteksthelbredde"/>
            <w:rPr>
              <w:noProof/>
              <w:highlight w:val="yellow"/>
              <w:lang w:val="en-US" w:eastAsia="nb-NO"/>
            </w:rPr>
          </w:pPr>
        </w:p>
        <w:p w:rsidR="007826DD" w:rsidRPr="009200B6" w:rsidRDefault="007826DD" w:rsidP="00E730B7">
          <w:pPr>
            <w:pStyle w:val="Rapportbrdteksthelbredde"/>
            <w:rPr>
              <w:noProof/>
              <w:highlight w:val="yellow"/>
              <w:lang w:val="en-US" w:eastAsia="nb-NO"/>
            </w:rPr>
          </w:pPr>
        </w:p>
        <w:p w:rsidR="007826DD" w:rsidRPr="009200B6" w:rsidRDefault="007826DD" w:rsidP="00E730B7">
          <w:pPr>
            <w:pStyle w:val="Rapportbrdteksthelbredde"/>
            <w:rPr>
              <w:noProof/>
              <w:highlight w:val="yellow"/>
              <w:lang w:val="en-US" w:eastAsia="nb-NO"/>
            </w:rPr>
          </w:pPr>
        </w:p>
        <w:p w:rsidR="003B2E1E" w:rsidRPr="009200B6" w:rsidRDefault="00C6085B" w:rsidP="003B2E1E">
          <w:pPr>
            <w:pStyle w:val="Rapportbrdteksthelbredde"/>
            <w:ind w:left="1077"/>
            <w:rPr>
              <w:sz w:val="28"/>
              <w:szCs w:val="56"/>
              <w:highlight w:val="yellow"/>
            </w:rPr>
          </w:pPr>
          <w:r w:rsidRPr="00C6085B">
            <w:rPr>
              <w:noProof/>
              <w:highlight w:val="yellow"/>
              <w:lang w:val="da-DK" w:eastAsia="da-D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0" o:spid="_x0000_s1074" type="#_x0000_t23" style="position:absolute;left:0;text-align:left;margin-left:13.1pt;margin-top:13.1pt;width:22pt;height:22pt;z-index:-251586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fsFgMAAPQGAAAOAAAAZHJzL2Uyb0RvYy54bWysVdtu1DAQfUfiHyy/b5Nss+0marYqLYuQ&#10;ClQqiGdv7CQGxw6202xB/DtjO0m3XKQKVZEsz9g+M3PmkrPzfSvQHdOGK1ng5CjGiMlSUS7rAn/6&#10;uF2sMTKWSEqEkqzA98zg883LF2dDl7OlapSgTCMAkSYfugI31nZ5FJmyYS0xR6pjEg4rpVtiQdR1&#10;RDUZAL0V0TKOT6JBadppVTJjQHsVDvHG41cVK+2HqjLMIlFg8M36Vft159Zoc0byWpOu4eXoBvkP&#10;L1rCJRidoa6IJajX/A+olpdaGVXZo1K1kaoqXjIfA0STxL9Fc9uQjvlYgBzTzTSZ54Mt39/daMRp&#10;gVfHGEnSQo4uequ8aZSknqGhMzlcvO1utIvRdNeq/GqQVJcNkTW70FoNDSMU/Eoco9GjB04w8BTt&#10;hneKAj4BfE/WvtKtAwQa0N7n5H7OCdtbVIJyeZqlMWSuhKNx7yyQfHrcaWPfMNUitykwVbK3Hp3c&#10;XRvrc0LHwAj9glHVCsjwHRFouYoBOaCNlwF3whuzSbdcCKSV/cxt41lxLvpDM+Eb1CmIPah96bJL&#10;oRHYKPCuTvxt0bcQfdCtJ8MkBzUUaFBPvswIPs7aBGPBRgIug9NONV/7t6Hxti/yp1kCAuopLsEl&#10;gvxCaUAGnFVkSiIY1ErIsq92z49zR0i3SuX4CpwGDfNdOFKlesv0bUMHRLnL1tJBYxCgJWcrRNQw&#10;S0qr8V95N7rezfSuY/eFfIuuIYGLYyB48nG87rmczXvpkWdQb6OPrvJ86/7IkmUav1pmi+3J+nSR&#10;btPVIjuN14s4yV5lJ3GapVfbn852kuYNp5TJay7ZNEaS9GltOg60MAD8IEEDUJzFqzHPSvCZ5WdP&#10;ujlE16qX1FeLa+fX494SLsI+ehxpYHEPTQZlMxHom9/1u5vBJt8peg+9Dw3kGsT9KmDTKP0dowHG&#10;boHNt55ohpF4K6GHsiSFmYPsoaAPhd2hQGQJUAW2GArVbS9tmO19p3ndgKXQfFK5mVZx6wrzwatR&#10;gNHqIxh/A252H8r+1sPPavMLAAD//wMAUEsDBBQABgAIAAAAIQAwUSzP1wAAAAcBAAAPAAAAZHJz&#10;L2Rvd25yZXYueG1sTI5BS8NAFITvgv9heYI3uzGHKjGb0ioi6MlY8PqafSZps2/j7raN/nqfKOhp&#10;GGaY+crF5AZ1oBB7zwYuZxko4sbbnlsD65f7i2tQMSFbHDyTgQ+KsKhOT0osrD/yMx3q1CoZ4Vig&#10;gS6lsdA6Nh05jDM/Ekv25oPDJDa02gY8yrgbdJ5lc+2wZ3nocKTbjppdvXcGVn5dv4Z3V38+LZsH&#10;He+2j3m7Neb8bFregEo0pb8yfOMLOlTCtPF7tlENBvJ5Ls1flfwqE7/5UV2V+j9/9QUAAP//AwBQ&#10;SwECLQAUAAYACAAAACEAtoM4kv4AAADhAQAAEwAAAAAAAAAAAAAAAAAAAAAAW0NvbnRlbnRfVHlw&#10;ZXNdLnhtbFBLAQItABQABgAIAAAAIQA4/SH/1gAAAJQBAAALAAAAAAAAAAAAAAAAAC8BAABfcmVs&#10;cy8ucmVsc1BLAQItABQABgAIAAAAIQCKpPfsFgMAAPQGAAAOAAAAAAAAAAAAAAAAAC4CAABkcnMv&#10;ZTJvRG9jLnhtbFBLAQItABQABgAIAAAAIQAwUSzP1wAAAAcBAAAPAAAAAAAAAAAAAAAAAHAFAABk&#10;cnMvZG93bnJldi54bWxQSwUGAAAAAAQABADzAAAAdAYAAAAA&#10;" fillcolor="#d8d8d8 [2732]" stroked="f" strokecolor="white [3212]" strokeweight="1.5pt">
                <v:fill color2="white [3212]" focus="100%" type="gradient"/>
                <v:shadow on="t" opacity="22938f" offset="0"/>
                <v:textbox inset=",7.2pt,,7.2pt"/>
              </v:shape>
            </w:pict>
          </w:r>
          <w:r w:rsidRPr="00C6085B">
            <w:rPr>
              <w:noProof/>
              <w:highlight w:val="yellow"/>
              <w:lang w:val="da-DK" w:eastAsia="da-DK"/>
            </w:rPr>
            <w:pict>
              <v:rect id="Rectangle 138" o:spid="_x0000_s1073" style="position:absolute;left:0;text-align:left;margin-left:.6pt;margin-top:-2.4pt;width:525.5pt;height:4.5pt;z-index:-251587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k3gIAANwFAAAOAAAAZHJzL2Uyb0RvYy54bWysVE2P0zAQvSPxHyzfu0m6aZtEm6L9oAhp&#10;gRUL4uzaTmLh2MF2my6I/87YbkvLXhCilSKPPR6/efNmrl7teom23FihVY2zixQjrqhmQrU1/vxp&#10;NSkwso4oRqRWvMZP3OJXy5cvrsah4lPdacm4QRBE2Wocatw5N1RJYmnHe2Iv9MAVHDba9MSBadqE&#10;GTJC9F4m0zSdJ6M2bDCacmth9y4e4mWI3zScug9NY7lDssaAzYWvCd+1/ybLK1K1hgydoHsY5B9Q&#10;9EQoePQY6o44gjZGPAvVC2q01Y27oLpPdNMIykMOkE2W/pHNY0cGHnIBcuxwpMn+v7D0/fbBIMFq&#10;PJtipEgPNfoIrBHVSo6yy8IzNA62AsfH4cH4HO1wr+lXi5S+7cCPXxujx44TBrgy75+cXfCGhato&#10;Pb7TDOKTjdOBrF1jeh8QaEC7UJOnY034ziEKm/P54rKYQekonM0WGSz9C6Q6XB6MdW+47pFf1NgA&#10;+BCcbO+ti64HlwBeS8FWQspgmHZ9Kw3aEpDHTbG4Tst9dHvqJpV3VtpfixHjDg8Cg2dCEhvHzWPH&#10;RsSEBzKd5SnAZgLU5pfww4jIFtqEOoOR0e6LcF2osc/6GZ4i9f+Yixw6ElFeztI0kgyFiPADHfrw&#10;fLDOkAGVe4ye1KDKH2U2zdObaTlZzYvFJF/ls0m5SItJmpU35TzNy/xu9dO/neVVJxjj6l4ofuiQ&#10;LP87Be57NWo79AgaQSNlClUM+Z6yHHqeH8uxbrPgIzc9yCYmn0UaoQakgn1o7bh/0MQxRCDhrIa9&#10;gPIgKfoaFydRvGxfKxYiOiJkXCfnaUdKd1Bm0N2BzSByr+vYH2vNnkDjUNUgZBiJsOi0+Y7RCOOl&#10;xvbbhhiOkXyroE/KLM/9PDo1zKmxPjWIohCqxg4UFJa3Ls6wzWBE28FLkSulr6G3GhF07/suogLc&#10;3oAREjLYjzs/o07t4PV7KC9/AQAA//8DAFBLAwQUAAYACAAAACEAv4Ll8NwAAAAHAQAADwAAAGRy&#10;cy9kb3ducmV2LnhtbEyPwW7CMBBE75X4B2srcQOnKVQojYMQUqUcKrWQfoCJlyRqvI5sE0K/vsup&#10;Pc7OaPZNvp1sL0b0oXOk4GmZgECqnemoUfBVvS02IELUZHTvCBXcMMC2mD3kOjPuSgccj7ERXEIh&#10;0wraGIdMylC3aHVYugGJvbPzVkeWvpHG6yuX216mSfIire6IP7R6wH2L9ffxYhWs8OB35ebTlu9V&#10;+bM+e/lcjR9KzR+n3SuIiFP8C8Mdn9GhYKaTu5AJomedclDBYsUD7nayTvly4vIUZJHL//zFLwAA&#10;AP//AwBQSwECLQAUAAYACAAAACEAtoM4kv4AAADhAQAAEwAAAAAAAAAAAAAAAAAAAAAAW0NvbnRl&#10;bnRfVHlwZXNdLnhtbFBLAQItABQABgAIAAAAIQA4/SH/1gAAAJQBAAALAAAAAAAAAAAAAAAAAC8B&#10;AABfcmVscy8ucmVsc1BLAQItABQABgAIAAAAIQAuCvuk3gIAANwFAAAOAAAAAAAAAAAAAAAAAC4C&#10;AABkcnMvZTJvRG9jLnhtbFBLAQItABQABgAIAAAAIQC/guXw3AAAAAcBAAAPAAAAAAAAAAAAAAAA&#10;ADgFAABkcnMvZG93bnJldi54bWxQSwUGAAAAAAQABADzAAAAQQYAAAAA&#10;" fillcolor="#b87a09" stroked="f" strokecolor="white [3212]" strokeweight="1.5pt">
                <v:shadow on="t" opacity="22938f" offset="0"/>
                <v:textbox inset=",7.2pt,,7.2pt"/>
              </v:rect>
            </w:pict>
          </w:r>
          <w:r w:rsidRPr="00C6085B">
            <w:rPr>
              <w:noProof/>
              <w:highlight w:val="yellow"/>
              <w:lang w:val="da-DK" w:eastAsia="da-DK"/>
            </w:rPr>
            <w:pict>
              <v:rect id="Rectangle 137" o:spid="_x0000_s1072" style="position:absolute;left:0;text-align:left;margin-left:.6pt;margin-top:.1pt;width:529.5pt;height:46pt;z-index:-251588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uoEQMAANUGAAAOAAAAZHJzL2Uyb0RvYy54bWysVduO0zAQfUfiHyy/d5N000uiTVd7oQhp&#10;gRUL4tlNnMTCsY3tNi2If2dsp6HLRVqhVSXLMxnPnDlz6cXlvuNoR7VhUhQ4OYsxoqKUFRNNgT99&#10;XE+WGBlLREW4FLTAB2rw5erli4te5XQqW8krqhE4ESbvVYFba1UeRaZsaUfMmVRUwMda6o5YEHUT&#10;VZr04L3j0TSO51EvdaW0LKkxoL0NH/HK+69rWtr3dW2oRbzAgM36U/tz485odUHyRhPVsnKAQf4D&#10;RUeYgKCjq1tiCdpq9oerjpVaGlnbs1J2kaxrVlKfA2STxL9l89ASRX0uQI5RI03m+dyW73b3GrGq&#10;wLMEI0E6qNEHYI2IhlOUnC8cQ70yORg+qHvtcjTqTpZfDBLypgU7eqW17FtKKsCVOPvo0QMnGHiK&#10;Nv1bWYF/srXSk7WvdeccAg1o72tyGGtC9xaVoJwvpul8BqUr4dtsmULRfQiSH18rbexrKjvkLgXW&#10;gN57J7s7Yx0akh9NhgpVa8Y50tJ+Zrb1JLuw/qOBN+GClIR8gtq3I73hGu0INNKmSbw133aQUdAt&#10;Z3FARnJQQ9MF9RHs6MHjacxpjARewlunGs3+HWiw9o37tEhAQHPMizOBoGZAZRqiIlMSTqH+oXK+&#10;gz0/Dg4X7hTS8RWYDBrqJ2ugSm4t1Q9t1aOKuQJMnWsMAozZGIXwBvZDaTX+K+9GN5uR3mXsfqGG&#10;XLUkcHEOBB8xDuaeyzG8lx4hgx4aMLpu8uP4PUumaXw9zSbr+XIxSdfpbJIt4uUkTrLrbB6nWXq7&#10;/uFiJ2nesqqi4o4JelwNSfq00RuWVBhqvxxQDxRnMXSyr7PkbGT52YtuTr13DMqDOOsKvAwl963j&#10;5vWVqPzdEsbDPXqcdqB0DxMBPXRk00+3G+iwGDayOsBwwzS5aXH/BXBppf6GUQ97tcDm65ZoihF/&#10;I2CgsiRN3SI+FfSpsDkViCjBVYEthq511xsblvdWada0EClMopBXsFRq5ufdLZyACnA7AXanz2DY&#10;8245n8re6te/0eonAAAA//8DAFBLAwQUAAYACAAAACEAncLhhtoAAAAGAQAADwAAAGRycy9kb3du&#10;cmV2LnhtbEyOQUvDQBCF74L/YRnBm901h2BjNkWUgqANWD14nGbHJJidjdltG/+905O9DO/xHm++&#10;cjX7QR1oin1gC7cLA4q4Ca7n1sLH+/rmDlRMyA6HwGThlyKsqsuLEgsXjvxGh21qlYxwLNBCl9JY&#10;aB2bjjzGRRiJJfsKk8ckdmq1m/Ao437QmTG59tizfOhwpMeOmu/t3lt4rieufb2ZffO5fiF8/dk8&#10;LXNrr6/mh3tQieb0X4YTvqBDJUy7sGcX1SA+k6IFuafQ5EbUzsIyy0BXpT7Hr/4AAAD//wMAUEsB&#10;Ai0AFAAGAAgAAAAhALaDOJL+AAAA4QEAABMAAAAAAAAAAAAAAAAAAAAAAFtDb250ZW50X1R5cGVz&#10;XS54bWxQSwECLQAUAAYACAAAACEAOP0h/9YAAACUAQAACwAAAAAAAAAAAAAAAAAvAQAAX3JlbHMv&#10;LnJlbHNQSwECLQAUAAYACAAAACEAVQY7qBEDAADVBgAADgAAAAAAAAAAAAAAAAAuAgAAZHJzL2Uy&#10;b0RvYy54bWxQSwECLQAUAAYACAAAACEAncLhhtoAAAAGAQAADwAAAAAAAAAAAAAAAABrBQAAZHJz&#10;L2Rvd25yZXYueG1sUEsFBgAAAAAEAAQA8wAAAHIGAAAAAA==&#10;" fillcolor="#d8d8d8 [2732]" stroked="f" strokecolor="white [3212]" strokeweight="1.5pt">
                <v:fill color2="white [3212]" focus="100%" type="gradient"/>
                <v:shadow on="t" opacity="22938f" offset="0"/>
                <v:textbox inset=",7.2pt,,7.2pt"/>
              </v:rect>
            </w:pict>
          </w:r>
        </w:p>
        <w:p w:rsidR="00DE5899" w:rsidRPr="00C9712A" w:rsidRDefault="007826DD" w:rsidP="003B2E1E">
          <w:pPr>
            <w:pStyle w:val="Rapportbrdteksthelbredde"/>
            <w:ind w:left="1077"/>
          </w:pPr>
          <w:r w:rsidRPr="00C9712A">
            <w:rPr>
              <w:sz w:val="28"/>
              <w:szCs w:val="56"/>
            </w:rPr>
            <w:t xml:space="preserve">Personlig rapport for: </w:t>
          </w:r>
          <w:r w:rsidR="003D2819" w:rsidRPr="00C9712A">
            <w:rPr>
              <w:sz w:val="28"/>
              <w:szCs w:val="56"/>
            </w:rPr>
            <w:t>ESTP</w:t>
          </w:r>
        </w:p>
        <w:p w:rsidR="00DE5899" w:rsidRPr="009200B6" w:rsidRDefault="00DE5899" w:rsidP="00E730B7">
          <w:pPr>
            <w:rPr>
              <w:rFonts w:ascii="Verdana" w:hAnsi="Verdana"/>
              <w:sz w:val="18"/>
              <w:highlight w:val="yellow"/>
            </w:rPr>
          </w:pPr>
        </w:p>
        <w:p w:rsidR="00243B8F" w:rsidRPr="009200B6" w:rsidRDefault="00632918" w:rsidP="00A86137">
          <w:pPr>
            <w:pStyle w:val="Frstelinjetopp"/>
            <w:rPr>
              <w:highlight w:val="yellow"/>
              <w:lang w:val="nb-NO"/>
            </w:rPr>
          </w:pPr>
          <w:r w:rsidRPr="009200B6">
            <w:rPr>
              <w:highlight w:val="yellow"/>
              <w:lang w:val="da-DK" w:eastAsia="da-DK"/>
            </w:rPr>
            <w:drawing>
              <wp:anchor distT="0" distB="0" distL="114300" distR="114300" simplePos="0" relativeHeight="251731455" behindDoc="1" locked="0" layoutInCell="1" allowOverlap="1">
                <wp:simplePos x="0" y="0"/>
                <wp:positionH relativeFrom="column">
                  <wp:posOffset>-45407</wp:posOffset>
                </wp:positionH>
                <wp:positionV relativeFrom="paragraph">
                  <wp:posOffset>4808220</wp:posOffset>
                </wp:positionV>
                <wp:extent cx="1511300" cy="1155700"/>
                <wp:effectExtent l="0" t="0" r="0" b="0"/>
                <wp:wrapNone/>
                <wp:docPr id="1" name="Bilde 0" descr="Optimaslogohv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slogohvit.pdf"/>
                        <pic:cNvPicPr/>
                      </pic:nvPicPr>
                      <pic:blipFill>
                        <a:blip r:embed="rId8" cstate="print"/>
                        <a:stretch>
                          <a:fillRect/>
                        </a:stretch>
                      </pic:blipFill>
                      <pic:spPr>
                        <a:xfrm>
                          <a:off x="0" y="0"/>
                          <a:ext cx="1511300" cy="1155700"/>
                        </a:xfrm>
                        <a:prstGeom prst="rect">
                          <a:avLst/>
                        </a:prstGeom>
                      </pic:spPr>
                    </pic:pic>
                  </a:graphicData>
                </a:graphic>
              </wp:anchor>
            </w:drawing>
          </w:r>
          <w:r w:rsidR="00DB3B94" w:rsidRPr="009200B6">
            <w:rPr>
              <w:highlight w:val="yellow"/>
              <w:lang w:val="da-DK" w:eastAsia="da-DK"/>
            </w:rPr>
            <w:drawing>
              <wp:anchor distT="0" distB="0" distL="114300" distR="114300" simplePos="0" relativeHeight="251752959" behindDoc="1" locked="0" layoutInCell="1" allowOverlap="1">
                <wp:simplePos x="0" y="0"/>
                <wp:positionH relativeFrom="column">
                  <wp:posOffset>90805</wp:posOffset>
                </wp:positionH>
                <wp:positionV relativeFrom="paragraph">
                  <wp:posOffset>6099810</wp:posOffset>
                </wp:positionV>
                <wp:extent cx="2988310" cy="390525"/>
                <wp:effectExtent l="0" t="0" r="2540" b="9525"/>
                <wp:wrapTight wrapText="bothSides">
                  <wp:wrapPolygon edited="0">
                    <wp:start x="2479" y="0"/>
                    <wp:lineTo x="0" y="8429"/>
                    <wp:lineTo x="0" y="17912"/>
                    <wp:lineTo x="138" y="21073"/>
                    <wp:lineTo x="21481" y="21073"/>
                    <wp:lineTo x="21481" y="10537"/>
                    <wp:lineTo x="3580" y="0"/>
                    <wp:lineTo x="2479"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 Logo_EmNavn_CMYK_pos.eps"/>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88310" cy="390525"/>
                        </a:xfrm>
                        <a:prstGeom prst="rect">
                          <a:avLst/>
                        </a:prstGeom>
                      </pic:spPr>
                    </pic:pic>
                  </a:graphicData>
                </a:graphic>
              </wp:anchor>
            </w:drawing>
          </w:r>
          <w:r w:rsidR="002C5A34" w:rsidRPr="009200B6">
            <w:rPr>
              <w:highlight w:val="yellow"/>
              <w:lang w:val="nb-NO"/>
            </w:rPr>
            <w:br w:type="page"/>
          </w:r>
        </w:p>
        <w:p w:rsidR="00243B8F" w:rsidRPr="009200B6" w:rsidRDefault="00C6085B" w:rsidP="00393ACB">
          <w:pPr>
            <w:pStyle w:val="Frstelinjetopp"/>
            <w:rPr>
              <w:highlight w:val="yellow"/>
              <w:lang w:val="nb-NO"/>
            </w:rPr>
          </w:pPr>
          <w:r w:rsidRPr="00C6085B">
            <w:rPr>
              <w:highlight w:val="yellow"/>
              <w:lang w:val="da-DK" w:eastAsia="da-DK"/>
            </w:rPr>
            <w:lastRenderedPageBreak/>
            <w:pict>
              <v:roundrect id="AutoShape 145" o:spid="_x0000_s1071" style="position:absolute;margin-left:13.5pt;margin-top:.05pt;width:133.25pt;height:32.6pt;z-index:-2516643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QEJQMAAPgGAAAOAAAAZHJzL2Uyb0RvYy54bWysVdtu1DAQfUfiHyy/b5Ms2UuiZqvSsgip&#10;QEVBPHtjJzE4drC9zRbEvzO2k7DlIgpCkSzP2D4zc+aS07NDK9At04YrWeDkJMaIyVJRLusCv3u7&#10;na0xMpZISoSSrMB3zOCzzeNHp32Xs7lqlKBMIwCRJu+7AjfWdnkUmbJhLTEnqmMSDiulW2JB1HVE&#10;NekBvRXRPI6XUa807bQqmTGgvQyHeOPxq4qV9nVVGWaRKDD4Zv2q/bpza7Q5JXmtSdfwcnCD/IMX&#10;LeESjE5Ql8QStNf8J6iWl1oZVdmTUrWRqipeMh8DRJPEP0Rz05CO+ViAHNNNNJn/B1u+ur3WiNMC&#10;L4AeSVrI0fneKm8aJenCMdR3JoeLN921djGa7kqVHw2S6qIhsmbnWqu+YYSCX4m7H9174AQDT9Gu&#10;f6ko4BPA92QdKt06QKABHXxO7qacsINFJSiTZTafrxYYlXCWJmk890mLSD6+7rSxz5lqkdsUWKu9&#10;pG8g8d4Eub0y1ieGDtER+gGjqhWQ5lsiULJcLlfeaZIPlwF7xBxSSrdcCKSVfc9t46lxfvpDM+Ib&#10;1CkgIKh9/bILoRHYKPCuTvxtsW+BgqBbLeJ4qD9QQ5UG9RjdhAB0QlmZYCzYSOAlvHWq6drvDWV/&#10;a8jbG8ISXCLIMZRHGowiUxLBoF5Cpn3Fe3qcN0K6VSpHl6uDUcN8Jw6Qam+Zvmlojyh3CZs7aAwC&#10;tOVkhYga5klpNf4l7UbXu4nddey+kG7RNSRQ8QTCHn0crnuPJvNeuucZ1Nzgo6s+375fsmSexk/n&#10;2Wy7XK9m6TZdzLJVvJ7FSfY0W8Zpll5uvzrbSZo3nFImr7hk4yhJ0oe16jDUwhDwwwT1QHEWQ1f6&#10;NCvBJ5YfkPOhQvx0+3N1mWN03z/+oWvpZ5L6vSVchH10P9LA4gF6DLI9EugHgOv5MDt2it5B/0P/&#10;uP5wvwvYNEp/xqiH0Vtg82lPNMNIvJDQQlmSpm5WHwv6WNgdC0SWAFVgi6FQ3fbChvm+7zSvG7AU&#10;ek8qN9cqbl1hupkUvBoEGK8+guFX4Ob3sexvff9hbb4BAAD//wMAUEsDBBQABgAIAAAAIQDFuQYx&#10;3AAAAAYBAAAPAAAAZHJzL2Rvd25yZXYueG1sTI/BbsIwEETvSP0Hayv1Bk6DQkuIg6JKlTghQav2&#10;auLFiYjXVmyS8PeYU3vcmdHM22I7mY4N2PvWkoDXRQIMqbaqJS3g++tz/g7MB0lKdpZQwA09bMun&#10;WSFzZUc64HAMmsUS8rkU0ITgcs593aCRfmEdUvTOtjcyxLPXXPVyjOWm42mSrLiRLcWFRjr8aLC+&#10;HK9GgN4NB33eV5Rd/Mir/c39/tROiJfnqdoACziFvzA88CM6lJHpZK+kPOsEpG/xlfDQWXTT9TID&#10;dhKwypbAy4L/xy/vAAAA//8DAFBLAQItABQABgAIAAAAIQC2gziS/gAAAOEBAAATAAAAAAAAAAAA&#10;AAAAAAAAAABbQ29udGVudF9UeXBlc10ueG1sUEsBAi0AFAAGAAgAAAAhADj9If/WAAAAlAEAAAsA&#10;AAAAAAAAAAAAAAAALwEAAF9yZWxzLy5yZWxzUEsBAi0AFAAGAAgAAAAhALAU1AQlAwAA+AYAAA4A&#10;AAAAAAAAAAAAAAAALgIAAGRycy9lMm9Eb2MueG1sUEsBAi0AFAAGAAgAAAAhAMW5BjHcAAAABgEA&#10;AA8AAAAAAAAAAAAAAAAAfwUAAGRycy9kb3ducmV2LnhtbFBLBQYAAAAABAAEAPMAAACIBgAAAAA=&#10;" fillcolor="#bfbfbf [2412]" stroked="f" strokecolor="white [3212]" strokeweight="1.5pt">
                <v:fill color2="#f2f2f2 [3052]" focus="100%" type="gradient"/>
                <v:shadow on="t" opacity="22938f" offset="0"/>
                <v:textbox inset=",7.2pt,,7.2pt"/>
              </v:roundrect>
            </w:pict>
          </w:r>
        </w:p>
        <w:p w:rsidR="00243B8F" w:rsidRPr="00C9712A" w:rsidRDefault="00E74DBA" w:rsidP="005659BD">
          <w:pPr>
            <w:spacing w:before="120" w:after="0"/>
            <w:ind w:left="454"/>
            <w:rPr>
              <w:b/>
            </w:rPr>
          </w:pPr>
          <w:r w:rsidRPr="00C9712A">
            <w:rPr>
              <w:rFonts w:ascii="Verdana" w:hAnsi="Verdana"/>
              <w:b/>
              <w:noProof/>
              <w:lang w:eastAsia="nb-NO"/>
            </w:rPr>
            <w:t>In</w:t>
          </w:r>
          <w:r w:rsidR="00C9712A" w:rsidRPr="00C9712A">
            <w:rPr>
              <w:rFonts w:ascii="Verdana" w:hAnsi="Verdana"/>
              <w:b/>
              <w:noProof/>
              <w:lang w:eastAsia="nb-NO"/>
            </w:rPr>
            <w:t>d</w:t>
          </w:r>
          <w:r w:rsidRPr="00C9712A">
            <w:rPr>
              <w:rFonts w:ascii="Verdana" w:hAnsi="Verdana"/>
              <w:b/>
              <w:noProof/>
              <w:lang w:eastAsia="nb-NO"/>
            </w:rPr>
            <w:t>hold</w:t>
          </w:r>
        </w:p>
        <w:p w:rsidR="00243B8F" w:rsidRPr="009200B6" w:rsidRDefault="00C6085B" w:rsidP="00243B8F">
          <w:pPr>
            <w:pStyle w:val="Rapport-brdtekst"/>
            <w:tabs>
              <w:tab w:val="left" w:pos="4712"/>
            </w:tabs>
            <w:ind w:left="454" w:right="397"/>
            <w:rPr>
              <w:b/>
              <w:highlight w:val="yellow"/>
            </w:rPr>
          </w:pPr>
          <w:r w:rsidRPr="00C6085B">
            <w:rPr>
              <w:noProof/>
              <w:highlight w:val="yellow"/>
              <w:lang w:val="da-DK" w:eastAsia="da-DK"/>
            </w:rPr>
            <w:pict>
              <v:rect id="Rectangle 146" o:spid="_x0000_s1070" style="position:absolute;left:0;text-align:left;margin-left:-.5pt;margin-top:5.25pt;width:451.25pt;height:329.8pt;z-index:-2516633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ciEQMAANY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LXGaYyRJBz36AKgR2QiGknTpEBp6U4DhfX+nXY2mv1XVF4Okum7Bjl1qrYaWEQp5Jc4+evTACQae&#10;os3wVlHwT7ZWebD2te6cQ4AB7X1PHqaesL1FFSgXZ6dxdrbAqIJvaZJl6dJ3LSLF4XmvjX3NVIfc&#10;pcQa0vfuye7WWJcOKQ4mY4vomguBtLKfuW09yi6u/2jgTbigXkFBQe3nkV0LjXYEJmnTJN5abDso&#10;KeiyRRyP8wRqmLqgPiQ7efD5NOY4RgIv4a1TTWb/DjRa+8l9WiQAoDnUJbhE0DQANg1RkamIYDAA&#10;oXV+hD0+Lh0h3SmVwysgGTTMU2uESm0t0/ctHRDlrgFz5xqDADybohDRwIKorMZ/xd3oZjPBm8Xu&#10;F3oo+pYELE4B4EOOo7nHcgrvpUeZwRCNObpx8nz8nifzNL6a57P1Mjubpet0McvP4mwWJ/lVvozT&#10;PL1Z/3Cxk7RoOaVM3nLJDrshSZ/GvXFLBVb77YAGgDiPF2OfleATys/edHPsvePQHiR4V+IstNyP&#10;jiPsK0n93RIuwj16XHaAdA+MgBk6oOnp7RgdNsNG0QdgN7DJscX9GcClVfobRgMs1hKbr1uiGUbi&#10;jQRC5Umauk18LOhjYXMsEFmBqxJbDFPrrtc2bO9tr3nTQqTARKkuYavU3PPdbZyQFeTtBFievoJx&#10;0bvtfCx7q19/R6ufAAAA//8DAFBLAwQUAAYACAAAACEARhrkQd8AAAAJAQAADwAAAGRycy9kb3du&#10;cmV2LnhtbEyPQU/DMAyF70j8h8hI3LakSBTWNZ0QaBISrBKDw45ZY9qKxilJtpV/jzmNm+339Py9&#10;cjW5QRwxxN6ThmyuQCA13vbUavh4X8/uQcRkyJrBE2r4wQir6vKiNIX1J3rD4za1gkMoFkZDl9JY&#10;SBmbDp2Jcz8isfbpgzOJ19BKG8yJw90gb5TKpTM98YfOjPjYYfO1PTgNz3Wg2tWbyTW79Qua1+/N&#10;0yLX+vpqeliCSDilsxn+8BkdKmba+wPZKAYNs4yrJL6rWxCsL1TGw15DfqcykFUp/zeofgEAAP//&#10;AwBQSwECLQAUAAYACAAAACEAtoM4kv4AAADhAQAAEwAAAAAAAAAAAAAAAAAAAAAAW0NvbnRlbnRf&#10;VHlwZXNdLnhtbFBLAQItABQABgAIAAAAIQA4/SH/1gAAAJQBAAALAAAAAAAAAAAAAAAAAC8BAABf&#10;cmVscy8ucmVsc1BLAQItABQABgAIAAAAIQCrgXciEQMAANYGAAAOAAAAAAAAAAAAAAAAAC4CAABk&#10;cnMvZTJvRG9jLnhtbFBLAQItABQABgAIAAAAIQBGGuRB3wAAAAkBAAAPAAAAAAAAAAAAAAAAAGsF&#10;AABkcnMvZG93bnJldi54bWxQSwUGAAAAAAQABADzAAAAdwYAAAAA&#10;" fillcolor="#d8d8d8 [2732]" stroked="f" strokecolor="white [3212]" strokeweight="1.5pt">
                <v:fill color2="white [3212]" focus="100%" type="gradient"/>
                <v:shadow on="t" opacity="22938f" offset="0"/>
                <v:textbox inset=",7.2pt,,7.2pt"/>
              </v:rect>
            </w:pict>
          </w:r>
        </w:p>
        <w:p w:rsidR="005659BD" w:rsidRPr="009200B6" w:rsidRDefault="005659BD" w:rsidP="00DF3742">
          <w:pPr>
            <w:pStyle w:val="Innholdtab"/>
            <w:tabs>
              <w:tab w:val="clear" w:pos="7088"/>
              <w:tab w:val="right" w:leader="dot" w:pos="6804"/>
            </w:tabs>
            <w:rPr>
              <w:sz w:val="18"/>
              <w:highlight w:val="yellow"/>
            </w:rPr>
          </w:pPr>
        </w:p>
        <w:p w:rsidR="00626505" w:rsidRDefault="00626505" w:rsidP="00626505">
          <w:pPr>
            <w:pStyle w:val="Innholdtab"/>
            <w:tabs>
              <w:tab w:val="clear" w:pos="7088"/>
              <w:tab w:val="right" w:leader="dot" w:pos="6804"/>
              <w:tab w:val="right" w:pos="7797"/>
            </w:tabs>
            <w:rPr>
              <w:sz w:val="18"/>
            </w:rPr>
          </w:pPr>
          <w:r>
            <w:rPr>
              <w:sz w:val="18"/>
            </w:rPr>
            <w:t>JTI typologi</w:t>
          </w:r>
          <w:r>
            <w:rPr>
              <w:sz w:val="18"/>
            </w:rPr>
            <w:tab/>
          </w:r>
          <w:r>
            <w:rPr>
              <w:b/>
              <w:sz w:val="18"/>
            </w:rPr>
            <w:t xml:space="preserve">3 </w:t>
          </w:r>
          <w:r w:rsidR="00C6085B" w:rsidRPr="00C6085B">
            <w:rPr>
              <w:noProof/>
              <w:lang w:val="da-DK" w:eastAsia="da-DK"/>
            </w:rPr>
          </w:r>
          <w:r w:rsidR="00C6085B" w:rsidRPr="00C6085B">
            <w:rPr>
              <w:noProof/>
              <w:lang w:val="da-DK"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72" o:spid="_x0000_s1091" type="#_x0000_t13" href="#JTItypologi" title="JTI typologi"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HajAMAAKoHAAAOAAAAZHJzL2Uyb0RvYy54bWysVdtu4zYQfS/QfyD47kiyJd8QZRE7dpsi&#10;bRfIFn2mRUrihiJVko6cFv2vvvfHOhzJjrIpUKAtBAgcSpyZc2bO8PrDqVHkWVgnjc5pchVTInRh&#10;uNRVTn/6tJ8sKXGeac6U0SKnL8LRDzdff3XdtWsxNbVRXFgCTrRbd21Oa+/bdRS5ohYNc1emFRo+&#10;lsY2zINpq4hb1oH3RkXTOJ5HnbG8taYQzsHuXf+R3qD/shSF/7EsnfBE5RRy8/i2+D6Ed3RzzdaV&#10;ZW0tiyEN9i+yaJjUEPTi6o55Ro5WvnPVyMIaZ0p/VZgmMmUpC4EYAE0Sf4HmsWatQCxAjmsvNLn/&#10;z23xw/NHSyTP6WJKiWYN1OjbP//4bEUrFYG9AKpWUj9tlSyehhSAwH8uVA/uzhTHRmjfV8sKxTy0&#10;iqtl6yix6xDZ3vMESmOM8hJa4LtP98S/tEaZSob6RF3r1phnqCouH9uPNiTm2gdTPDmizbZmuhK3&#10;1pquFowDQ8n4bH8gnHZwlBy67w0HpOzoDSI8lbYJDiFncsLueLl0hzh5UsDmNEvjGHqogE9Jks5g&#10;HbJj6/Ph1jr/jTANCQuAJavaY0YYgj0/OI8twgeeGf8MuMtGQcc9M0UycH/uyNE/UJfRP1mWzYe4&#10;g0fI4BwZOTFK8r1UCo2gI7FVlkCAnPpTgrmoYwME9HujqLANavliG9yjGoMXhOvGAZQOYbQJAXs2&#10;+h2B2gPEKDCgcAAfyERd/LZKpmm8ma4m+/lyMUn3aTZZLeLlJE5Wm9U8Tlfp3f73kG2SrmvJudAP&#10;UouzRpP0XQv+rbSGadGrC1VKOijfKs5iZOINmAvOnoJD9Z6tJNRoKNKYrnMvXFy8p6qRHkadkk1O&#10;lyMvoV13miNPnknVr6O3sNEbcBfIfqXwdp/Fi3S2nCwW2WySznbxZLPcbye322Q+X+w2280ueUvh&#10;Dsvi/juLmMi5xsEwR0D3WPOOcBm6H9VCwYBZgcIJ0mGqglui8Bakb/zP0tc44oLUgg9nq8OlV5dx&#10;eHCfqbZmfU1m0K69si+/IzeX8D1Tr5mNiBzAv3IJrX3uTBwyYTb0M+Zg+AvMCUgShwFccLCojf2V&#10;kg4ui5y6X47MCkrUvYZZs0rSNNwuY8OOjcPYYLoAV6BGIASXWw8WnD+2ODPC7Ap0aHML86mUQUOY&#10;X5/VYMCFgEiGyyvcOGMb/3q9Ym/+Ag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MllDCS/AAAAIQEAABkAAABkcnMvX3JlbHMvZTJvRG9jLnhtbC5y&#10;ZWxzhM9BasMwEAXQfaB3ENN1LKeLEILlbELAXRbnAEIey8LyjJCUUN++WtYQyHL4/PeZ5vK7ePHE&#10;mByTgkNVg0AyPDiyCu79bX8CkbKmQXsmVLBigkv7sWt+0OtcSmlyIYmiUFIw5RzOUiYz4aJTxQGp&#10;JCPHRedyRiuDNrO2KL/q+ijjfwPajSm6QUHshgOIfg1l+b3N4+gMXtk8FqT8YkJORYre0VxQHS1m&#10;BZ/ffZfXwJ6tA9k2cvNY+wcAAP//AwBQSwECLQAUAAYACAAAACEAtoM4kv4AAADhAQAAEwAAAAAA&#10;AAAAAAAAAAAAAAAAW0NvbnRlbnRfVHlwZXNdLnhtbFBLAQItABQABgAIAAAAIQA4/SH/1gAAAJQB&#10;AAALAAAAAAAAAAAAAAAAAC8BAABfcmVscy8ucmVsc1BLAQItABQABgAIAAAAIQBTqWHajAMAAKoH&#10;AAAOAAAAAAAAAAAAAAAAAC4CAABkcnMvZTJvRG9jLnhtbFBLAQItABQABgAIAAAAIQACk5Um2QAA&#10;AAMBAAAPAAAAAAAAAAAAAAAAAOYFAABkcnMvZG93bnJldi54bWxQSwECLQAUAAYACAAAACEAyWUM&#10;JL8AAAAhAQAAGQAAAAAAAAAAAAAAAADsBgAAZHJzL19yZWxzL2Uyb0RvYy54bWwucmVsc1BLBQYA&#10;AAAABQAFADoBAADiBwAAAAA=&#10;" o:button="t" fillcolor="gray [1629]" stroked="f" strokecolor="white [3212]" strokeweight="1.5pt">
                <v:fill o:detectmouseclick="t"/>
                <v:shadow opacity="22938f" offset="0"/>
                <v:textbox inset=",7.2pt,,7.2pt"/>
                <w10:wrap type="none"/>
                <w10:anchorlock/>
              </v:shape>
            </w:pict>
          </w:r>
        </w:p>
        <w:p w:rsidR="00626505" w:rsidRDefault="00626505" w:rsidP="00626505">
          <w:pPr>
            <w:pStyle w:val="Innholdtab"/>
            <w:tabs>
              <w:tab w:val="clear" w:pos="7088"/>
              <w:tab w:val="right" w:leader="dot" w:pos="6804"/>
              <w:tab w:val="right" w:pos="7797"/>
            </w:tabs>
            <w:rPr>
              <w:sz w:val="18"/>
            </w:rPr>
          </w:pPr>
          <w:r>
            <w:rPr>
              <w:sz w:val="18"/>
            </w:rPr>
            <w:t xml:space="preserve">Stærke sider ved din </w:t>
          </w:r>
          <w:r w:rsidR="00414963">
            <w:rPr>
              <w:sz w:val="18"/>
            </w:rPr>
            <w:t>dominante funktion</w:t>
          </w:r>
          <w:r>
            <w:rPr>
              <w:sz w:val="18"/>
            </w:rPr>
            <w:t xml:space="preserve"> (</w:t>
          </w:r>
          <w:r w:rsidR="00C9712A">
            <w:rPr>
              <w:sz w:val="18"/>
            </w:rPr>
            <w:t>S</w:t>
          </w:r>
          <w:r w:rsidRPr="00C9712A">
            <w:rPr>
              <w:i/>
              <w:sz w:val="18"/>
            </w:rPr>
            <w:t>e</w:t>
          </w:r>
          <w:r>
            <w:rPr>
              <w:sz w:val="18"/>
            </w:rPr>
            <w:t>)</w:t>
          </w:r>
          <w:r>
            <w:rPr>
              <w:sz w:val="18"/>
            </w:rPr>
            <w:tab/>
          </w:r>
          <w:r>
            <w:rPr>
              <w:b/>
              <w:sz w:val="18"/>
            </w:rPr>
            <w:t xml:space="preserve">3 </w:t>
          </w:r>
          <w:r w:rsidR="00C6085B" w:rsidRPr="00C6085B">
            <w:rPr>
              <w:noProof/>
              <w:lang w:val="da-DK" w:eastAsia="da-DK"/>
            </w:rPr>
          </w:r>
          <w:r w:rsidR="00C6085B" w:rsidRPr="00C6085B">
            <w:rPr>
              <w:noProof/>
              <w:lang w:val="da-DK" w:eastAsia="da-DK"/>
            </w:rPr>
            <w:pict>
              <v:shape id="Højrepil 71" o:spid="_x0000_s1090" type="#_x0000_t13" href="#Sterkesiderveddinhovedfunksjon" title="Sterke sider ved din hovedfunksjon (F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YsnQMAAMUHAAAOAAAAZHJzL2Uyb0RvYy54bWysVV2P6zQQfUfiP1h+godskjbpl7Z7te22&#10;cKUFrrQgnt3Yabx17GC7TRfE/+KdP8Z4knazd5GQAEWKPE48H2fOGd9+ONeKnIR10uglTW8SSoQu&#10;DJd6v6Q//biNZpQ4zzRnymixpC/C0Q93X35x2zYLMTKVUVxYAk60W7TNklbeN4s4dkUlauZuTCM0&#10;fCyNrZkH0+5jblkL3msVj5JkErfG8saaQjgHuw/dR3qH/stSFP6HsnTCE7WkkJvHt8X3Lrzju1u2&#10;2FvWVLLo02D/IouaSQ1Br64emGfkaOU7V7UsrHGm9DeFqWNTlrIQWANUkyafVfNUsUZgLQCOa64w&#10;uf/PbfH96ZMlki/pNKVEsxp69O2ffzxb0UhFYC8UVSmpD2sli0OfAgD4z43qinswxbEW2nfdskIx&#10;D1RxlWwcJXYRItuPHGJ7Y5SXQIEnL+xBECcDM06CEyATqQysyqM+uGejyVdb8XVoXdw2boElhIbj&#10;8qn5ZEPOrnk0xcERbdYV03txb61pK8E4gJcOz3YHwmkHR8mu/c5wAIEdvcHiz6Wtg0Moh5yROC9X&#10;4oizJwVsjvIsSYBeBXxK02wM65AdW1wON9b5b4SpSVhAxXJfecwIQ7DTo/PIHt63gPFngKSsFZDx&#10;xBTJwf2FrIN/Rm/+yfN80sftPUIGl8iIiVGSb6VSaASJibUCjBmIw5+7XqtjDQB0e4OosA1C+mwb&#10;3KNQgxcs1w0DKB3CaBMCdmh0OwJlCRWj9gDCvvgAJkrmt3k6ypLVaB5tJ7NplG2zPJpPk1mUpPPV&#10;fJJk8+xh+3tALs0WleRc6EepxUW+afaOnX+run6QdMJDAZMW2jdP8gS78qaYa50dBLv9e7TS0KO+&#10;SUO4Lly4ungPVS2B80TJeklnAy+BrhvNESfPpOrW8duy0RtgF8B+hfB+myfTbDyLptN8HGXjTRKt&#10;Ztt1dL9OJ5PpZrVebdK3EG6wLe6/o4iJXHocDHOE6p4q3oKSA/tRLRQMGCMonCAdpvZwgRTewlQw&#10;/mfpK5x+QWrBh7P73ZWrsyQ8uM9UU7GuJ2Oga6fs6++IzTV8h9RrZgMg++JfsQRqX5iJQybMhm7G&#10;7Ax/gTkBSeIwgLsPFpWxv1LSwj2ypO6XI7OCEvVRw6yZp1kWLp6hYYfGbmgwXYArUCMAgsu1BwvO&#10;HxucGWF2BTi0uYf5VMqgIcyvy6o34K7ASvp7LVxGQxv/er197/4CAAD//wMAUEsDBBQABgAIAAAA&#10;IQACk5Um2QAAAAMBAAAPAAAAZHJzL2Rvd25yZXYueG1sTI9PS8QwEMXvgt8hjODNTfyDLLXpsiii&#10;Fw/uiqy3tBnbajMJzXS3fntHL3oZeLzHm98rV3MY1B7H3EeycL4woJCa6HtqLbxs78+WoDI78m6I&#10;hBa+MMOqOj4qXeHjgZ5xv+FWSQnlwlnomFOhdW46DC4vYkIS7z2OwbHIsdV+dAcpD4O+MOZaB9eT&#10;fOhcwtsOm8/NFCyk6WkdEtcP5pLvXnfd224yH4/Wnp7M6xtQjDP/heEHX9ChEqY6TuSzGizIEP69&#10;4l0ZUbVklgZ0Ver/7NU3AAAA//8DAFBLAwQUAAYACAAAACEARy/SHMsAAAA0AQAAGQAAAGRycy9f&#10;cmVscy9lMm9Eb2MueG1sLnJlbHOEz8FqwzAMBuD7YO9gtPPqdIcxRpxexqDXrnsAYyuxm0Q2klva&#10;t5+OKwx2EkLo+/n73XVdzAVZciEH200HBimUmGly8H38fH4DI81T9EshdHBDgd3w+NAfcPFNnyTl&#10;KkYVEgeptfpurYSEq5dNqUh6GQuvvunKk60+zH5C+9J1r5Z/GzDcmWYfHfA+bsEcb1WT/7fLOOaA&#10;HyWcV6T2R4RNKvGSaVbU84TNwdNXQ55RckS+YNTiqegczzTLqRDYobd3XYcfAAAA//8DAFBLAQIt&#10;ABQABgAIAAAAIQC2gziS/gAAAOEBAAATAAAAAAAAAAAAAAAAAAAAAABbQ29udGVudF9UeXBlc10u&#10;eG1sUEsBAi0AFAAGAAgAAAAhADj9If/WAAAAlAEAAAsAAAAAAAAAAAAAAAAALwEAAF9yZWxzLy5y&#10;ZWxzUEsBAi0AFAAGAAgAAAAhAPQXFiydAwAAxQcAAA4AAAAAAAAAAAAAAAAALgIAAGRycy9lMm9E&#10;b2MueG1sUEsBAi0AFAAGAAgAAAAhAAKTlSbZAAAAAwEAAA8AAAAAAAAAAAAAAAAA9wUAAGRycy9k&#10;b3ducmV2LnhtbFBLAQItABQABgAIAAAAIQBHL9IcywAAADQBAAAZAAAAAAAAAAAAAAAAAP0GAABk&#10;cnMvX3JlbHMvZTJvRG9jLnhtbC5yZWxzUEsFBgAAAAAFAAUAOgEAAP8HAAAAAA==&#10;" o:button="t" fillcolor="gray [1629]" stroked="f" strokecolor="white [3212]" strokeweight="1.5pt">
                <v:fill o:detectmouseclick="t"/>
                <v:shadow opacity="22938f" offset="0"/>
                <v:textbox inset=",7.2pt,,7.2pt"/>
                <w10:wrap type="none"/>
                <w10:anchorlock/>
              </v:shape>
            </w:pict>
          </w:r>
        </w:p>
        <w:p w:rsidR="00626505" w:rsidRDefault="00626505" w:rsidP="00626505">
          <w:pPr>
            <w:pStyle w:val="Innholdtab"/>
            <w:tabs>
              <w:tab w:val="clear" w:pos="7088"/>
              <w:tab w:val="right" w:leader="dot" w:pos="6804"/>
              <w:tab w:val="right" w:pos="7797"/>
            </w:tabs>
            <w:rPr>
              <w:sz w:val="18"/>
            </w:rPr>
          </w:pPr>
          <w:r>
            <w:rPr>
              <w:sz w:val="18"/>
            </w:rPr>
            <w:t>Stærke sider ved dine præferencer</w:t>
          </w:r>
          <w:r>
            <w:rPr>
              <w:sz w:val="18"/>
            </w:rPr>
            <w:tab/>
          </w:r>
          <w:r>
            <w:rPr>
              <w:b/>
              <w:sz w:val="18"/>
            </w:rPr>
            <w:t xml:space="preserve">4 </w:t>
          </w:r>
          <w:r w:rsidR="00C6085B" w:rsidRPr="00C6085B">
            <w:rPr>
              <w:noProof/>
              <w:lang w:val="da-DK" w:eastAsia="da-DK"/>
            </w:rPr>
          </w:r>
          <w:r w:rsidR="00C6085B" w:rsidRPr="00C6085B">
            <w:rPr>
              <w:noProof/>
              <w:lang w:val="da-DK" w:eastAsia="da-DK"/>
            </w:rPr>
            <w:pict>
              <v:shape id="Højrepil 70" o:spid="_x0000_s1089" type="#_x0000_t13" href="#Sterkesiderveddinepreferanser" title="Sterke sid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komAMAAL8HAAAOAAAAZHJzL2Uyb0RvYy54bWysVdtu4zYQfV+g/0DoXZFkS74hziJ27O4C&#10;6TZAWvSZFimLG4pUSdpyWvS/9n1/bIdD2VE2BQq0hQCBQ4kzc86cGV6/PzWSHLmxQqtllF2lEeGq&#10;1Eyo/TL69ZdtPIuIdVQxKrXiy+iZ2+j9zQ/vrrt2wUe61pJxQ8CJsouuXUa1c+0iSWxZ84baK91y&#10;BR8rbRrqwDT7hBnagfdGJqM0nSSdNqw1uuTWwu5d+BjdoP+q4qX7uaosd0QuI8jN4dvge+ffyc01&#10;XewNbWtR9mnQf5FFQ4WCoBdXd9RRcjDijatGlEZbXbmrUjeJripRcsQAaLL0OzSPNW05YgFybHuh&#10;yf5/bstPxwdDBFtGU6BH0QZq9OHrl8+Gt0IS2POgainU01qK8qlPAQj850IFcHe6PDRcuVAtwyV1&#10;IBVbi9ZGxCx8ZPORZVAaraUTIIFHx80TJ1Z4ZRw5IyAmTlrDK26ostz4oiVdaxeYvC81Lh/bB+Oz&#10;te29Lp8sUXpdU7Xnt8boruaUAW3Z8Gw44E9bOEp23U+aAXx6cBphnyrTeIcAhJxQMs8XyfCTIyVs&#10;joo8TYG5Ej5lWT6Gtc+OLs6HW2Pdj1w3AMCC+ozY1w4zwhD0eG8d6ob15FP2GcioGgkyPFJJCnB/&#10;lungn9Grf4qimPRxe4+QwTkycqKlYFshJRq+ufhaArsU2sKdMsxFHhogIOwNosI2tNB32+AeW9R7&#10;Qbh2GEAqH0ZpHzCwEXY4NiQgxq4DCnvwnkxslj/n2ShPV6N5vJ3MpnG+zYt4Pk1ncZrNV/NJms/z&#10;u+1fPtssX9SCMa7uvTjC/IDNN7r8237rR0hoOWxd0kH55mkR9P4KzAVnoGC3f8tW5mvUF2lI11kL&#10;FxdvqWoEqJ1I0Syj2cCLl+tGMeTJUSHDOnkNG70Bd57sFwpvt0U6zcezeDotxnE+3qTxarZdx7fr&#10;bDKZblbr1SZ7TeEGy2L/O4uYyLnG3tAHQPdYsw562KsfuyUCAwYINo5vHSr3cHWUzsA80O434Wqc&#10;e77VvA9r9ruLVmepf3CfyramoSZjkGvo7MvvyM0lfGDqJbMBkT34Fy5B2mdl4pDxsyHMmJ1mzzAn&#10;IEkcBnDrwaLW5o+IdHCDLCP7+4EaHhH5UcGsmWd57q+coWGGxm5oUFWCK+hGIASXawcWnD+0ODP8&#10;7PJ0KH0L86kSvocwv5BVb8AtgUj6G81fQ0Mb/3q5d2++AQ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G/R8WvIAAAAMwEAABkAAABkcnMvX3JlbHMv&#10;ZTJvRG9jLnhtbC5yZWxzhM9BS8QwEAXgu+B/COPZTdeDiDTdyyLsVdcfEJLXNrSdhJm4uP/eHF0Q&#10;PA6P+R6vP3xvq7lANGV2tN91ZMAhx8STo8/z2+MLGa2eo18zw9EVSofh/q5/x+pre9I5FTVNYXU0&#10;11perdUwY/O6ywXckjHL5ms7ZbLFh8VPsE9d92zlt0HDjWlO0ZGc4p7M+Vpa8/92HscUcMzhawPX&#10;Pyrs3CRZEy8N9TKhOnr4qJAFmiLkgtiGowhGiGeFkB16ezN1+AEAAP//AwBQSwECLQAUAAYACAAA&#10;ACEAtoM4kv4AAADhAQAAEwAAAAAAAAAAAAAAAAAAAAAAW0NvbnRlbnRfVHlwZXNdLnhtbFBLAQIt&#10;ABQABgAIAAAAIQA4/SH/1gAAAJQBAAALAAAAAAAAAAAAAAAAAC8BAABfcmVscy8ucmVsc1BLAQIt&#10;ABQABgAIAAAAIQAhRAkomAMAAL8HAAAOAAAAAAAAAAAAAAAAAC4CAABkcnMvZTJvRG9jLnhtbFBL&#10;AQItABQABgAIAAAAIQACk5Um2QAAAAMBAAAPAAAAAAAAAAAAAAAAAPIFAABkcnMvZG93bnJldi54&#10;bWxQSwECLQAUAAYACAAAACEAb9Hxa8gAAAAzAQAAGQAAAAAAAAAAAAAAAAD4BgAAZHJzL19yZWxz&#10;L2Uyb0RvYy54bWwucmVsc1BLBQYAAAAABQAFADoBAAD3BwAAAAA=&#10;" o:button="t" fillcolor="gray [1629]" stroked="f" strokecolor="white [3212]" strokeweight="1.5pt">
                <v:fill o:detectmouseclick="t"/>
                <v:shadow opacity="22938f" offset="0"/>
                <v:textbox inset=",7.2pt,,7.2pt"/>
                <w10:wrap type="none"/>
                <w10:anchorlock/>
              </v:shape>
            </w:pict>
          </w:r>
        </w:p>
        <w:p w:rsidR="00626505" w:rsidRDefault="00626505" w:rsidP="00626505">
          <w:pPr>
            <w:pStyle w:val="Innholdtab"/>
            <w:tabs>
              <w:tab w:val="clear" w:pos="7088"/>
              <w:tab w:val="right" w:leader="dot" w:pos="6804"/>
              <w:tab w:val="right" w:pos="7797"/>
            </w:tabs>
            <w:rPr>
              <w:sz w:val="18"/>
            </w:rPr>
          </w:pPr>
          <w:r>
            <w:rPr>
              <w:sz w:val="18"/>
            </w:rPr>
            <w:t>Generelle egenskaber ved dine præferencer</w:t>
          </w:r>
          <w:r>
            <w:rPr>
              <w:sz w:val="18"/>
            </w:rPr>
            <w:tab/>
          </w:r>
          <w:r>
            <w:rPr>
              <w:b/>
              <w:sz w:val="18"/>
            </w:rPr>
            <w:t xml:space="preserve">5 </w:t>
          </w:r>
          <w:r w:rsidR="00C6085B" w:rsidRPr="00C6085B">
            <w:rPr>
              <w:noProof/>
              <w:lang w:val="da-DK" w:eastAsia="da-DK"/>
            </w:rPr>
          </w:r>
          <w:r w:rsidR="00C6085B" w:rsidRPr="00C6085B">
            <w:rPr>
              <w:noProof/>
              <w:lang w:val="da-DK" w:eastAsia="da-DK"/>
            </w:rPr>
            <w:pict>
              <v:shape id="Højrepil 69" o:spid="_x0000_s1088" type="#_x0000_t13" href="#Generelleegenskaperveddinepreferanser" title="Generelle egenskap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WYngMAAMcHAAAOAAAAZHJzL2Uyb0RvYy54bWysVVFv2zYQfh+w/0DoXZFkS7ZlxAlix+4K&#10;pF2BbNgzLVISG4rUSDpyWux/7b1/bMeT7CjJgALdYEDg0eTdfd99d7y8PjaSPHJjhVarILmIA8JV&#10;oZlQ1Sr4/bdduAiIdVQxKrXiq+CJ2+D66uefLrt2ySe61pJxQ8CJssuuXQW1c+0yimxR84baC91y&#10;BX+W2jTUgWmqiBnagfdGRpM4nkWdNqw1uuDWwu5t/2dwhf7Lkhfu17K03BG5CiA3h1+D373/RleX&#10;dFkZ2taiGNKgP5BFQ4WCoGdXt9RRcjDijatGFEZbXbqLQjeRLktRcMQAaJL4FZr7mrYcsQA5tj3T&#10;ZP8/t8XHx0+GCLYKZnlAFG2gRr98+/uz4a2QBPY8qFoK9bCRongYUgACv1+oHtytLg4NV66vluGS&#10;OpCKrUVrA2KWPrJ5zxIojdbSCZDAO644nJOc8Ior+wAcGJAYIyAqTlrDS26ostz44kVda5cIwpcc&#10;l/ftJ+Oztu2dLh4sUXpTU1XxG2N0V3PKgL5kfLe/4G9buEr23QfNgAZ6cBrhH0vTeIcAiBxROk9n&#10;6fCjIwVsTrI0jkFgBfyVJOkU1j47ujxdbo1177huAIAFFRpR1Q4zwhD08c461A8bikDZZyClbCTI&#10;8ZFKkoH7k1xHZyYvzmRZNhviDh4hg1Nk5ERLwXZCSjR8k/GNBHYptIc7JpiLPDRAQL83igrb0Eqv&#10;tsE9tqr3gnDtOIBUPozSPmDPRr/DsTEBMXYfUDiA92Ri03zNk0karyd5uJst5mG6S7Mwn8eLME7y&#10;dT6L0zy93f3ls03SZS0Y4+rOi6OfI7D5Rp//2nfDKOlbD1uYdFC+PM5iZOIFmDPOnoJ99ZatxNdo&#10;KNKYrpMWzi7eUtUIByqXolkFi5EXL9etYsiTo0L26+glbPQG3Hmynym82WXxPJ0uwvk8m4bpdBuH&#10;68VuE95sktlsvl1v1tvkJYVbLIv97yxiIqcae0MfAN19zTroYa9+7JYADBgk2Di+dais4AkpnIG5&#10;oN0fwtU4/3yreR/WVPuzVhex/+E+lW1N+5pMQa59Z5+PIzfn8D1Tz5mNiBzAP3MJ0j4pE4eMnw39&#10;jNlr9gRzApLEYQCvHyxqbb4EpIOXZBXYPw/U8IDI9wpmTZ6kqX96xoYZG/uxQVUBrqAbgRBcbhxY&#10;cP/Q4szws8vTofQNzKdS+B7C/PqsBgNeC0QyvGz+ORrbeOr5/b36BwAA//8DAFBLAwQUAAYACAAA&#10;ACEAApOVJtkAAAADAQAADwAAAGRycy9kb3ducmV2LnhtbEyPT0vEMBDF74LfIYzgzU38gyy16bIo&#10;ohcP7oqst7QZ22ozCc10t357Ry96GXi8x5vfK1dzGNQex9xHsnC+MKCQmuh7ai28bO/PlqAyO/Ju&#10;iIQWvjDDqjo+Kl3h44Gecb/hVkkJ5cJZ6JhToXVuOgwuL2JCEu89jsGxyLHVfnQHKQ+DvjDmWgfX&#10;k3zoXMLbDpvPzRQspOlpHRLXD+aS71533dtuMh+P1p6ezOsbUIwz/4XhB1/QoRKmOk7ksxosyBD+&#10;veJdGVG1ZJYGdFXq/+zVNwAAAP//AwBQSwMEFAAGAAgAAAAhALup4LnNAAAAOwEAABkAAABkcnMv&#10;X3JlbHMvZTJvRG9jLnhtbC5yZWxzhNDNSgMxEAfwu+A7hPFss/UgIpvtpSi9Sn2AkPw3GzY7CZlY&#10;7NubowXB4zAzv/kYD99bUhdUiZkN7XcDKbDLPnIw9Hl+e3whJc2ytykzDF0hdJju78YPJNt6kyyx&#10;iOoKi6GltfKqtbgFm5VdLuCemXPdbOthDbpYt9oA/TQMz7r+Nmi6MdXJG6onvyd1vpY++X87z3N0&#10;OGb3tYHbHyP00qWaIq8dtTWgGXp4B6MvkoAAltX2igt8fwBKxYxqWVBJT6O+OXn6AQAA//8DAFBL&#10;AQItABQABgAIAAAAIQC2gziS/gAAAOEBAAATAAAAAAAAAAAAAAAAAAAAAABbQ29udGVudF9UeXBl&#10;c10ueG1sUEsBAi0AFAAGAAgAAAAhADj9If/WAAAAlAEAAAsAAAAAAAAAAAAAAAAALwEAAF9yZWxz&#10;Ly5yZWxzUEsBAi0AFAAGAAgAAAAhAGT3ZZieAwAAxwcAAA4AAAAAAAAAAAAAAAAALgIAAGRycy9l&#10;Mm9Eb2MueG1sUEsBAi0AFAAGAAgAAAAhAAKTlSbZAAAAAwEAAA8AAAAAAAAAAAAAAAAA+AUAAGRy&#10;cy9kb3ducmV2LnhtbFBLAQItABQABgAIAAAAIQC7qeC5zQAAADsBAAAZAAAAAAAAAAAAAAAAAP4G&#10;AABkcnMvX3JlbHMvZTJvRG9jLnhtbC5yZWxzUEsFBgAAAAAFAAUAOgEAAAIIAAAAAA==&#10;" o:button="t" fillcolor="gray [1629]" stroked="f" strokecolor="white [3212]" strokeweight="1.5pt">
                <v:fill o:detectmouseclick="t"/>
                <v:shadow opacity="22938f" offset="0"/>
                <v:textbox inset=",7.2pt,,7.2pt"/>
                <w10:wrap type="none"/>
                <w10:anchorlock/>
              </v:shape>
            </w:pict>
          </w:r>
        </w:p>
        <w:p w:rsidR="00626505" w:rsidRDefault="00626505" w:rsidP="00626505">
          <w:pPr>
            <w:pStyle w:val="Innholdtab"/>
            <w:tabs>
              <w:tab w:val="clear" w:pos="7088"/>
              <w:tab w:val="right" w:leader="dot" w:pos="6804"/>
              <w:tab w:val="right" w:pos="7797"/>
            </w:tabs>
            <w:rPr>
              <w:sz w:val="18"/>
            </w:rPr>
          </w:pPr>
          <w:r>
            <w:rPr>
              <w:sz w:val="18"/>
            </w:rPr>
            <w:t>Til eftertanke</w:t>
          </w:r>
          <w:r>
            <w:rPr>
              <w:sz w:val="18"/>
            </w:rPr>
            <w:tab/>
          </w:r>
          <w:r>
            <w:rPr>
              <w:b/>
              <w:sz w:val="18"/>
            </w:rPr>
            <w:t xml:space="preserve">6 </w:t>
          </w:r>
          <w:r w:rsidR="00C6085B" w:rsidRPr="00C6085B">
            <w:rPr>
              <w:noProof/>
              <w:lang w:val="da-DK" w:eastAsia="da-DK"/>
            </w:rPr>
          </w:r>
          <w:r w:rsidR="00C6085B" w:rsidRPr="00C6085B">
            <w:rPr>
              <w:noProof/>
              <w:lang w:val="da-DK" w:eastAsia="da-DK"/>
            </w:rPr>
            <w:pict>
              <v:shape id="Højrepil 68" o:spid="_x0000_s1087" type="#_x0000_t13" href="#Tilettertanke" title="Til ettertank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OfiwMAAKwHAAAOAAAAZHJzL2Uyb0RvYy54bWysVdtu4zYQfS/QfyD4rkiyJd8QZRE7drtA&#10;ul0gW/SZFimLG4pUSTpytuh/9X1/rMOR7CibAgXaQoDAocSZOWfODK/fnRpFnoR10uiCplcJJUKX&#10;hkt9KOgvn3bRghLnmeZMGS0K+iwcfXfz/XfXXbsSE1MbxYUl4ES7VdcWtPa+XcWxK2vRMHdlWqHh&#10;Y2VswzyY9hBzyzrw3qh4kiSzuDOWt9aUwjnYves/0hv0X1Wi9D9XlROeqIJCbh7fFt/78I5vrtnq&#10;YFlby3JIg/2LLBomNQS9uLpjnpGjlW9cNbK0xpnKX5WmiU1VyVIgBkCTJt+geahZKxALkOPaC03u&#10;/3Nbfnj6aInkBZ1BpTRroEY/fv3zsxWtVAT2AqhaSf24UbJ8HFIAAv+5UD24O1MeG6F9Xy0rFPMg&#10;FVfL1lFiVyGyfc9TKI0xykuQwCcILLwXFmTzKEKF4q51K8w01BWXD+1HG1Jz7b0pHx3RZlMzfRC3&#10;1pquFowDR+n4bH8gnHZwlOy7nwwHrOzoDWI8VbYJDiFrckJ9PF/0IU6elLA5ybMkARWV8ClNsyms&#10;Q3ZsdT7cWud/EKYhYQHA5KH2mBGGYE/3zqNI+MA0458BedUo0NwTUyQH92dNjv6ZvPonz/PZEHfw&#10;CBmcIyMnRkm+k0qhETpJbJQlEKCg/pRiLurYAAH93igqbEO/fLMN7rEfgxeE68YBlA5htAkBezb6&#10;HYHdB4ixxYDCAXwgEzvj92U6yZL1ZBntZot5lO2yPFrOk0WUpMv1cpZky+xu90fINs1WteRc6Hup&#10;xblL0+yNCP+2uYZ50fcX9inpoHzLJE+QiVdgLjh7CvaHt2yloUZDkcZ0nbVwcfGWqkaCqomSTUEX&#10;Iy9BrlvNkSfPpOrX8WvY6A24C2S/UHi7y5N5Nl1E83k+jbLpNonWi90mut2ks9l8u96st+lrCrdY&#10;FvffWcREzjUOhjkCuoead4TLoH7sFgoGTAtsnNA6TB3gnii9heY3/lfpaxxyodWCD2cP+4tWF0l4&#10;cJ+ptmZ9TaYg176zL78jN5fwPVMvmY2IHMC/cAnSPisTh0yYDf2M2Rv+DHMCksRhAFccLGpjv1DS&#10;wXVRUPfbkVlBiXqvYdYs0ywL98vYsGNjPzaYLsEVdCMQgsuNBwvOH1ucGWF2BTq0uYX5VMnQQ5hf&#10;n9VgwJWASIbrK9w5Yxv/erlkb/4C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Gle1VLwAAAAjAQAAGQAAAGRycy9fcmVscy9lMm9Eb2MueG1sLnJl&#10;bHOEz0EKwjAQBdC94B3CuNZUFyLStBsR3Eo9QEinbWg6Ccko9vZmaUFwOXzmfX5ZvycnXhiT9aRg&#10;vytAIBnfWuoVPJrr9gQisaZWO0+oYMYEdbVelXd0mvNTGmxIIiuUFAzM4SxlMgNOOu18QMpJ5+Ok&#10;OZ+xl0GbUfcoD0VxlPHbgGphilurIN7aPYhmDrn5v+27zhq8ePOckPhHhRyyFJ2lMaM69sgKNo11&#10;yIwxjxwRZFXKxbTqAwAA//8DAFBLAQItABQABgAIAAAAIQC2gziS/gAAAOEBAAATAAAAAAAAAAAA&#10;AAAAAAAAAABbQ29udGVudF9UeXBlc10ueG1sUEsBAi0AFAAGAAgAAAAhADj9If/WAAAAlAEAAAsA&#10;AAAAAAAAAAAAAAAALwEAAF9yZWxzLy5yZWxzUEsBAi0AFAAGAAgAAAAhAOLlw5+LAwAArAcAAA4A&#10;AAAAAAAAAAAAAAAALgIAAGRycy9lMm9Eb2MueG1sUEsBAi0AFAAGAAgAAAAhAAKTlSbZAAAAAwEA&#10;AA8AAAAAAAAAAAAAAAAA5QUAAGRycy9kb3ducmV2LnhtbFBLAQItABQABgAIAAAAIQAaV7VUvAAA&#10;ACMBAAAZAAAAAAAAAAAAAAAAAOsGAABkcnMvX3JlbHMvZTJvRG9jLnhtbC5yZWxzUEsFBgAAAAAF&#10;AAUAOgEAAN4HAAAAAA==&#10;" o:button="t" fillcolor="gray [1629]" stroked="f" strokecolor="white [3212]" strokeweight="1.5pt">
                <v:fill o:detectmouseclick="t"/>
                <v:shadow opacity="22938f" offset="0"/>
                <v:textbox inset=",7.2pt,,7.2pt"/>
                <w10:wrap type="none"/>
                <w10:anchorlock/>
              </v:shape>
            </w:pict>
          </w:r>
        </w:p>
        <w:p w:rsidR="00626505" w:rsidRDefault="00626505" w:rsidP="00626505">
          <w:pPr>
            <w:pStyle w:val="Innholdtab"/>
            <w:tabs>
              <w:tab w:val="clear" w:pos="7088"/>
              <w:tab w:val="right" w:leader="dot" w:pos="6804"/>
              <w:tab w:val="right" w:pos="7797"/>
            </w:tabs>
            <w:rPr>
              <w:sz w:val="18"/>
            </w:rPr>
          </w:pPr>
          <w:r>
            <w:rPr>
              <w:sz w:val="18"/>
            </w:rPr>
            <w:t>Din undertrykte funktion (</w:t>
          </w:r>
          <w:r w:rsidR="00C9712A">
            <w:rPr>
              <w:sz w:val="18"/>
            </w:rPr>
            <w:t>N</w:t>
          </w:r>
          <w:r w:rsidRPr="00C9712A">
            <w:rPr>
              <w:i/>
              <w:sz w:val="18"/>
            </w:rPr>
            <w:t>i</w:t>
          </w:r>
          <w:r>
            <w:rPr>
              <w:sz w:val="18"/>
            </w:rPr>
            <w:t>)</w:t>
          </w:r>
          <w:r>
            <w:rPr>
              <w:sz w:val="18"/>
            </w:rPr>
            <w:tab/>
          </w:r>
          <w:r>
            <w:rPr>
              <w:b/>
              <w:sz w:val="18"/>
            </w:rPr>
            <w:t xml:space="preserve">7 </w:t>
          </w:r>
          <w:r w:rsidR="00C6085B" w:rsidRPr="00C6085B">
            <w:rPr>
              <w:noProof/>
              <w:lang w:val="da-DK" w:eastAsia="da-DK"/>
            </w:rPr>
          </w:r>
          <w:r w:rsidR="00C6085B" w:rsidRPr="00C6085B">
            <w:rPr>
              <w:noProof/>
              <w:lang w:val="da-DK" w:eastAsia="da-DK"/>
            </w:rPr>
            <w:pict>
              <v:shape id="Højrepil 67" o:spid="_x0000_s1086" type="#_x0000_t13" href="#Dinminstbruktefunksjon" title="Din minst brukte funksjon (T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KVmgMAALwHAAAOAAAAZHJzL2Uyb0RvYy54bWysVdtu3DYQfS/QfyD41D7Ikna1V1gOvLcm&#10;gNsEcII8cyVqRS9FqiRlrVvkv/LeH+twpF3LcYACbSFA4FDizJwzc4bXb06VJI/cWKFVSuOriBKu&#10;Mp0LdUjpp4+7YE6JdUzlTGrFU/rELX1z8+MP12295CNdaplzQ8CJssu2TmnpXL0MQ5uVvGL2Stdc&#10;wcdCm4o5MM0hzA1rwXslw1EUTcNWm7w2OuPWwu6m+0hv0H9R8My9LwrLHZEphdwcvg2+9/4d3lyz&#10;5cGwuhRZnwb7F1lUTCgIenG1YY6RxohXriqRGW114a4yXYW6KETGEQOgiaNv0NyXrOaIBcix9YUm&#10;+/+5zX57/GCIyFM6nVGiWAU1evvX1wfDayEJ7HlQpRTquJYiO/YpAIH/XKgO3EZnTcWV66pluGQO&#10;WsWWoraUmKWPbN7lMZRGa+kEtMBGKFIJZR3Zm+boOCkadbQPWpGfPvKffcXCtrZLzNzXGZf39Qfj&#10;U7X1nc6Olii9Lpk68FtjdFtylgNn8fBsd8CftnCU7NtfdQ7YWeM0Yj4VpvIOAQU5Yb88XfqFnxzJ&#10;YHM0SaIIuiqDT3GcjGHts2PL8+HaWPcL1xXxCwAqDqXDjDAEe7yzDpsm75ln+QMwUVQSevCRSTIB&#10;9+ceHfwzevHPZDKZ9nF7j5DBOTJyoqXId0JKNLyy+FoaAgFS6k4x5iKbCgjo9gZRYRv08802uEd9&#10;ei8I1w4DSOXDKO0Ddmx0OxzVCIhRckBhD96TiUr5cxGPkmg1WgS76XwWJLtkEixm0TyI4sVqMY2S&#10;RbLZffHZxsmyFHnO1Z1Q/KzaOHnVlN8VWz8/Or2hbkkL5VtEkwiZeAHmgrOjYH94zVbsa9QXaUjX&#10;uRcuLl5TVQkHw0+KKqXzgRffrluVI0+OCdmtw5ew0Rtw58l+pvB2N4lmyXgezGaTcZCMt1Gwmu/W&#10;we06nk5n29V6tY1fUrjFstj/ziImcq6xN3QD6O7LvCW58N2PaqFgwPRA4XjpMHmAeyNzBoaBdp+F&#10;K3Hoeal5H9Yc9pdenUf+wX0m65J1NRlDu3bKvvyO3FzCd0w9ZzYgsgf/zCW09rkzccj42dDNmL3O&#10;n2BOQJI4DODKg0WpzR+UtHB9pNT+3jDDKZHvFMyaRZwk/r4ZGmZo7IcGUxm4AjUCIbhcO7DgfFPj&#10;zPCzy9Oh9C3Mp0J4DWF+XVa9AVcEIumvM38HDW386/nSvfkbAAD//wMAUEsDBBQABgAIAAAAIQAC&#10;k5Um2QAAAAMBAAAPAAAAZHJzL2Rvd25yZXYueG1sTI9PS8QwEMXvgt8hjODNTfyDLLXpsiiiFw/u&#10;iqy3tBnbajMJzXS3fntHL3oZeLzHm98rV3MY1B7H3EeycL4woJCa6HtqLbxs78+WoDI78m6IhBa+&#10;MMOqOj4qXeHjgZ5xv+FWSQnlwlnomFOhdW46DC4vYkIS7z2OwbHIsdV+dAcpD4O+MOZaB9eTfOhc&#10;wtsOm8/NFCyk6WkdEtcP5pLvXnfd224yH4/Wnp7M6xtQjDP/heEHX9ChEqY6TuSzGizIEP694l0Z&#10;UbVklgZ0Ver/7NU3AAAA//8DAFBLAwQUAAYACAAAACEA4xceqcUAAAAsAQAAGQAAAGRycy9fcmVs&#10;cy9lMm9Eb2MueG1sLnJlbHOEz8GKwjAQBuC74DuE8aypHkSkqRdZ8Lq4DxDTaRvbTEJmuqxvb44r&#10;CB6Hn//7mfr0Fyb1i5l9JAPbTQUKycXWU2/g5/q1PoBisdTaKRIaeCDDqVku6m+crJQSDz6xKgqx&#10;gUEkHbVmN2CwvIkJqSRdzMFKOXOvk3Wj7VHvqmqv838DmhdTXVoD+dJuQV0fqSx/tmPXeYfn6OaA&#10;JG8m9FCkPHkaC2pzj2JgdfYUPLHc8jwKdjONfI8Euqn1y4/NEwAA//8DAFBLAQItABQABgAIAAAA&#10;IQC2gziS/gAAAOEBAAATAAAAAAAAAAAAAAAAAAAAAABbQ29udGVudF9UeXBlc10ueG1sUEsBAi0A&#10;FAAGAAgAAAAhADj9If/WAAAAlAEAAAsAAAAAAAAAAAAAAAAALwEAAF9yZWxzLy5yZWxzUEsBAi0A&#10;FAAGAAgAAAAhAKK14pWaAwAAvAcAAA4AAAAAAAAAAAAAAAAALgIAAGRycy9lMm9Eb2MueG1sUEsB&#10;Ai0AFAAGAAgAAAAhAAKTlSbZAAAAAwEAAA8AAAAAAAAAAAAAAAAA9AUAAGRycy9kb3ducmV2Lnht&#10;bFBLAQItABQABgAIAAAAIQDjFx6pxQAAACwBAAAZAAAAAAAAAAAAAAAAAPoGAABkcnMvX3JlbHMv&#10;ZTJvRG9jLnhtbC5yZWxzUEsFBgAAAAAFAAUAOgEAAPYHAAAAAA==&#10;" o:button="t" fillcolor="gray [1629]" stroked="f" strokecolor="white [3212]" strokeweight="1.5pt">
                <v:fill o:detectmouseclick="t"/>
                <v:shadow opacity="22938f" offset="0"/>
                <v:textbox inset=",7.2pt,,7.2pt"/>
                <w10:wrap type="none"/>
                <w10:anchorlock/>
              </v:shape>
            </w:pict>
          </w:r>
        </w:p>
        <w:p w:rsidR="00626505" w:rsidRDefault="00626505" w:rsidP="00626505">
          <w:pPr>
            <w:pStyle w:val="Innholdtab"/>
            <w:tabs>
              <w:tab w:val="clear" w:pos="7088"/>
              <w:tab w:val="right" w:leader="dot" w:pos="6804"/>
              <w:tab w:val="right" w:pos="7797"/>
            </w:tabs>
            <w:rPr>
              <w:sz w:val="18"/>
            </w:rPr>
          </w:pPr>
          <w:r>
            <w:rPr>
              <w:sz w:val="18"/>
            </w:rPr>
            <w:t>Kommunikation</w:t>
          </w:r>
          <w:r>
            <w:rPr>
              <w:sz w:val="18"/>
            </w:rPr>
            <w:tab/>
          </w:r>
          <w:r>
            <w:rPr>
              <w:b/>
              <w:sz w:val="18"/>
            </w:rPr>
            <w:t xml:space="preserve">7 </w:t>
          </w:r>
          <w:r w:rsidR="00C6085B" w:rsidRPr="00C6085B">
            <w:rPr>
              <w:noProof/>
              <w:lang w:val="da-DK" w:eastAsia="da-DK"/>
            </w:rPr>
          </w:r>
          <w:r w:rsidR="00C6085B" w:rsidRPr="00C6085B">
            <w:rPr>
              <w:noProof/>
              <w:lang w:val="da-DK" w:eastAsia="da-DK"/>
            </w:rPr>
            <w:pict>
              <v:shape id="Højrepil 66" o:spid="_x0000_s1085" type="#_x0000_t13" href="#Kommunikasjo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C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Ki/dk/BAAAAIwEAABkAAABkcnMvX3JlbHMvZTJvRG9jLnhtbC5yZWxzhM/BasMwDAbge2HvYLRz&#10;63SHUkqcXsqg7DbaBxCOkriJJWO5Y337+bjCYEfx838/ao/fcTFflDUIO9huGjDEXvrAo4Pr5X29&#10;B6MFucdFmBw8SOHYvazaT1qw1JJOIampCquDqZR0sFb9RBF1I4m4JoPkiKWeebQJ/Ywj2bem2dn8&#10;24DuyTTn3kE+91swl0eqy//bMgzB00n8PRKXPybsVKW8BJ4rinmk4uD1Q2K8c5hRb8Jgu9Y+vdb9&#10;AAAA//8DAFBLAQItABQABgAIAAAAIQC2gziS/gAAAOEBAAATAAAAAAAAAAAAAAAAAAAAAABbQ29u&#10;dGVudF9UeXBlc10ueG1sUEsBAi0AFAAGAAgAAAAhADj9If/WAAAAlAEAAAsAAAAAAAAAAAAAAAAA&#10;LwEAAF9yZWxzLy5yZWxzUEsBAi0AFAAGAAgAAAAhAPiz8kJ6AwAAkwcAAA4AAAAAAAAAAAAAAAAA&#10;LgIAAGRycy9lMm9Eb2MueG1sUEsBAi0AFAAGAAgAAAAhAAKTlSbZAAAAAwEAAA8AAAAAAAAAAAAA&#10;AAAA1AUAAGRycy9kb3ducmV2LnhtbFBLAQItABQABgAIAAAAIQCov3ZPwQAAACMBAAAZAAAAAAAA&#10;AAAAAAAAANoGAABkcnMvX3JlbHMvZTJvRG9jLnhtbC5yZWxzUEsFBgAAAAAFAAUAOgEAANIHAAAA&#10;AA==&#10;" o:button="t" fillcolor="gray [1629]" stroked="f" strokecolor="white [3212]" strokeweight="1.5pt">
                <v:fill o:detectmouseclick="t"/>
                <v:shadow opacity="22938f" offset="0"/>
                <v:textbox inset=",7.2pt,,7.2pt"/>
                <w10:wrap type="none"/>
                <w10:anchorlock/>
              </v:shape>
            </w:pict>
          </w:r>
        </w:p>
        <w:p w:rsidR="00626505" w:rsidRDefault="00626505" w:rsidP="00626505">
          <w:pPr>
            <w:pStyle w:val="Innholdtab"/>
            <w:tabs>
              <w:tab w:val="clear" w:pos="7088"/>
              <w:tab w:val="right" w:leader="dot" w:pos="6804"/>
              <w:tab w:val="right" w:pos="7797"/>
            </w:tabs>
            <w:rPr>
              <w:sz w:val="18"/>
            </w:rPr>
          </w:pPr>
          <w:r>
            <w:rPr>
              <w:sz w:val="18"/>
            </w:rPr>
            <w:t>Læringsstil</w:t>
          </w:r>
          <w:r>
            <w:rPr>
              <w:sz w:val="18"/>
            </w:rPr>
            <w:tab/>
          </w:r>
          <w:r>
            <w:rPr>
              <w:b/>
              <w:sz w:val="18"/>
            </w:rPr>
            <w:t xml:space="preserve">8 </w:t>
          </w:r>
          <w:r w:rsidR="00C6085B" w:rsidRPr="00C6085B">
            <w:rPr>
              <w:noProof/>
              <w:lang w:val="da-DK" w:eastAsia="da-DK"/>
            </w:rPr>
          </w:r>
          <w:r w:rsidR="00C6085B" w:rsidRPr="00C6085B">
            <w:rPr>
              <w:noProof/>
              <w:lang w:val="da-DK" w:eastAsia="da-DK"/>
            </w:rPr>
            <w:pict>
              <v:shape id="Højrepil 65" o:spid="_x0000_s1084" type="#_x0000_t13" href="#Laeringsstil" title="Læringsstil"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qMjQMAAKoHAAAOAAAAZHJzL2Uyb0RvYy54bWysVdtu4zYQfS/QfyD4rkiyJd8QZRE7drtA&#10;2l0gLfpMi5TFDUWqJB05Lfo7/YZ93x/rcCQ7yqZAgbYQIHAocWbOmTnD63enRpEnYZ00uqDpVUKJ&#10;0KXhUh8K+vNPu2hBifNMc6aMFgV9Fo6+u/n2m+uuXYmJqY3iwhJwot2qawtae9+u4tiVtWiYuzKt&#10;0PCxMrZhHkx7iLllHXhvVDxJklncGctba0rhHOze9R/pDfqvKlH6D1XlhCeqoJCbx7fF9z6845tr&#10;tjpY1tayHNJg/yKLhkkNQS+u7phn5GjlG1eNLK1xpvJXpWliU1WyFIgB0KTJV2geatYKxALkuPZC&#10;k/v/3JY/Pn20RPKCznJKNGugRt9/+fzJilYqAnsBVK2kftwoWT4OKQCB/1yoHtydKY+N0L6vlhWK&#10;eWgVV8vWUWJXIbJ9z1MojTHKS2iB+y9/Wiilc16qUJ+4a90K8wxVxeVD+9GGxFx7b8pHR7TZ1Ewf&#10;xK21pqsF48BQOj7bHwinHRwl++4HwwEpO3qDCE+VbYJDyJmcsDueL90hTp6UsDnJsySBHirhU5pm&#10;U1iH7NjqfLi1zn8nTEPCAmDJQ+0xIwzBnu6dxxbhA8+MfwLcVaOg456YIjm4P3fk6J/Jq3/yPJ8N&#10;cQePkME5MnJilOQ7qRQaQUdioyyBAAX1pxRzUccGCOj3RlFhG9Ty1Ta4RzUGLwjXjQMoHcJoEwL2&#10;bPQ7ArUHiFFgQOEAPpCJuvh9mU6yZD1ZRrvZYh5luyyPlvNkESXpcr2cJdkyu9v9EbJNs1UtORf6&#10;Xmpx1miavWnBv5XWMC16daFKSQflWyZ5gky8AnPB2VOwP7xlKw01Goo0puvcCxcXb6lqpIdRp2RT&#10;0MXIS2jXrebIk2dS9ev4NWz0BtwFsl8ovN3lyTybLqL5PJ9G2XSbROvFbhPdbtLZbL5db9bb9DWF&#10;WyyL++8sYiLnGgfDHAHdQ807wmXoflQLBQNmBQonSIepA9wSpbcgfeN/kb7GERekFnw4e9hfenWR&#10;hAf3mWpr1tdkCu3aK/vyO3JzCd8z9ZLZiMgB/AuX0NrnzsQhE2ZDP2P2hj/DnIAkcRjABQeL2tjf&#10;KOngsiio+/XIrKBEvdcwa5ZploXbZWzYsbEfG0yX4ArUCITgcuPBgvPHFmdGmF2BDm1uYT5VMmgI&#10;8+uzGgy4EBDJcHmFG2ds418vV+zNXwAAAP//AwBQSwMEFAAGAAgAAAAhAAKTlSbZAAAAAwEAAA8A&#10;AABkcnMvZG93bnJldi54bWxMj09LxDAQxe+C3yGM4M1N/IMstemyKKIXD+6KrLe0GdtqMwnNdLd+&#10;e0cvehl4vMeb3ytXcxjUHsfcR7JwvjCgkJroe2otvGzvz5agMjvyboiEFr4ww6o6Pipd4eOBnnG/&#10;4VZJCeXCWeiYU6F1bjoMLi9iQhLvPY7Bscix1X50BykPg74w5loH15N86FzC2w6bz80ULKTpaR0S&#10;1w/mku9ed93bbjIfj9aenszrG1CMM/+F4Qdf0KESpjpO5LMaLMgQ/r3iXRlRtWSWBnRV6v/s1TcA&#10;AAD//wMAUEsDBBQABgAIAAAAIQCbYOl4vAAAACIBAAAZAAAAZHJzL19yZWxzL2Uyb0RvYy54bWwu&#10;cmVsc4TPQQrCMBAF0L3gHcK41lQXItLUjQiCK9EDDOm0DaaTkImitzdLBcHl8Jn3+fXuOXr1oCQu&#10;sIHlogJFbEPruDdwvRzmG1CSkVv0gcnAiwR2zXRSn8ljLk8yuCiqKCwGhpzjVmuxA40oixCJS9KF&#10;NGIuZ+p1RHvDnvSqqtY6fRrQfJnq2BpIx3YJ6vKKpfm/HbrOWdoHex+J848KPRQpece3gmLqKRuY&#10;nZBSWSuSnQfd1PprWfMGAAD//wMAUEsBAi0AFAAGAAgAAAAhALaDOJL+AAAA4QEAABMAAAAAAAAA&#10;AAAAAAAAAAAAAFtDb250ZW50X1R5cGVzXS54bWxQSwECLQAUAAYACAAAACEAOP0h/9YAAACUAQAA&#10;CwAAAAAAAAAAAAAAAAAvAQAAX3JlbHMvLnJlbHNQSwECLQAUAAYACAAAACEASmdKjI0DAACqBwAA&#10;DgAAAAAAAAAAAAAAAAAuAgAAZHJzL2Uyb0RvYy54bWxQSwECLQAUAAYACAAAACEAApOVJtkAAAAD&#10;AQAADwAAAAAAAAAAAAAAAADnBQAAZHJzL2Rvd25yZXYueG1sUEsBAi0AFAAGAAgAAAAhAJtg6Xi8&#10;AAAAIgEAABkAAAAAAAAAAAAAAAAA7QYAAGRycy9fcmVscy9lMm9Eb2MueG1sLnJlbHNQSwUGAAAA&#10;AAUABQA6AQAA4AcAAAAA&#10;" o:button="t" fillcolor="gray [1629]" stroked="f" strokecolor="white [3212]" strokeweight="1.5pt">
                <v:fill o:detectmouseclick="t"/>
                <v:shadow opacity="22938f" offset="0"/>
                <v:textbox inset=",7.2pt,,7.2pt"/>
                <w10:wrap type="none"/>
                <w10:anchorlock/>
              </v:shape>
            </w:pict>
          </w:r>
        </w:p>
        <w:p w:rsidR="00626505" w:rsidRDefault="00626505" w:rsidP="00626505">
          <w:pPr>
            <w:pStyle w:val="Innholdtab"/>
            <w:tabs>
              <w:tab w:val="clear" w:pos="7088"/>
              <w:tab w:val="right" w:leader="dot" w:pos="6804"/>
              <w:tab w:val="right" w:pos="7797"/>
            </w:tabs>
            <w:rPr>
              <w:sz w:val="18"/>
            </w:rPr>
          </w:pPr>
          <w:r>
            <w:rPr>
              <w:sz w:val="18"/>
            </w:rPr>
            <w:t>Karriere</w:t>
          </w:r>
          <w:r>
            <w:rPr>
              <w:sz w:val="18"/>
            </w:rPr>
            <w:tab/>
          </w:r>
          <w:r>
            <w:rPr>
              <w:b/>
              <w:sz w:val="18"/>
            </w:rPr>
            <w:t xml:space="preserve">8 </w:t>
          </w:r>
          <w:r w:rsidR="00C6085B" w:rsidRPr="00C6085B">
            <w:rPr>
              <w:noProof/>
              <w:lang w:val="da-DK" w:eastAsia="da-DK"/>
            </w:rPr>
          </w:r>
          <w:r w:rsidR="00C6085B" w:rsidRPr="00C6085B">
            <w:rPr>
              <w:noProof/>
              <w:lang w:val="da-DK" w:eastAsia="da-DK"/>
            </w:rPr>
            <w:pict>
              <v:shape id="Højrepil 64" o:spid="_x0000_s1083"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v6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JZo1UKNv//zjsxWtVAT2QlK1kvp5o2T5PEAAAv+5UH1yD6Y8NkL7vlpWKOah&#10;VVwtW0eJXYXI9iNPQyHirnUrBBTKh8un9pMNCFz7aMpnR7TZ1EwfxL21pqsF40DF1dn+QDjt4CjZ&#10;d98ZDimxozeYyqmyTXAI4MgJ2+D10gbi5EkJm5M8SxJolhI+pWk2hXVAx1bnw611/hthGhIWgF8e&#10;ao+IMAR7eXQee4EPhDL+OaWkahS01gtTJAf359Yb/TO5+ifP89kQd/AICM6RkROjJN9JpdAIghEb&#10;ZQkEKKg/pYhFHRsgoN8bRYVtkMUX2+AeZRe8YLpuHEDpEEabELBno98RKDLIGJUEFA7JBzJRAL8t&#10;00mWrCfLaDdbzKNsl+XRcp4soiRdrpezJFtmD7vfA9o0W9WSc6EfpRZnMabZu177Ww0NY6GXEcqR&#10;dFC+ZZInyMRVMpc8ewr2h/dspaFGQ5HGdJ174eLiPVWN9DDTlGwKuhh5Ce261Rx58kyqfh1fp43e&#10;gLtA9huF97s8mWfTRTSf59Mom26TaL3YbaL7TTqbzbfrzXqbXlO4xbK4/84iAjnXOBjmCNk91bwj&#10;XIbuR7VQMGAooHCCdJg6wHVQegsaN/5n6WucZUFqwYezh/2lVxdJeHCfqbZmfU2m0K69si+/IzeX&#10;8D1Tb8hGRA7Jv3EJrX3uTBwyYTb0M2Zv+CvMCQCJwwBuMljUxv5KSQe3QkHdL0dmBSXqo4ZZs0yz&#10;LFwjY8OOjf3YYLoEV6BGIASXGw8WnD+2ODPC7Ap0aHMP86mSQUOIr0c1GDD5MZPhlgpXy9jGv97u&#10;0ru/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TV57+n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626505" w:rsidRDefault="00626505" w:rsidP="00626505">
          <w:pPr>
            <w:pStyle w:val="Innholdtab"/>
            <w:tabs>
              <w:tab w:val="clear" w:pos="7088"/>
              <w:tab w:val="right" w:leader="dot" w:pos="6804"/>
              <w:tab w:val="right" w:pos="7797"/>
            </w:tabs>
            <w:rPr>
              <w:sz w:val="18"/>
            </w:rPr>
          </w:pPr>
          <w:r>
            <w:rPr>
              <w:sz w:val="18"/>
            </w:rPr>
            <w:t>Arbejdsstil</w:t>
          </w:r>
          <w:r>
            <w:rPr>
              <w:sz w:val="18"/>
            </w:rPr>
            <w:tab/>
          </w:r>
          <w:r>
            <w:rPr>
              <w:b/>
              <w:sz w:val="18"/>
            </w:rPr>
            <w:t xml:space="preserve">9 </w:t>
          </w:r>
          <w:r w:rsidR="00C6085B" w:rsidRPr="00C6085B">
            <w:rPr>
              <w:noProof/>
              <w:lang w:val="da-DK" w:eastAsia="da-DK"/>
            </w:rPr>
          </w:r>
          <w:r w:rsidR="00C6085B" w:rsidRPr="00C6085B">
            <w:rPr>
              <w:noProof/>
              <w:lang w:val="da-DK" w:eastAsia="da-DK"/>
            </w:rPr>
            <w:pict>
              <v:shape id="Højrepil 63" o:spid="_x0000_s1082"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xZ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dT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KRtsWX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626505" w:rsidRDefault="00626505" w:rsidP="00626505">
          <w:pPr>
            <w:pStyle w:val="Innholdtab"/>
            <w:tabs>
              <w:tab w:val="clear" w:pos="7088"/>
              <w:tab w:val="right" w:leader="dot" w:pos="6804"/>
              <w:tab w:val="right" w:pos="7797"/>
            </w:tabs>
            <w:rPr>
              <w:sz w:val="18"/>
            </w:rPr>
          </w:pPr>
          <w:r>
            <w:rPr>
              <w:sz w:val="18"/>
            </w:rPr>
            <w:t>Trivsel og "succes"</w:t>
          </w:r>
          <w:r>
            <w:rPr>
              <w:sz w:val="18"/>
            </w:rPr>
            <w:tab/>
          </w:r>
          <w:r>
            <w:rPr>
              <w:b/>
              <w:sz w:val="18"/>
            </w:rPr>
            <w:t xml:space="preserve">10 </w:t>
          </w:r>
          <w:r w:rsidR="00C6085B" w:rsidRPr="00C6085B">
            <w:rPr>
              <w:noProof/>
              <w:lang w:val="da-DK" w:eastAsia="da-DK"/>
            </w:rPr>
          </w:r>
          <w:r w:rsidR="00C6085B" w:rsidRPr="00C6085B">
            <w:rPr>
              <w:noProof/>
              <w:lang w:val="da-DK" w:eastAsia="da-DK"/>
            </w:rPr>
            <w:pict>
              <v:shape id="Højrepil 62" o:spid="_x0000_s1081" type="#_x0000_t13" href="#Trivselogsuksess" title="Trivsel og &quot;suksess&quot;"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iRmQMAALwHAAAOAAAAZHJzL2Uyb0RvYy54bWysVU1v4zYQvRfofyB06E2RZEv+apRF7Njt&#10;Amm7QLbomRYpiRuK1JK05XSx/6v3/rEOR7KjbAossC0ECBxKnJn3Zt7w+s2pkeTIjRVa5UFyFQeE&#10;q0Izoao8+P39LlwExDqqGJVa8Tx44jZ4c/P9d9ddu+ITXWvJuCHgRNlV1+ZB7Vy7iiJb1Lyh9kq3&#10;XMHHUpuGOjBNFTFDO/DeyGgSx7Oo04a1RhfcWti96z8GN+i/LHnhfitLyx2ReQC5OXwbfO/9O7q5&#10;pqvK0LYWxZAG/YYsGioUBL24uqOOkoMRr1w1ojDa6tJdFbqJdFmKgiMGQJPEX6B5qGnLEQuQY9sL&#10;Tfb/c1v8enxniGB5MJsERNEGavTz3399MLwVksCeB1VLoR43UhSPQwpA4NcL1YO708Wh4cr11TJc&#10;UgetYmvR2oCYlY9s3rIESqO1dAJa4L0RR8sl0RX54eNBux/t4dFCeXvDVyzqWrvCzH2dcfnQvjM+&#10;Vdve6+LREqU3NVUVvzVGdzWnDDhLxmf7A/60haNk3/2iGWCnB6cR86k0jXcIKMgJ++Xp0i/85EgB&#10;m5MsjWPoqgI+JUk6hbXPjq7Oh1tj3U9cN8QvAKioaocZYQh6vLcOm4YNzFP2AZgoGwk9eKSSZOD+&#10;3KOjf6BSo3+yLJsNcQePkME5MnKipWA7ISUaXll8Iw2BAHngTgnmIg8NENDvjaLCNujni21wj/r0&#10;XhCuHQeQyodR2gfs2eh3OKoREKPkgMIBvCcTlfJpmUzSeD1ZhrvZYh6muzQLl/N4EcbJcr2cxeky&#10;vdt99tkm6aoWjHF1LxQ/qzZJXzXlv4ptmB+93lC3pIPyLeMsRiZegLng7CnYV6/ZSnyNhiKN6Tr3&#10;wsXFa6oa4WD4SdHkwWLkxbfrVjHkyVEh+3X0EjZ6A+482c8U3u6yeJ5OF+F8nk3DdLqNw/Vitwlv&#10;N8lsNt+uN+tt8pLCLZbF/ncWMZFzjb2hD4DuoWYdYcJ3P6olAAOmBwrHS4fKCu6NwhkYBtr9IVyN&#10;Q89LzfuwptpfenUR+wf3qWxr2tdkCu3aK/vyO3JzCd8z9ZzZiMgB/DOX0NrnzsQh42dDP2P2mj3B&#10;nIAkcRjAlQeLWps/A9LB9ZEH9uOBGh4Q+VbBrFkmaervm7FhxsZ+bFBVgCtQIxCCy40DC84fWpwZ&#10;fnZ5OpS+hflUCq8hzK/PajDgikAkw3Xm76CxjX89X7o3/wAAAP//AwBQSwMEFAAGAAgAAAAhAAKT&#10;lSbZAAAAAwEAAA8AAABkcnMvZG93bnJldi54bWxMj09LxDAQxe+C3yGM4M1N/IMstemyKKIXD+6K&#10;rLe0GdtqMwnNdLd+e0cvehl4vMeb3ytXcxjUHsfcR7JwvjCgkJroe2otvGzvz5agMjvyboiEFr4w&#10;w6o6Pipd4eOBnnG/4VZJCeXCWeiYU6F1bjoMLi9iQhLvPY7Bscix1X50BykPg74w5loH15N86FzC&#10;2w6bz80ULKTpaR0S1w/mku9ed93bbjIfj9aenszrG1CMM/+F4Qdf0KESpjpO5LMaLMgQ/r3iXRlR&#10;tWSWBnRV6v/s1TcAAAD//wMAUEsDBBQABgAIAAAAIQDAlraGvgAAACYBAAAZAAAAZHJzL19yZWxz&#10;L2Uyb0RvYy54bWwucmVsc4TPQQrCMBAF0L3gHcK41lQXItK0GxHcSj1ASKdpaDoJmSh6e7NUEFwO&#10;n/8+U7fP2YsHJnaBFGw3FQgkE3pHVsGtO68PIDhr6rUPhApeyNA2y0V9Ra9zKfHoIouiECsYc45H&#10;KdmMOGvehIhUkiGkWedyJiujNpO2KHdVtZfp04DmyxSXXkG69FsQ3SuW5f92GAZn8BTMfUbKPybk&#10;WKTkHU0F1cliVrDqknsw+mD5PjEyg2xq+fVd8wYAAP//AwBQSwECLQAUAAYACAAAACEAtoM4kv4A&#10;AADhAQAAEwAAAAAAAAAAAAAAAAAAAAAAW0NvbnRlbnRfVHlwZXNdLnhtbFBLAQItABQABgAIAAAA&#10;IQA4/SH/1gAAAJQBAAALAAAAAAAAAAAAAAAAAC8BAABfcmVscy8ucmVsc1BLAQItABQABgAIAAAA&#10;IQDpjyiRmQMAALwHAAAOAAAAAAAAAAAAAAAAAC4CAABkcnMvZTJvRG9jLnhtbFBLAQItABQABgAI&#10;AAAAIQACk5Um2QAAAAMBAAAPAAAAAAAAAAAAAAAAAPMFAABkcnMvZG93bnJldi54bWxQSwECLQAU&#10;AAYACAAAACEAwJa2hr4AAAAmAQAAGQAAAAAAAAAAAAAAAAD5BgAAZHJzL19yZWxzL2Uyb0RvYy54&#10;bWwucmVsc1BLBQYAAAAABQAFADoBAADuBwAAAAA=&#10;" o:button="t" fillcolor="gray [1629]" stroked="f" strokecolor="white [3212]" strokeweight="1.5pt">
                <v:fill o:detectmouseclick="t"/>
                <v:shadow opacity="22938f" offset="0"/>
                <v:textbox inset=",7.2pt,,7.2pt"/>
                <w10:wrap type="none"/>
                <w10:anchorlock/>
              </v:shape>
            </w:pict>
          </w:r>
        </w:p>
        <w:p w:rsidR="00626505" w:rsidRDefault="00626505" w:rsidP="00626505">
          <w:pPr>
            <w:pStyle w:val="Innholdtab"/>
            <w:tabs>
              <w:tab w:val="clear" w:pos="7088"/>
              <w:tab w:val="right" w:leader="dot" w:pos="6804"/>
              <w:tab w:val="right" w:pos="7797"/>
            </w:tabs>
            <w:rPr>
              <w:sz w:val="18"/>
            </w:rPr>
          </w:pPr>
          <w:r>
            <w:rPr>
              <w:sz w:val="18"/>
            </w:rPr>
            <w:t>Arbejdsmiljø</w:t>
          </w:r>
          <w:r>
            <w:rPr>
              <w:sz w:val="18"/>
            </w:rPr>
            <w:tab/>
          </w:r>
          <w:r>
            <w:rPr>
              <w:b/>
              <w:sz w:val="18"/>
            </w:rPr>
            <w:t xml:space="preserve">11 </w:t>
          </w:r>
          <w:r w:rsidR="00C6085B" w:rsidRPr="00C6085B">
            <w:rPr>
              <w:noProof/>
              <w:lang w:val="da-DK" w:eastAsia="da-DK"/>
            </w:rPr>
          </w:r>
          <w:r w:rsidR="00C6085B" w:rsidRPr="00C6085B">
            <w:rPr>
              <w:noProof/>
              <w:lang w:val="da-DK" w:eastAsia="da-DK"/>
            </w:rPr>
            <w:pict>
              <v:shape id="Højrepil 61" o:spid="_x0000_s1080" type="#_x0000_t13" href="#Arbeidsmiljoe" title="Arbeidsmiljø"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0+jAMAAKsHAAAOAAAAZHJzL2Uyb0RvYy54bWysVdtu4zYQfS/QfyD4rliyJd8QZWE7drtA&#10;tl0gLfpMi5TFhCJVko6cFvtf+74/1uFIdpRNgQK7hQCBQ4kzc87MGV6/O9WKPAnrpNE5Ta5iSoQu&#10;DJf6kNPff9tFc0qcZ5ozZbTI6bNw9N3Njz9ct81SjE1lFBeWgBPtlm2T08r7ZjkauaISNXNXphEa&#10;PpbG1syDaQ8jblkL3ms1GsfxdNQayxtrCuEc7N52H+kN+i9LUfhfy9IJT1ROITePb4vvfXiPbq7Z&#10;8mBZU8miT4N9QxY1kxqCXlzdMs/I0co3rmpZWONM6a8KU49MWcpCIAZAk8RfobmvWCMQC5DjmgtN&#10;7v9zW/zy9NESyXM6TSjRrIYa/fzl84MVjVQE9gKoSkn9uFGyeOxTAAL/u1AduFtTHGuhfVctKxTz&#10;0Cquko2jxC5DZPueQ2xvjPISWmBl90JyV0v18OVzKNCobdwSEw1lxeV989GGzFxzZ4pHR7TZVEwf&#10;xMpa01aCcaAoGZ7tDoTTDo6SffvBcIDKjt4gxFNp6+AQkiYnbI/nS3uIkycFbI6zNI6hiQr4lCTp&#10;BNYhO7Y8H26s8z8JU5OwAFzyUHnMCEOwpzvnsUd4TzTjDwC8rBW03BNTJAP355Yc/DN+9U+WZdM+&#10;bu8RMjhHRk6MknwnlUIjCElslCUQIKf+1FVUHWsgoNsbRIVtkMtX2+Ae5Ri8IFw3DKB0CKNNCNix&#10;0e0IFB8gRoUBhT34QCYK4+9FMk7j9XgR7abzWZTu0ixazOJ5FCeL9WIap4v0dvcpMJeky0pyLvSd&#10;1OIs0iR904P/qq1+XHTyQpmSFsq3iLMYq/IKzAVnR8H+8JatJNSoL9KQrnMvXFy8paqWHmadknVO&#10;5wMvoV23miNPnknVrUevYaM34C6Q/ULhapfFs3Qyj2azbBKlk20cree7TbTaJNPpbLverLfJawq3&#10;WBb3/SxiIucaB8McAd19xVvCZeh+VAsFA4YFCidIh6kDXBOFt6B94/+QvsIZF6QWfDh72F96dR6H&#10;B/eZairW1WQC7dop+/I7cnMJ3zH1ktmAyB78C5fQ2ufOxCETZkM3Y/aGP8OcgCRxGMANB4vK2L8o&#10;aeG2yKn788isoES91zBrFkmahutlaNihsR8aTBfgCtQIhOBy48GC88cGZ0aYXYEObVYwn0oZNIT5&#10;dVn1BtwIiKS/vcKVM7Txr5c79uYfAA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DTyTALBAAAAIwEAABkAAABkcnMvX3JlbHMvZTJvRG9jLnhtbC5y&#10;ZWxzhM9BasMwEAXQfSF3ENN1LaeLUorlEAiBbIN7AFUa20qkkdAoIb59tKyh0OXw+e8z3e4RvLhj&#10;ZhdJwbZpQSCZaB1NCr6H49snCC6arPaRUMGCDLt+89Kd0etSSzy7xKIqxArmUtKXlGxmDJqbmJBq&#10;MsYcdKlnnmTS5qonlO9t+yHzbwP6lSlOVkE+2S2IYUl1+X87jqMzeIjmFpDKHxNyrlL2jq4V1XnC&#10;ouB1n3/QWQ7OXyKC7Du5eq1/AgAA//8DAFBLAQItABQABgAIAAAAIQC2gziS/gAAAOEBAAATAAAA&#10;AAAAAAAAAAAAAAAAAABbQ29udGVudF9UeXBlc10ueG1sUEsBAi0AFAAGAAgAAAAhADj9If/WAAAA&#10;lAEAAAsAAAAAAAAAAAAAAAAALwEAAF9yZWxzLy5yZWxzUEsBAi0AFAAGAAgAAAAhAFjl/T6MAwAA&#10;qwcAAA4AAAAAAAAAAAAAAAAALgIAAGRycy9lMm9Eb2MueG1sUEsBAi0AFAAGAAgAAAAhAAKTlSbZ&#10;AAAAAwEAAA8AAAAAAAAAAAAAAAAA5gUAAGRycy9kb3ducmV2LnhtbFBLAQItABQABgAIAAAAIQA0&#10;8kwCwQAAACMBAAAZAAAAAAAAAAAAAAAAAOwGAABkcnMvX3JlbHMvZTJvRG9jLnhtbC5yZWxzUEsF&#10;BgAAAAAFAAUAOgEAAOQHAAAAAA==&#10;" o:button="t" fillcolor="gray [1629]" stroked="f" strokecolor="white [3212]" strokeweight="1.5pt">
                <v:fill o:detectmouseclick="t"/>
                <v:shadow opacity="22938f" offset="0"/>
                <v:textbox inset=",7.2pt,,7.2pt"/>
                <w10:wrap type="none"/>
                <w10:anchorlock/>
              </v:shape>
            </w:pict>
          </w:r>
        </w:p>
        <w:p w:rsidR="00626505" w:rsidRDefault="00626505" w:rsidP="00626505">
          <w:pPr>
            <w:pStyle w:val="Innholdtab"/>
            <w:tabs>
              <w:tab w:val="clear" w:pos="7088"/>
              <w:tab w:val="right" w:leader="dot" w:pos="6804"/>
              <w:tab w:val="right" w:pos="7797"/>
            </w:tabs>
            <w:rPr>
              <w:b/>
              <w:sz w:val="18"/>
            </w:rPr>
          </w:pPr>
          <w:r w:rsidRPr="00414963">
            <w:rPr>
              <w:sz w:val="18"/>
              <w:szCs w:val="18"/>
            </w:rPr>
            <w:t>En lille bøn for ES</w:t>
          </w:r>
          <w:r w:rsidR="003F7142" w:rsidRPr="00414963">
            <w:rPr>
              <w:sz w:val="18"/>
              <w:szCs w:val="18"/>
            </w:rPr>
            <w:t>TP</w:t>
          </w:r>
          <w:bookmarkStart w:id="0" w:name="_GoBack"/>
          <w:bookmarkEnd w:id="0"/>
          <w:r w:rsidRPr="00414963">
            <w:rPr>
              <w:sz w:val="18"/>
              <w:szCs w:val="18"/>
            </w:rPr>
            <w:t>’eren</w:t>
          </w:r>
          <w:r>
            <w:rPr>
              <w:sz w:val="18"/>
            </w:rPr>
            <w:tab/>
          </w:r>
          <w:r>
            <w:rPr>
              <w:b/>
              <w:sz w:val="18"/>
            </w:rPr>
            <w:t xml:space="preserve">11 </w:t>
          </w:r>
          <w:r w:rsidR="00C6085B" w:rsidRPr="00C6085B">
            <w:rPr>
              <w:noProof/>
              <w:lang w:val="da-DK" w:eastAsia="da-DK"/>
            </w:rPr>
          </w:r>
          <w:r w:rsidR="00C6085B" w:rsidRPr="00C6085B">
            <w:rPr>
              <w:noProof/>
              <w:lang w:val="da-DK" w:eastAsia="da-DK"/>
            </w:rPr>
            <w:pict>
              <v:shape id="Højrepil 60" o:spid="_x0000_s1079" type="#_x0000_t13" href="#Enboenn" title="En liten bøn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TciwMAAKwHAAAOAAAAZHJzL2Uyb0RvYy54bWysVdtu4zYQfS/QfyD4rkiyJd8QZRE7drtA&#10;2l0gW/SZFimLG4pUSTpyWvS/9n1/rMOR7CibAgXaQoDAocSZOWfmDK/fnRpFnoR10uiCplcJJUKX&#10;hkt9KOgvn3bRghLnmeZMGS0K+iwcfXfz/XfXXbsSE1MbxYUl4ES7VdcWtPa+XcWxK2vRMHdlWqHh&#10;Y2VswzyY9hBzyzrw3qh4kiSzuDOWt9aUwjnYves/0hv0X1Wi9B+qyglPVEEhN49vi+99eMc312x1&#10;sKytZTmkwf5FFg2TGoJeXN0xz8jRyjeuGlla40zlr0rTxKaqZCkQA6BJk2/QPNSsFYgFyHHthSb3&#10;/7ktf376aInkBZ0BPZo1UKMfv375bEUrFYG9AKpWUj9ulCwfhxSAwH8uVA/uzpTHRmjfV8sKxTy0&#10;iqtl6yixqxDZvucplMYY5SW0wFYTJb3QZP/1i9ahQnHXuhVmGuqKy4f2ow2pufbelI+OaLOpmT6I&#10;W2tNVwvGgaN0fLY/EE47OEr23U+GA1Z29AYxnirbBIeQNTlhfzxf+kOcPClhc5JnSQI0lfApTbMp&#10;rEN2bHU+3FrnfxCmIWEBwOSh9pgRhmBP985jk/CBacY/A/KqUdBzT0yRHNyfe3L0z+TVP3mez4a4&#10;g0fI4BwZOTFK8p1UCo2gJLFRlkCAgvpTirmoYwME9HujqLANevlmG9yjHoMXhOvGAZQOYbQJAXs2&#10;+h2B6gPEKDGgcAAfyERl/LFMJ1myniyj3Wwxj7JdlkfLebKIknS5Xs6SbJnd7f4M2abZqpacC30v&#10;tTirNM3eNOHfimuYF72+UKekg/Itk7xv7ldgLjh7CvaHt2yloUZDkcZ0nXvh4uItVQ20tYXmbgq6&#10;GHkJ7brVHHnyTKp+Hb+Gjd6Au0D2C4W3uzyZZ9NFNJ/n0yibbpNovdhtottNOpvNt+vNepu+pnCL&#10;ZXH/nUVM5FzjYJgjoHuoeUe4DN2PaqFgwLRA4QTpMHWAe6L0FsRv/K/S1zjkgtSCD2cP+0uvLpLw&#10;4D5Tbc36mkyhXXtlX35Hbi7he6ZeMhsROYB/4RJa+9yZOGTCbOhnzN7wZ5gTkCQOA7jiYFEb+zsl&#10;HVwXBXW/HZkVlKj3GmbNMs2ycL+MDTs29mOD6RJcgRqBEFxuPFhw/tjizAizK9ChzS3Mp0oGDWF+&#10;fVaDAVcCIhmur3DnjG386+WSvfkL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J6TeHroAAAAdAQAAGQAAAGRycy9fcmVscy9lMm9Eb2MueG1sLnJl&#10;bHOEz0EKwjAQBdC94B3CuNa0LkSkaTcqdCv1ADGdNqHtJCRR7O3N0oLgcvj895miek8je6EPxpKA&#10;fJcBQ1K2NdQLuDfX7RFYiJJaOVpCATMGqMr1qrjhKGMqBW1cYEmhIEDH6E6cB6VxkmFnHVJKOusn&#10;GdPpe+6kGmSPfJ9lB+6/DSgXJqtbAb5uc2DN7NLyf9t2nVF4tuo5IcUfE1wnyY+GhoRK32MUsLnQ&#10;wyIR8LLgi6fKDwAAAP//AwBQSwECLQAUAAYACAAAACEAtoM4kv4AAADhAQAAEwAAAAAAAAAAAAAA&#10;AAAAAAAAW0NvbnRlbnRfVHlwZXNdLnhtbFBLAQItABQABgAIAAAAIQA4/SH/1gAAAJQBAAALAAAA&#10;AAAAAAAAAAAAAC8BAABfcmVscy8ucmVsc1BLAQItABQABgAIAAAAIQDRf7TciwMAAKwHAAAOAAAA&#10;AAAAAAAAAAAAAC4CAABkcnMvZTJvRG9jLnhtbFBLAQItABQABgAIAAAAIQACk5Um2QAAAAMBAAAP&#10;AAAAAAAAAAAAAAAAAOUFAABkcnMvZG93bnJldi54bWxQSwECLQAUAAYACAAAACEAJ6TeHroAAAAd&#10;AQAAGQAAAAAAAAAAAAAAAADrBgAAZHJzL19yZWxzL2Uyb0RvYy54bWwucmVsc1BLBQYAAAAABQAF&#10;ADoBAADcBwAAAAA=&#10;" o:button="t" fillcolor="gray [1629]" stroked="f" strokecolor="white [3212]" strokeweight="1.5pt">
                <v:fill o:detectmouseclick="t"/>
                <v:shadow opacity="22938f" offset="0"/>
                <v:textbox inset=",7.2pt,,7.2pt"/>
                <w10:wrap type="none"/>
                <w10:anchorlock/>
              </v:shape>
            </w:pict>
          </w:r>
        </w:p>
        <w:p w:rsidR="00626505" w:rsidRDefault="00626505" w:rsidP="00626505">
          <w:pPr>
            <w:pStyle w:val="Innholdtab"/>
            <w:tabs>
              <w:tab w:val="clear" w:pos="7088"/>
              <w:tab w:val="right" w:leader="dot" w:pos="6804"/>
              <w:tab w:val="right" w:pos="7797"/>
            </w:tabs>
            <w:rPr>
              <w:sz w:val="18"/>
            </w:rPr>
          </w:pPr>
          <w:r>
            <w:rPr>
              <w:sz w:val="18"/>
            </w:rPr>
            <w:t xml:space="preserve">Du kan dække rollen som: </w:t>
          </w:r>
          <w:r w:rsidR="005D0185">
            <w:rPr>
              <w:sz w:val="18"/>
            </w:rPr>
            <w:t>Analytiker</w:t>
          </w:r>
          <w:r>
            <w:rPr>
              <w:sz w:val="18"/>
            </w:rPr>
            <w:tab/>
          </w:r>
          <w:r>
            <w:rPr>
              <w:b/>
              <w:sz w:val="18"/>
            </w:rPr>
            <w:t xml:space="preserve">12 </w:t>
          </w:r>
          <w:r w:rsidR="00C6085B" w:rsidRPr="00C6085B">
            <w:rPr>
              <w:noProof/>
              <w:lang w:val="da-DK" w:eastAsia="da-DK"/>
            </w:rPr>
          </w:r>
          <w:r w:rsidR="00C6085B" w:rsidRPr="00C6085B">
            <w:rPr>
              <w:noProof/>
              <w:lang w:val="da-DK" w:eastAsia="da-DK"/>
            </w:rPr>
            <w:pict>
              <v:shape id="Højrepil 59" o:spid="_x0000_s1078" type="#_x0000_t13" href="#Formidl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uI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znBLNGqjRt3/+8dmKVioCeyGpWkn9vFGyfB4gAIH/XKg+uQdTHhuhfV8tKxTz&#10;0Cqulq2jxK5CZPuRJ6EQk651KwQUyofLp/aTDQhc+2jKZ0e02dRMH8S9taarBeNAxdXZ/kA47eAo&#10;2XffGQ4psaM3mMqpsk1wCODICdvg9dIG4uRJCZvTLI1jaJYSPiVJOoN1QMdW58Otdf4bYRoSFoBf&#10;HmqPiDAEe3l0HnuBD4Qy/jmhpGoUtNYLA1rB/bn1Rv9Mr/7Jsmw+xB08AoJzZOTEKMl3Uik0gmDE&#10;RlkCAQrqTwliUccGCOj3RlFhG2TxxTa4R9kFL5iuGwdQOoTRJgTs2eh3BIoMMkYlAYVD8oFMFMBv&#10;eTJN4/U0j3bz5SJKd2kW5Yt4GcVJvs7ncZqnD7vfA9okXdWSc6EfpRZnMSbpu177Ww0NY6GXEcqR&#10;dFC+PM5iZOIqmUuePQX7w3u2klCjoUhjus69cHHxnqpGephpSjYFXY68hHbdao48eSZVv55cp43e&#10;gLtA9huF97ssXqSzZbRYZLMonW3jaL3cbaL7TTKfL7brzXqbXFO4xbK4/84iAjnXOBjmCNk91bwj&#10;XIbuR7VQMGAooHCCdJg6wHVQegsaN/5n6WucZUFqwYezh/2lV5dxeHCfqbZmfU1m0K69si+/IzeX&#10;8D1Tb8hGRA7Jv3EJrX3uTBwyYTb0M2Zv+CvMCQCJwwBuMljUxv5KSQe3QkHdL0dmBSXqo4ZZkydp&#10;Gq6RsWHHxn5sMF2CK1AjEILLjQcLzh9bnBlhdgU6tLmH+VTJoCHE16MaDJj8mMlwS4WrZWzjX293&#10;6d1f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H3adBi7AAAAHwEAABkAAABkcnMvX3JlbHMvZTJvRG9jLnhtbC5yZWxzhM/BCsIwDAbgu+A7lHh2&#10;nR5EZN0uMvAq8wFKm21lXVraKu7t7dGB4DH85PuTqnnPlr0wRONIwKEogSEppw0NAh5duz8Di0mS&#10;ltYRClgwQlNvN9UdrUx5KY7GR5YVigLGlPyF86hGnGUsnEfKSe/CLFMew8C9VJMckB/L8sTDtwH1&#10;ymQ3LSDc9AFYt/jc/N92fW8UXp16zkjpRwUfsxSsoSmjMgyYBOzafJ3RFgPwuuKrt+oPAAAA//8D&#10;AFBLAQItABQABgAIAAAAIQC2gziS/gAAAOEBAAATAAAAAAAAAAAAAAAAAAAAAABbQ29udGVudF9U&#10;eXBlc10ueG1sUEsBAi0AFAAGAAgAAAAhADj9If/WAAAAlAEAAAsAAAAAAAAAAAAAAAAALwEAAF9y&#10;ZWxzLy5yZWxzUEsBAi0AFAAGAAgAAAAhABJjO4h6AwAAkwcAAA4AAAAAAAAAAAAAAAAALgIAAGRy&#10;cy9lMm9Eb2MueG1sUEsBAi0AFAAGAAgAAAAhAAKTlSbZAAAAAwEAAA8AAAAAAAAAAAAAAAAA1AUA&#10;AGRycy9kb3ducmV2LnhtbFBLAQItABQABgAIAAAAIQB92nQYuwAAAB8BAAAZAAAAAAAAAAAAAAAA&#10;ANoGAABkcnMvX3JlbHMvZTJvRG9jLnhtbC5yZWxzUEsFBgAAAAAFAAUAOgEAAMwHAAAAAA==&#10;" o:button="t" fillcolor="gray [1629]" stroked="f" strokecolor="white [3212]" strokeweight="1.5pt">
                <v:fill o:detectmouseclick="t"/>
                <v:shadow opacity="22938f" offset="0"/>
                <v:textbox inset=",7.2pt,,7.2pt"/>
                <w10:wrap type="none"/>
                <w10:anchorlock/>
              </v:shape>
            </w:pict>
          </w:r>
          <w:r>
            <w:rPr>
              <w:sz w:val="18"/>
            </w:rPr>
            <w:tab/>
            <w:t xml:space="preserve"> </w:t>
          </w:r>
        </w:p>
        <w:p w:rsidR="00626505" w:rsidRDefault="00626505" w:rsidP="00626505">
          <w:pPr>
            <w:pStyle w:val="Innholdtab"/>
            <w:tabs>
              <w:tab w:val="clear" w:pos="7088"/>
              <w:tab w:val="right" w:leader="dot" w:pos="6804"/>
              <w:tab w:val="right" w:pos="7797"/>
            </w:tabs>
            <w:rPr>
              <w:sz w:val="18"/>
            </w:rPr>
          </w:pPr>
          <w:r>
            <w:rPr>
              <w:sz w:val="18"/>
            </w:rPr>
            <w:t xml:space="preserve">Du kan dække rollen som: </w:t>
          </w:r>
          <w:r w:rsidR="005D0185">
            <w:rPr>
              <w:sz w:val="18"/>
            </w:rPr>
            <w:t>Gennemfører</w:t>
          </w:r>
          <w:r>
            <w:rPr>
              <w:sz w:val="18"/>
            </w:rPr>
            <w:tab/>
          </w:r>
          <w:r>
            <w:rPr>
              <w:b/>
              <w:sz w:val="18"/>
            </w:rPr>
            <w:t xml:space="preserve">13 </w:t>
          </w:r>
          <w:r w:rsidR="00C6085B" w:rsidRPr="00C6085B">
            <w:rPr>
              <w:noProof/>
              <w:lang w:val="da-DK" w:eastAsia="da-DK"/>
            </w:rPr>
          </w:r>
          <w:r w:rsidR="00C6085B" w:rsidRPr="00C6085B">
            <w:rPr>
              <w:noProof/>
              <w:lang w:val="da-DK" w:eastAsia="da-DK"/>
            </w:rPr>
            <w:pict>
              <v:shape id="Højrepil 31" o:spid="_x0000_s1077" type="#_x0000_t13" href="#Veileder" title="Veile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GUhwMAAKYHAAAOAAAAZHJzL2Uyb0RvYy54bWysVdtu4zYQfS/QfyD4rkiyJd8QZRE7drtA&#10;2i6QXp5pkbK4oUiVpCNni/7Xvu+PdTiSHWVToEBbCBA4lDgz58yc4fW7U6PIk7BOGl3Q9CqhROjS&#10;cKkPBf3l5120oMR5pjlTRouCPgtH3918+811167ExNRGcWEJONFu1bUFrb1vV3Hsylo0zF2ZVmj4&#10;WBnbMA+mPcTcsg68NyqeJMks7ozlrTWlcA527/qP9Ab9V5Uo/U9V5YQnqqCQm8e3xfc+vOOba7Y6&#10;WNbWshzSYP8ii4ZJDUEvru6YZ+Ro5RtXjSytcabyV6VpYlNVshSIAdCkyVdoHmrWCsQC5Lj2QpP7&#10;/9yWPz59sETygk5TSjRroEbff/n80YpWKgJ7AVStpH7cKFk+DikAgf9cqB7cnSmPjdC+r5YVinlo&#10;FVfL1lFiVyGyfc8htjdGeQkt8KuQSkBXhNrEXetWmGOoKC4f2g82JOXae1M+OqLNpmb6IG6tNV0t&#10;GAd20vHZ/kA47eAo2Xc/GA4o2dEbRHeqbBMcQr7khJ3xfOkMcfKkhM1JniUJ9E8Jn9I0m8I6ZMdW&#10;58Otdf47YRoSFgBJHmqPGWEI9nTvPLYHHzhm/CNgrhoF3fbEFMnB/bkbR/9MXv2T5/lsiDt4hAzO&#10;kZEToyTfSaXQCBoSG2UJBCioP/XFVMcGCOj3RlFhG5Ty1Ta4RyUGLwjXjQMoHcJoEwL2bPQ7AnUH&#10;iFFcQOEAPpCJmvhjmU6yZD1ZRrvZYh5luyyPlvNkESXpcr2cJdkyu9v9GZhLs1UtORf6Xmpx1mea&#10;vWm/v5XVMCl6ZaFCSQflWyZ5glV5BeaCs6dgf3jLVhpqNBRpTNe5Fy4u3lLVSA9jTsmmoIuRl9Cu&#10;W82RJ8+k6tfxa9joDbgLZL9QeLvLk3k2XUTzeT6Nsuk2idaL3Sa63aSz2Xy73qy36WsKt1gW999Z&#10;xETONQ6GOQK6h5p3hMvQ/agWCgbMCRROkA5TB7ghSm9B9sb/Jn2N4y1ILfhw9rC/9OoiCQ/uM9XW&#10;rK/JFNq1V/bld+TmEr5n6iWzEZED+BcuobXPnYlDJsyGfsbsDX+GOQFJ4jCAyw0WtbGfKOngoiio&#10;+/3IrKBEvdcwa5ZploWbZWzYsbEfG0yX4ArUCITgcuPBgvPHFmdGmF2BDm1uYT5VMmgI8+uzGgy4&#10;DBDJcHGF22Zs418v1+vNXwAAAP//AwBQSwMEFAAGAAgAAAAhAAKTlSbZAAAAAwEAAA8AAABkcnMv&#10;ZG93bnJldi54bWxMj09LxDAQxe+C3yGM4M1N/IMstemyKKIXD+6KrLe0GdtqMwnNdLd+e0cvehl4&#10;vMeb3ytXcxjUHsfcR7JwvjCgkJroe2otvGzvz5agMjvyboiEFr4ww6o6Pipd4eOBnnG/4VZJCeXC&#10;WeiYU6F1bjoMLi9iQhLvPY7Bscix1X50BykPg74w5loH15N86FzC2w6bz80ULKTpaR0S1w/mku9e&#10;d93bbjIfj9aenszrG1CMM/+F4Qdf0KESpjpO5LMaLMgQ/r3iXRlRtWSWBnRV6v/s1TcAAAD//wMA&#10;UEsDBBQABgAIAAAAIQBJuxPruQAAAB4BAAAZAAAAZHJzL19yZWxzL2Uyb0RvYy54bWwucmVsc4TP&#10;MQvCMBAF4F3wP4Rz1rQOItK0iwhdRd1Dcm1C00tIoui/N6OC4Hg83ve4pnvOjj0wJutJQL2pgCEp&#10;ry2NAq6X03oPLGVJWjpPKOCFCbp2uWjO6GQupWRsSKwolASYnMOB86QMzjJtfEAqyeDjLHM548iD&#10;VJMckW+rasfjpwHtl8l6LSD2ugZ2eYWy/N/2w2AVHr26z0j5xwQ3RYrO0lRQGUfMAlY3tA41RuBt&#10;w7++at8AAAD//wMAUEsBAi0AFAAGAAgAAAAhALaDOJL+AAAA4QEAABMAAAAAAAAAAAAAAAAAAAAA&#10;AFtDb250ZW50X1R5cGVzXS54bWxQSwECLQAUAAYACAAAACEAOP0h/9YAAACUAQAACwAAAAAAAAAA&#10;AAAAAAAvAQAAX3JlbHMvLnJlbHNQSwECLQAUAAYACAAAACEAvHcBlIcDAACmBwAADgAAAAAAAAAA&#10;AAAAAAAuAgAAZHJzL2Uyb0RvYy54bWxQSwECLQAUAAYACAAAACEAApOVJtkAAAADAQAADwAAAAAA&#10;AAAAAAAAAADhBQAAZHJzL2Rvd25yZXYueG1sUEsBAi0AFAAGAAgAAAAhAEm7E+u5AAAAHgEAABkA&#10;AAAAAAAAAAAAAAAA5wYAAGRycy9fcmVscy9lMm9Eb2MueG1sLnJlbHNQSwUGAAAAAAUABQA6AQAA&#10;1wcAAAAA&#10;" o:button="t" fillcolor="gray [1629]" stroked="f" strokecolor="white [3212]" strokeweight="1.5pt">
                <v:fill o:detectmouseclick="t"/>
                <v:shadow opacity="22938f" offset="0"/>
                <v:textbox inset=",7.2pt,,7.2pt"/>
                <w10:wrap type="none"/>
                <w10:anchorlock/>
              </v:shape>
            </w:pict>
          </w:r>
          <w:bookmarkStart w:id="1" w:name="Side3"/>
          <w:bookmarkEnd w:id="1"/>
        </w:p>
        <w:p w:rsidR="00626505" w:rsidRDefault="00626505" w:rsidP="00626505">
          <w:pPr>
            <w:pStyle w:val="Innholdtab"/>
            <w:tabs>
              <w:tab w:val="clear" w:pos="7088"/>
              <w:tab w:val="right" w:leader="dot" w:pos="6804"/>
              <w:tab w:val="right" w:pos="7797"/>
            </w:tabs>
            <w:rPr>
              <w:sz w:val="18"/>
            </w:rPr>
          </w:pPr>
          <w:r>
            <w:rPr>
              <w:sz w:val="18"/>
            </w:rPr>
            <w:t xml:space="preserve">Du kan dække rollen som: </w:t>
          </w:r>
          <w:r w:rsidR="0034402B">
            <w:rPr>
              <w:sz w:val="18"/>
            </w:rPr>
            <w:t>Kvalitetssikrer</w:t>
          </w:r>
          <w:r>
            <w:rPr>
              <w:sz w:val="18"/>
            </w:rPr>
            <w:tab/>
          </w:r>
          <w:r>
            <w:rPr>
              <w:b/>
              <w:sz w:val="18"/>
            </w:rPr>
            <w:t xml:space="preserve">14 </w:t>
          </w:r>
          <w:r w:rsidR="00C6085B" w:rsidRPr="00C6085B">
            <w:rPr>
              <w:noProof/>
              <w:lang w:val="da-DK" w:eastAsia="da-DK"/>
            </w:rPr>
          </w:r>
          <w:r w:rsidR="00C6085B" w:rsidRPr="00C6085B">
            <w:rPr>
              <w:noProof/>
              <w:lang w:val="da-DK" w:eastAsia="da-DK"/>
            </w:rPr>
            <w:pict>
              <v:shape id="Højrepil 30" o:spid="_x0000_s1076" type="#_x0000_t13" href="#Oppretholder" title="Opprethol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NiAMAAKoHAAAOAAAAZHJzL2Uyb0RvYy54bWysVdtu4zYQfS/QfyD0rkiyJd8QZRE7drtA&#10;urtAWvSZFimLG4pkSTpytuh/9X1/rMOR7CibAgXaQoDAocSZOWfmDK/fnVpJnrh1Qqsyyq7SiHBV&#10;aSbUoYx++XkXLyLiPFWMSq14GT1zF727+f67686s+EQ3WjJuCThRbtWZMmq8N6skcVXDW+qutOEK&#10;PtbattSDaQ8Js7QD761MJmk6SzptmbG64s7B7l3/MbpB/3XNK/+xrh33RJYR5ObxbfG9D+/k5pqu&#10;DpaaRlRDGvRfZNFSoSDoxdUd9ZQcrXjjqhWV1U7X/qrSbaLrWlQcMQCaLP0GzUNDDUcsQI4zF5rc&#10;/+e2+vD0yRLBymgK9CjaQo1+/PrnZ8uNkAT2AqhGCvW4kaJ6HFIAAv+5UD24O10dW658Xy3LJfXQ&#10;Kq4RxkXErkJk+55lUBqtpRfQAh+Nsdz3nRHqk3TGrTDPUFVcPphPNiTmzL2uHh1RetNQdeC31uqu&#10;4ZQBQ9n4bH8gnHZwlOy7nzQDpPToNSI81bYNDiFncsLueL50Bz95UsHmpMjTFEiq4FOW5VNYh+zo&#10;6nzYWOd/4LolYQGwxKHxmBGGoE/3zmOLsIFnyj4D7rqV0HFPVJIC3J87cvTP5NU/RVHMhriDR8jg&#10;HBk50VKwnZASjaAjvpGWQIAy8qcMc5HHFgjo90ZRYRvU8s02uEc1Bi8I140DSBXCKB0C9mz0Oxy1&#10;B4hRYEDhAD6Qibr4fZlN8nQ9Wca72WIe57u8iJfzdBGn2XK9nKX5Mr/b/RGyzfJVIxjj6l4oftZo&#10;lr9pwb+V1jAtenWhSkkH5VumRd/ar8BccPYU7A9v2cpCjYYijek698LFxVuqWuFh1EnRltFi5CW0&#10;61Yx5MlTIft18ho2egPuAtkvFN7uinSeTxfxfF5M43y6TeP1YreJbzfZbDbfrjfrbfaawi2Wxf13&#10;FjGRc42DoY+A7qFhHWEidD+qJQIDZgUKJ0iHygPcEpW3IH3tfxW+wREXpBZ8OHvYX3p1kYYH96k0&#10;De1rMoV27ZV9+R25uYTvmXrJbETkAP6FS2jtc2fikAmzoZ8xe82eYU5AkjgM4IKDRaPtl4h0cFmU&#10;kfvtSC2PiHyvYNYsszwPt8vYsGNjPzaoqsAVqBEIweXGgwXnjwZnRphdgQ6lb2E+1SJoCPPrsxoM&#10;uBAQyXB5hRtnbONfL1fszV8AAAD//wMAUEsDBBQABgAIAAAAIQACk5Um2QAAAAMBAAAPAAAAZHJz&#10;L2Rvd25yZXYueG1sTI9PS8QwEMXvgt8hjODNTfyDLLXpsiiiFw/uiqy3tBnbajMJzXS3fntHL3oZ&#10;eLzHm98rV3MY1B7H3EeycL4woJCa6HtqLbxs78+WoDI78m6IhBa+MMOqOj4qXeHjgZ5xv+FWSQnl&#10;wlnomFOhdW46DC4vYkIS7z2OwbHIsdV+dAcpD4O+MOZaB9eTfOhcwtsOm8/NFCyk6WkdEtcP5pLv&#10;Xnfd224yH4/Wnp7M6xtQjDP/heEHX9ChEqY6TuSzGizIEP694l0ZUbVklgZ0Ver/7NU3AAAA//8D&#10;AFBLAwQUAAYACAAAACEAv3iV6rwAAAAiAQAAGQAAAGRycy9fcmVscy9lMm9Eb2MueG1sLnJlbHOE&#10;zzEKAjEQBdBe8A5hrDWrhYhs1kYEK0H0ACGZ3QSzkzCJorc3pYJgOXz++0y7e45BPJCzj6RguWhA&#10;IJloPQ0KrpfDfAMiF01Wh0io4IUZdt100p4x6FJL2fmURVUoK3ClpK2U2TgcdV7EhFSTPvKoSz15&#10;kEmbmx5QrppmLfnTgO7LFEergI92CeLySnX5vx373hvcR3MfkcqPCemqxMHTraKaBywKZqeUGIuL&#10;wSKD7Fr59Vn3BgAA//8DAFBLAQItABQABgAIAAAAIQC2gziS/gAAAOEBAAATAAAAAAAAAAAAAAAA&#10;AAAAAABbQ29udGVudF9UeXBlc10ueG1sUEsBAi0AFAAGAAgAAAAhADj9If/WAAAAlAEAAAsAAAAA&#10;AAAAAAAAAAAALwEAAF9yZWxzLy5yZWxzUEsBAi0AFAAGAAgAAAAhAD+Jy82IAwAAqgcAAA4AAAAA&#10;AAAAAAAAAAAALgIAAGRycy9lMm9Eb2MueG1sUEsBAi0AFAAGAAgAAAAhAAKTlSbZAAAAAwEAAA8A&#10;AAAAAAAAAAAAAAAA4gUAAGRycy9kb3ducmV2LnhtbFBLAQItABQABgAIAAAAIQC/eJXqvAAAACIB&#10;AAAZAAAAAAAAAAAAAAAAAOgGAABkcnMvX3JlbHMvZTJvRG9jLnhtbC5yZWxzUEsFBgAAAAAFAAUA&#10;OgEAANsHAAAAAA==&#10;" o:button="t" fillcolor="gray [1629]" stroked="f" strokecolor="white [3212]" strokeweight="1.5pt">
                <v:fill o:detectmouseclick="t"/>
                <v:shadow opacity="22938f" offset="0"/>
                <v:textbox inset=",7.2pt,,7.2pt"/>
                <w10:wrap type="none"/>
                <w10:anchorlock/>
              </v:shape>
            </w:pict>
          </w:r>
        </w:p>
        <w:p w:rsidR="0056787E" w:rsidRPr="00626505" w:rsidRDefault="00626505" w:rsidP="00626505">
          <w:pPr>
            <w:pStyle w:val="Innholdtab"/>
            <w:tabs>
              <w:tab w:val="clear" w:pos="7088"/>
              <w:tab w:val="right" w:leader="dot" w:pos="6804"/>
              <w:tab w:val="right" w:pos="7797"/>
            </w:tabs>
            <w:rPr>
              <w:sz w:val="18"/>
            </w:rPr>
          </w:pPr>
          <w:r>
            <w:rPr>
              <w:sz w:val="18"/>
            </w:rPr>
            <w:t>Teamadfærd</w:t>
          </w:r>
          <w:r>
            <w:rPr>
              <w:sz w:val="18"/>
            </w:rPr>
            <w:tab/>
          </w:r>
          <w:r>
            <w:rPr>
              <w:b/>
              <w:sz w:val="18"/>
            </w:rPr>
            <w:t xml:space="preserve">15 </w:t>
          </w:r>
          <w:r w:rsidR="00C6085B" w:rsidRPr="00C6085B">
            <w:rPr>
              <w:noProof/>
              <w:lang w:val="da-DK" w:eastAsia="da-DK"/>
            </w:rPr>
          </w:r>
          <w:r w:rsidR="00C6085B" w:rsidRPr="00C6085B">
            <w:rPr>
              <w:noProof/>
              <w:lang w:val="da-DK" w:eastAsia="da-DK"/>
            </w:rPr>
            <w:pict>
              <v:shape id="Højrepil 29" o:spid="_x0000_s1075" type="#_x0000_t13" href="#Teamadferd"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fC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nOSWaNVCjb//847MVrVQE9kJStZL6eaNk+TxAAAL/uVB9cg+mPDZC+75aVijm&#10;oVVcLVtHiV2FyPYjT0IhJl3rVggolA+XT+0nGxC49tGUz45os6mZPoh7a01XC8aBiquz/YFw2sFR&#10;su++MxxSYkdvMJVTZZvgEMCRE7bB66UNxMmTEjanWRrH0CwlfEqSdAbrgI6tzodb6/w3wjQkLAC/&#10;PNQeEWEI9vLoPPYCHwhl/HNCSdUoaK0XpkgG7s+tN/pnevVPlmXzIe7gERCcIyMnRkm+k0qhEQQj&#10;NsoSCFBQf0oQizo2QEC/N4oK2yCLL7bBPcoueMF03TiA0iGMNiFgz0a/I1BkkDEqCSgckg9kogB+&#10;y5NpGq+nebSbLxdRukuzKF/EyyhO8nU+j9M8fdj9HtAm6aqWnAv9KLU4izFJ3/Xa32poGAu9jFCO&#10;pIPy5XEWIxNXyVzy7CnYH96zlYQaDUUa03XuhYuL91Q10sNMU7Ip6HLkJbTrVnPkyTOp+vXkOm30&#10;BtwFst8ovN9l8SKdLaPFIptF6WwbR+vlbhPdb5L5fLFdb9bb5JrCLZbF/XcWEci5xsEwR8juqeYd&#10;4TJ0P6qFggFDAYUTpMPUAa6D0lvQuPE/S1/jLAtSCz6cPewvvbqMw4P7TLU162syg3btlX35Hbm5&#10;hO+ZekM2InJI/o1LaO1zZ+KQCbOhnzF7w19hTgBIHAZwk8GiNvZXSjq4FQrqfjkyKyhRHzXMmjxJ&#10;03CNjA07NvZjg+kSXIEagRBcbjxYcP7Y4swIsyvQoc09zKdKBg0hvh7VYMDkx0yGWypcLWMb/3q7&#10;S+/+Ag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FeZEKS6AAAAIAEAABkAAABkcnMvX3JlbHMvZTJvRG9jLnhtbC5yZWxzhM9BCsIwEAXQveAdwrjW&#10;tC5EpKkbEbqVeoAhmbbBZhKSKHp7s1QQXA6f/z7THJ9uFg+KyXpWUG8qEMTaG8ujgmt/Xu9BpIxs&#10;cPZMCl6U4NguF82FZsyllCYbkigKJwVTzuEgZdITOUwbH4hLMvjoMJczjjKgvuFIcltVOxk/DWi/&#10;TNEZBbEzNYj+Fcryf9sPg9V08vruiPOPCTkVKc6WbwXFOFJWsOoJHZqBogHZNvLrr/YNAAD//wMA&#10;UEsBAi0AFAAGAAgAAAAhALaDOJL+AAAA4QEAABMAAAAAAAAAAAAAAAAAAAAAAFtDb250ZW50X1R5&#10;cGVzXS54bWxQSwECLQAUAAYACAAAACEAOP0h/9YAAACUAQAACwAAAAAAAAAAAAAAAAAvAQAAX3Jl&#10;bHMvLnJlbHNQSwECLQAUAAYACAAAACEAFtFHwnoDAACTBwAADgAAAAAAAAAAAAAAAAAuAgAAZHJz&#10;L2Uyb0RvYy54bWxQSwECLQAUAAYACAAAACEAApOVJtkAAAADAQAADwAAAAAAAAAAAAAAAADUBQAA&#10;ZHJzL2Rvd25yZXYueG1sUEsBAi0AFAAGAAgAAAAhAFeZEKS6AAAAIA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521ADE" w:rsidRPr="009200B6" w:rsidRDefault="00521ADE" w:rsidP="000D69B2">
          <w:pPr>
            <w:pStyle w:val="Rapportbrdteksthelbredde"/>
            <w:ind w:left="0"/>
            <w:rPr>
              <w:highlight w:val="yellow"/>
            </w:rPr>
          </w:pPr>
        </w:p>
        <w:p w:rsidR="00521ADE" w:rsidRPr="009200B6" w:rsidRDefault="00521ADE" w:rsidP="000D69B2">
          <w:pPr>
            <w:pStyle w:val="Rapportbrdteksthelbredde"/>
            <w:ind w:left="0"/>
            <w:rPr>
              <w:highlight w:val="yellow"/>
            </w:rPr>
          </w:pPr>
        </w:p>
        <w:p w:rsidR="00521ADE" w:rsidRPr="009200B6" w:rsidRDefault="00521ADE" w:rsidP="000D69B2">
          <w:pPr>
            <w:pStyle w:val="Rapportbrdteksthelbredde"/>
            <w:ind w:left="0"/>
            <w:rPr>
              <w:highlight w:val="yellow"/>
            </w:rPr>
          </w:pPr>
        </w:p>
        <w:p w:rsidR="00521ADE" w:rsidRPr="009200B6" w:rsidRDefault="00521ADE" w:rsidP="000D69B2">
          <w:pPr>
            <w:pStyle w:val="Rapportbrdteksthelbredde"/>
            <w:ind w:left="0"/>
            <w:rPr>
              <w:highlight w:val="yellow"/>
            </w:rPr>
          </w:pPr>
        </w:p>
        <w:p w:rsidR="00521ADE" w:rsidRPr="009200B6" w:rsidRDefault="00C6085B" w:rsidP="000D69B2">
          <w:pPr>
            <w:pStyle w:val="Rapportbrdteksthelbredde"/>
            <w:ind w:left="0"/>
            <w:rPr>
              <w:highlight w:val="yellow"/>
            </w:rPr>
          </w:pPr>
        </w:p>
      </w:sdtContent>
    </w:sdt>
    <w:p w:rsidR="000B26AE" w:rsidRPr="009200B6" w:rsidRDefault="000B26AE" w:rsidP="0090343C">
      <w:pPr>
        <w:pStyle w:val="Frstelinjetopp"/>
        <w:rPr>
          <w:highlight w:val="yellow"/>
          <w:lang w:val="nb-NO"/>
        </w:rPr>
      </w:pPr>
    </w:p>
    <w:p w:rsidR="000B26AE" w:rsidRPr="009200B6" w:rsidRDefault="000B26AE" w:rsidP="0090343C">
      <w:pPr>
        <w:pStyle w:val="Frstelinjetopp"/>
        <w:rPr>
          <w:highlight w:val="yellow"/>
          <w:lang w:val="nb-NO"/>
        </w:rPr>
      </w:pPr>
    </w:p>
    <w:p w:rsidR="00C854CB" w:rsidRPr="009200B6" w:rsidRDefault="000F039A" w:rsidP="000B26AE">
      <w:pPr>
        <w:pStyle w:val="Frstelinjetopp"/>
        <w:rPr>
          <w:highlight w:val="yellow"/>
          <w:lang w:val="nb-NO"/>
        </w:rPr>
      </w:pPr>
      <w:r w:rsidRPr="009200B6">
        <w:rPr>
          <w:highlight w:val="yellow"/>
          <w:lang w:val="nb-NO"/>
        </w:rPr>
        <w:br w:type="page"/>
      </w:r>
    </w:p>
    <w:p w:rsidR="00357D1F" w:rsidRPr="009200B6" w:rsidRDefault="00357D1F" w:rsidP="00357D1F">
      <w:pPr>
        <w:pStyle w:val="Rapport-brdtekst"/>
        <w:ind w:left="0"/>
        <w:rPr>
          <w:rStyle w:val="BesgtHyperlink"/>
          <w:highlight w:val="yellow"/>
        </w:rPr>
        <w:sectPr w:rsidR="00357D1F" w:rsidRPr="009200B6">
          <w:headerReference w:type="default" r:id="rId10"/>
          <w:footerReference w:type="even" r:id="rId11"/>
          <w:footerReference w:type="default" r:id="rId12"/>
          <w:pgSz w:w="11900" w:h="16840"/>
          <w:pgMar w:top="1418" w:right="1418" w:bottom="1418" w:left="1418" w:header="709" w:footer="709" w:gutter="0"/>
          <w:pgBorders>
            <w:bottom w:val="dotted" w:sz="4" w:space="1" w:color="auto"/>
          </w:pgBorders>
          <w:pgNumType w:start="1"/>
          <w:cols w:space="708"/>
          <w:titlePg/>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5C2C41" w:rsidRPr="00C9712A">
        <w:trPr>
          <w:trHeight w:val="568"/>
        </w:trPr>
        <w:tc>
          <w:tcPr>
            <w:tcW w:w="9052" w:type="dxa"/>
            <w:shd w:val="clear" w:color="auto" w:fill="auto"/>
          </w:tcPr>
          <w:p w:rsidR="005C2C41" w:rsidRPr="00C9712A" w:rsidRDefault="00C6085B" w:rsidP="00C9712A">
            <w:pPr>
              <w:spacing w:before="120" w:after="280"/>
              <w:ind w:left="454"/>
              <w:rPr>
                <w:rFonts w:ascii="Verdana" w:hAnsi="Verdana"/>
              </w:rPr>
            </w:pPr>
            <w:bookmarkStart w:id="2" w:name="JTItypologi"/>
            <w:r w:rsidRPr="00C6085B">
              <w:rPr>
                <w:noProof/>
                <w:lang w:val="da-DK" w:eastAsia="da-DK"/>
              </w:rPr>
              <w:lastRenderedPageBreak/>
              <w:pict>
                <v:rect id="Rectangle 79" o:spid="_x0000_s1052" style="position:absolute;left:0;text-align:left;margin-left:-5.45pt;margin-top:33.05pt;width:452.55pt;height:73.6pt;z-index:-25160960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17XwMAAC8IAAAOAAAAZHJzL2Uyb0RvYy54bWy0VW1v2zYQ/j6g/4Hgd0WSLVuWELmIHXsY&#10;kLXBsqGfaYmSiFKkRtJR0qH/vUdSlp2lGIa+2IDAI4/Hu+funrt++9Rx9EiVZlIUOL6KMKKilBUT&#10;TYH/+nMfrDDShoiKcClogZ+pxm/Xb365HvqczmQreUUVAiNC50Nf4NaYPg9DXba0I/pK9lTAYS1V&#10;RwyIqgkrRQaw3vFwFkXLcJCq6pUsqdawe+sP8drZr2tamvd1ralBvMDgm3Ff5b4H+w3X1yRvFOlb&#10;Vo5ukG/woiNMwKOTqVtiCDoq9spUx0oltazNVSm7UNY1K6mLAaKJo39F89CSnrpYABzdTzDpH2e2&#10;fPd4rxCrIHcpRoJ0kKM/ADUiGk5RmlmAhl7noPfQ3ysbou7vZPlRIyG3LajRG6Xk0FJSgVux1Q9f&#10;XLCChqvoMPwuKzBPjkY6rJ5q1VmDgAJ6cil5nlJCnwwqYXORJul8tcCohLNsnqQzl7OQ5KfbvdLm&#10;Vyo7ZBcFVuC8s04e77Sx3pD8pDImqNozzpGS5gMzrcPYPusONdzxC9RLiMdvu2qkW67QI4E6OjSx&#10;0+bHDiLye3Fkf76cYB+Kzu+PW4T3LfE7yWJUBMcmw87NRl8+bdV+wvMn+P7r6TEY682k9vNDBzya&#10;E/6cCQS1BflPLAzQuboknNoydRXmGs3l0TrJhf0KafPqM+53qCMAXwYkh5Ias2uLyzXnP1k8S6LN&#10;LAv2y1UaJPtkEWRptAqiONtkyyjJktv9Z5vsOMlbVlVU3DFBT0QRJ/+vEUfK8i3uqAINEEkWLcYE&#10;S86mYL4X8VdlpS+td8wA33LWFXjlkQXASG7bdycqtzaEcb8OX4btihSwsxfOEN7sF1GazFdBmi7m&#10;QTLfRcFmtd8GN9t4uUx3m+1mF7+EcOfSor8fRefIKcdWkEeI7qGtBlQxSwYzWz4YBGD8qZIIb2BU&#10;lUbhr3KAVs1havVVZP+eT84tPIfePNXhqO6wmZ73SJ09uwByDP6MJeTrVJmOOC1Xes49yOoZeBOI&#10;yhKRnbKwaKX6hNEAE6vA+u8jURQj/psArsriJLEj7lJQl8LhUiCiBFMFNhgazS63xo/FY69Y08JL&#10;nuSEvAG+rpmjUsvl3ivw3wowlVwk4wS1Y+9SdlrnOb/+AgAA//8DAFBLAwQUAAYACAAAACEAQ6jb&#10;d90AAAAKAQAADwAAAGRycy9kb3ducmV2LnhtbEyPQU+EMBCF7yb+h2ZMvO2WgiGAlI0x7tnsrvFc&#10;6Ais7RRp2cV/bz3pcfK+vPdNvVutYRec/ehIgtgmwJA6p0fqJbyd9psCmA+KtDKOUMI3etg1tze1&#10;qrS70gEvx9CzWEK+UhKGEKaKc98NaJXfugkpZh9utirEc+65ntU1llvD0yTJuVUjxYVBTfg8YPd5&#10;XKwE1ebn114vX8OLKN7Lw0mcTbaX8v5ufXoEFnANfzD86kd1aKJT6xbSnhkJG5GUEZWQ5wJYBIry&#10;IQXWSkhFlgFvav7/heYHAAD//wMAUEsBAi0AFAAGAAgAAAAhALaDOJL+AAAA4QEAABMAAAAAAAAA&#10;AAAAAAAAAAAAAFtDb250ZW50X1R5cGVzXS54bWxQSwECLQAUAAYACAAAACEAOP0h/9YAAACUAQAA&#10;CwAAAAAAAAAAAAAAAAAvAQAAX3JlbHMvLnJlbHNQSwECLQAUAAYACAAAACEAzZ5te18DAAAvCAAA&#10;DgAAAAAAAAAAAAAAAAAuAgAAZHJzL2Uyb0RvYy54bWxQSwECLQAUAAYACAAAACEAQ6jbd90AAAAK&#10;AQAADwAAAAAAAAAAAAAAAAC5BQAAZHJzL2Rvd25yZXYueG1sUEsFBgAAAAAEAAQA8wAAAMMGAAAA&#10;AA==&#10;" fillcolor="white [3212]" stroked="f" strokecolor="white [3212]" strokeweight="1.5pt">
                  <v:fill opacity="29491f" color2="white [3212]" o:opacity2="0" focus="50%" type="gradient"/>
                  <v:shadow opacity="22938f" offset="0"/>
                  <v:textbox inset=",7.2pt,,7.2pt"/>
                </v:rect>
              </w:pict>
            </w:r>
            <w:r>
              <w:rPr>
                <w:rFonts w:ascii="Verdana" w:hAnsi="Verdana"/>
                <w:noProof/>
                <w:lang w:val="da-DK" w:eastAsia="da-DK"/>
              </w:rPr>
              <w:pict>
                <v:rect id="Rectangle 78" o:spid="_x0000_s1051" style="position:absolute;left:0;text-align:left;margin-left:-5.9pt;margin-top:26.5pt;width:453.55pt;height:81.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7EgMAAJ8GAAAOAAAAZHJzL2Uyb0RvYy54bWysVU2P0zAQvSPxHyzfu3FK2ibVpmg/KEJa&#10;YMWCOLuJk1g4drDdpgvivzO2k9ACBwTsSpHHHo/nvZk3vXx+bAU6MG24kjmOLwhGTBaq5LLO8Yf3&#10;21mKkbFUllQoyXL8yAx+vnn65LLv1myuGiVKphEEkWbddzlurO3WUWSKhrXUXKiOSTislG6pBVPX&#10;UalpD9FbEc0JWUa90mWnVcGMgd3bcIg3Pn5VscK+rSrDLBI5htys/2r/3blvtLmk61rTruHFkAb9&#10;iyxayiU8OoW6pZaivea/hGp5oZVRlb0oVBupquIF8xgATUx+QvPQ0I55LECO6SaazP8LW7w53GvE&#10;S6jdEiNJW6jRO2CNylowtEodQX1n1uD30N1rB9F0d6r4ZJBUNw24sSutVd8wWkJasfOPzi44w8BV&#10;tOtfqxLC071VnqtjpVsXEFhAR1+Sx6kk7GhRAZuL1ZKQdIFRAWcxmWfZyhctouvxeqeNfclUi9wi&#10;xxqy9+Hp4c5Ylw5djy5DhcotFwJpZT9y23iS3bv+0MCdsECdAkBh2+h6dyM0OlBoo+t0dUUyDxTq&#10;bU69Y+L+fCTfwWy6tKvnflvsW2AhBBq8fQvCPjRq2B8BTiE8BvcSQKnHDAWXCOgHipLwKjIFFcxV&#10;csxNU4/UZSik+0rlkAdOwg7zGhlAq71l+qEpe1RyR+XchcZggGCmV6ioQemF1fi3DJ5RlRL3H6oh&#10;uoYGfM8WhIw5Du4e2vS8t84yg3YYcnSN4YX1NYvnCbmeZ7PtMl3Nkm2ymEFzpDMSZ9fZkiRZcrv9&#10;5t6Ok3XDy5LJOy7ZKPI4+TMRDeMmyNPLHPVAcUYWQ52V4BPLU8UC0F0d/2PRzWn0lkN5kOBtjtNQ&#10;ct86TnovZOnXlnIR1tE57EDpEXobemhk0wvVaTNofKfKR9Ap6ML1vZvqsGiU/oJRDxMyx+bznmqG&#10;kXglQRpZnCRupJ4a+tTYnRpUFhAqxxZD17rljQ1jeN9pXjfwUuBKqiuYDxX3ynWzI2QFeTsDpqBH&#10;MExsN2ZPbe/143dl8x0AAP//AwBQSwMEFAAGAAgAAAAhAGLCBgvhAAAACgEAAA8AAABkcnMvZG93&#10;bnJldi54bWxMj09Lw0AUxO+C32F5ghdpN3+IxJiXIoInD6VVqMdtsibB7Ns0+9qmfnqfJz0OM8z8&#10;plzNblAnO4XeE0K8jEBZqn3TU4vw/vayyEEFNtSYwZNFuNgAq+r6qjRF48+0sactt0pKKBQGoWMe&#10;C61D3VlnwtKPlsT79JMzLHJqdTOZs5S7QSdRdK+d6UkWOjPa587WX9ujQ1gfdln/yoePyybiu2+f&#10;6l3I14i3N/PTIyi2M/+F4Rdf0KESpr0/UhPUgLCIY0FnhCyVTxLIH7IU1B4hibMEdFXq/xeqHwAA&#10;AP//AwBQSwECLQAUAAYACAAAACEAtoM4kv4AAADhAQAAEwAAAAAAAAAAAAAAAAAAAAAAW0NvbnRl&#10;bnRfVHlwZXNdLnhtbFBLAQItABQABgAIAAAAIQA4/SH/1gAAAJQBAAALAAAAAAAAAAAAAAAAAC8B&#10;AABfcmVscy8ucmVsc1BLAQItABQABgAIAAAAIQDqItD7EgMAAJ8GAAAOAAAAAAAAAAAAAAAAAC4C&#10;AABkcnMvZTJvRG9jLnhtbFBLAQItABQABgAIAAAAIQBiwgYL4QAAAAoBAAAPAAAAAAAAAAAAAAAA&#10;AGwFAABkcnMvZG93bnJldi54bWxQSwUGAAAAAAQABADzAAAAeg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74" o:spid="_x0000_s1050" style="position:absolute;left:0;text-align:left;margin-left:9.1pt;margin-top:.9pt;width:308.25pt;height:40.6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XMIwMAAPcGAAAOAAAAZHJzL2Uyb0RvYy54bWysVduO0zAQfUfiHyy/d5N000uiTVd7oQhp&#10;gRUL4tmNncbg2MF2my6If2dsJ6HLRSwIRbI8Y/vMzJlLzs4PjUB7pg1XssDJSYwRk6WiXG4L/O7t&#10;erLEyFgiKRFKsgLfM4PPV0+fnHVtzqaqVoIyjQBEmrxrC1xb2+ZRZMqaNcScqJZJOKyUbogFUW8j&#10;qkkH6I2IpnE8jzqlaatVyYwB7XU4xCuPX1WstK+ryjCLRIHBN+tX7deNW6PVGcm3mrQ1L3s3yD94&#10;0RAuwegIdU0sQTvNf4JqeKmVUZU9KVUTqariJfMxQDRJ/EM0dzVpmY8FyDHtSJP5f7Dlq/2tRpxC&#10;7mYYSdJAji52VnnTaJE6grrW5HDvrr3VLkTT3qjyo0FSXdVEbtmF1qqrGaHgVuLuRw8eOMHAU7Tp&#10;XioK8ATgPVeHSjcOEFhAB5+S+zEl7GBRCcrTLEkXC3CthLNZMptPfc4ikg+vW23sc6Ya5DYF1mon&#10;6RvIuzdB9jfG+rzQPjhCP2BUNQKyvCcCJfP5fOGdJnl/GbAHzD6jdM2FQFrZ99zWnhnnpz80A75B&#10;rQICgtqXL7sSGoGNAm+2ib8tdg1QEHSLWRz35QdqKNKgHqIbEYBOqCoTjAUbCbyEt041Xvu9oexv&#10;DXl7fViCSwQ5BurTYBSZkgjmyqUnDXrH0+O8EdKtUjm6XB0MGuYbsYdUO8v0XU07RLlL2NRBYxCg&#10;K0crRGxhnJRW41/SbvR2M7K7jN0X0i3amgQqTiHswcf+uvdoNO+lB55BzfU+uurz3fslS6ZpfDnN&#10;Juv5cjFJ1+lski3i5SROsstsHqdZer3+6mwnaV5zSpm84ZINkyRJH9ep/UwLM8DPEtQBxVk869Os&#10;BB9ZfkTO+wrxw+3P1WWO0X3/+IeupZ9J6veWcBH20cNIA4sH6DHI9kCgHwCu58Ps2Ch6D/0P/eP6&#10;w/0tYFMr/RmjDiZvgc2nHdEMI/FCQgtBx6duVB8L+ljYHAtElgBVYIuhUN32yobxvms139ZgKfSe&#10;VG6sVdy6wnQzKXjVCzBdfQT9n8CN72PZ3/r+v1p9AwAA//8DAFBLAwQUAAYACAAAACEAyOJsJtsA&#10;AAAHAQAADwAAAGRycy9kb3ducmV2LnhtbEyOQUvDQBSE74L/YXmCN7ux1RpiNiUIgqdCq+h1m33d&#10;hGbfLtltkv57X096GoYZZr5yM7tejDjEzpOCx0UGAqnxpiOr4Ovz/SEHEZMmo3tPqOCCETbV7U2p&#10;C+Mn2uG4T1bwCMVCK2hTCoWUsWnR6bjwAYmzox+cTmwHK82gJx53vVxm2Vo63RE/tDrgW4vNaX92&#10;CuzHuLPHbU3PpzjJensJP99NUOr+bq5fQSSc018ZrviMDhUzHfyZTBQ9+3zJzauC4Hi9enoBcVCQ&#10;rzKQVSn/81e/AAAA//8DAFBLAQItABQABgAIAAAAIQC2gziS/gAAAOEBAAATAAAAAAAAAAAAAAAA&#10;AAAAAABbQ29udGVudF9UeXBlc10ueG1sUEsBAi0AFAAGAAgAAAAhADj9If/WAAAAlAEAAAsAAAAA&#10;AAAAAAAAAAAALwEAAF9yZWxzLy5yZWxzUEsBAi0AFAAGAAgAAAAhACt3ZcwjAwAA9wYAAA4AAAAA&#10;AAAAAAAAAAAALgIAAGRycy9lMm9Eb2MueG1sUEsBAi0AFAAGAAgAAAAhAMjibCbbAAAABwEAAA8A&#10;AAAAAAAAAAAAAAAAfQUAAGRycy9kb3ducmV2LnhtbFBLBQYAAAAABAAEAPMAAACFBgAAAAA=&#10;" fillcolor="#bfbfbf [2412]" stroked="f" strokecolor="white [3212]" strokeweight="1.5pt">
                  <v:fill color2="#f2f2f2 [3052]" focus="100%" type="gradient"/>
                  <v:shadow on="t" opacity="22938f" offset="0"/>
                  <v:textbox inset=",7.2pt,,7.2pt"/>
                </v:roundrect>
              </w:pict>
            </w:r>
            <w:r w:rsidR="005C2C41" w:rsidRPr="00C9712A">
              <w:rPr>
                <w:rFonts w:ascii="Verdana" w:hAnsi="Verdana"/>
              </w:rPr>
              <w:t>JTI typologi for</w:t>
            </w:r>
            <w:r w:rsidR="0078023C" w:rsidRPr="00C9712A">
              <w:rPr>
                <w:rFonts w:ascii="Verdana" w:hAnsi="Verdana"/>
              </w:rPr>
              <w:t>:</w:t>
            </w:r>
            <w:r w:rsidR="005C2C41" w:rsidRPr="00C9712A">
              <w:rPr>
                <w:rFonts w:ascii="Verdana" w:hAnsi="Verdana"/>
              </w:rPr>
              <w:t xml:space="preserve"> </w:t>
            </w:r>
            <w:bookmarkEnd w:id="2"/>
            <w:r w:rsidR="00C9712A" w:rsidRPr="00C9712A">
              <w:rPr>
                <w:rFonts w:ascii="Verdana" w:hAnsi="Verdana"/>
                <w:b/>
              </w:rPr>
              <w:t>ESTP</w:t>
            </w:r>
          </w:p>
        </w:tc>
      </w:tr>
      <w:tr w:rsidR="005C2C41" w:rsidRPr="00C9712A">
        <w:trPr>
          <w:trHeight w:val="1239"/>
        </w:trPr>
        <w:tc>
          <w:tcPr>
            <w:tcW w:w="9052" w:type="dxa"/>
            <w:shd w:val="clear" w:color="auto" w:fill="auto"/>
          </w:tcPr>
          <w:p w:rsidR="005C2C41" w:rsidRPr="00C9712A" w:rsidRDefault="00C6085B" w:rsidP="00473F1E">
            <w:pPr>
              <w:pStyle w:val="Viktigeegenskaperbeskrivelse"/>
              <w:ind w:left="0"/>
              <w:jc w:val="center"/>
              <w:rPr>
                <w:b/>
                <w:sz w:val="28"/>
              </w:rPr>
            </w:pPr>
            <w:r w:rsidRPr="00C6085B">
              <w:rPr>
                <w:rFonts w:asciiTheme="minorHAnsi" w:hAnsiTheme="minorHAnsi"/>
                <w:b/>
                <w:i/>
                <w:noProof/>
                <w:lang w:val="da-DK" w:eastAsia="da-DK"/>
              </w:rPr>
              <w:pict>
                <v:rect id="Rectangle 87" o:spid="_x0000_s1049" style="position:absolute;left:0;text-align:left;margin-left:-5.95pt;margin-top:71.6pt;width:453.55pt;height:552.8pt;z-index:-2516613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XYEAMAANUGAAAOAAAAZHJzL2Uyb0RvYy54bWysVW1v0zAQ/o7Ef7D8vYtT0jaJlk5jowhp&#10;wMRAfHYTJ7Fw7GC7TQfiv3O209DxIk1oqmT5Lud7eZ676/nFoRNoz7ThShY4PiMYMVmqisumwJ8+&#10;bmYpRsZSWVGhJCvwPTP4Yv382fnQ52yuWiUqphE4kSYf+gK31vZ5FJmyZR01Z6pnEj7WSnfUgqib&#10;qNJ0AO+diOaELKNB6arXqmTGgPY6fMRr77+uWWnf17VhFokCQ27Wn9qfW3dG63OaN5r2LS/HNOh/&#10;ZNFRLiHo5OqaWop2mv/hquOlVkbV9qxUXaTqmpfM1wDVxOS3au5a2jNfC4Bj+gkm83Ruy3f7W414&#10;BdwlGEnaAUcfADUqG8FQunIADb3Jwe6uv9WuRNPfqPKLQVJdtWDGLrVWQ8toBWnFzj568MAJBp6i&#10;7fBWVeCe7qzyWB1q3TmHgAI6eEruJ0rYwaISlIvVkpB0gVEJ31ZkThZLT1pE8+PzXhv7mqkOuUuB&#10;NWTv3dP9jbEuHZofTUaGqg0XAmllP3PbepBdXP/RwJtwQb2CgoLatyO7EhrtKTTStom9tdh1UFLQ&#10;pQtCxnYCNTRdUB+TnTz4fBpzGiOGl/DWqSazfwcarX3jPi4SANAc6xJcIiANgE1CVGRKKpjj31Pn&#10;O9jj49IR0p1SObwCkkHD/GSNUKmdZfqurQZUcUfA3LnGIMCYTVGoaGA/lFbjv+JudLOd4E2J+wUO&#10;Rd/SgMULAPiY42jusZzCe+lBZtBEY46unfw4fs/ieUJezrPZZpmuZskmWcyyFUlnJM5eZkuSZMn1&#10;5oeLHSd5y6uKyRsu2XE1xMnjRm9cUmGo/XJAA0CckcXIsxJ8QvnJSTen3jsO9CDBuwKngXLfOm5g&#10;X8nK3y3lItyjh2UHSA8wEdBDRzT9eLuJDpthq6p7mG6YJjct7r8ALq3S3zAaYK8W2HzdUc0wEm8k&#10;DFQWJ4lbxKeCPhW2pwKVJbgqsMXQte56ZcPy3vWaNy1ECpMo1SVslZr7eXcbJ2QFeTsBdqevYNzz&#10;bjmfyt7q17/R+icAAAD//wMAUEsDBBQABgAIAAAAIQC2H8rO4gAAAAwBAAAPAAAAZHJzL2Rvd25y&#10;ZXYueG1sTI9BT8MwDIXvSPyHyEjctrRlTG1pOiHQJCRYJcYOO2ataSsapyTZVv493glutt/T8/eK&#10;1WQGcULne0sK4nkEAqm2TU+tgt3HepaC8EFTowdLqOAHPazK66tC54090zuetqEVHEI+1wq6EMZc&#10;Sl93aLSf2xGJtU/rjA68ulY2Tp853AwyiaKlNLon/tDpEZ86rL+2R6PgpXJUmWozmXq/fkX99r15&#10;zpZK3d5Mjw8gAk7hzwwXfEaHkpkO9kiNF4OCWRxnbGVhcZeAYEea3fNw4EuySFOQZSH/lyh/AQAA&#10;//8DAFBLAQItABQABgAIAAAAIQC2gziS/gAAAOEBAAATAAAAAAAAAAAAAAAAAAAAAABbQ29udGVu&#10;dF9UeXBlc10ueG1sUEsBAi0AFAAGAAgAAAAhADj9If/WAAAAlAEAAAsAAAAAAAAAAAAAAAAALwEA&#10;AF9yZWxzLy5yZWxzUEsBAi0AFAAGAAgAAAAhAA8y9dgQAwAA1QYAAA4AAAAAAAAAAAAAAAAALgIA&#10;AGRycy9lMm9Eb2MueG1sUEsBAi0AFAAGAAgAAAAhALYfys7iAAAADAEAAA8AAAAAAAAAAAAAAAAA&#10;agUAAGRycy9kb3ducmV2LnhtbFBLBQYAAAAABAAEAPMAAAB5BgAAAAA=&#10;" fillcolor="#d8d8d8 [2732]" stroked="f" strokecolor="white [3212]" strokeweight="1.5pt">
                  <v:fill color2="white [3212]" focus="100%" type="gradient"/>
                  <v:shadow on="t" opacity="22938f" offset="0"/>
                  <v:textbox inset=",7.2pt,,7.2pt"/>
                </v:rect>
              </w:pict>
            </w:r>
            <w:r w:rsidR="005C2C41" w:rsidRPr="00C9712A">
              <w:rPr>
                <w:b/>
                <w:sz w:val="28"/>
              </w:rPr>
              <w:t>Handlings</w:t>
            </w:r>
            <w:r w:rsidR="00C9712A" w:rsidRPr="00C9712A">
              <w:rPr>
                <w:b/>
                <w:sz w:val="28"/>
              </w:rPr>
              <w:t>orienteret</w:t>
            </w:r>
            <w:r w:rsidR="005C2C41" w:rsidRPr="00C9712A">
              <w:rPr>
                <w:b/>
                <w:sz w:val="28"/>
              </w:rPr>
              <w:t xml:space="preserve"> og </w:t>
            </w:r>
            <w:r w:rsidR="00C9712A" w:rsidRPr="00C9712A">
              <w:rPr>
                <w:b/>
                <w:sz w:val="28"/>
              </w:rPr>
              <w:t>procesrettet</w:t>
            </w:r>
            <w:r w:rsidR="005C2C41" w:rsidRPr="00C9712A">
              <w:rPr>
                <w:b/>
                <w:sz w:val="28"/>
              </w:rPr>
              <w:t>,</w:t>
            </w:r>
          </w:p>
          <w:p w:rsidR="005C2C41" w:rsidRPr="00C9712A" w:rsidRDefault="00414963" w:rsidP="00473F1E">
            <w:pPr>
              <w:pStyle w:val="Generelladferd"/>
              <w:ind w:left="0"/>
              <w:jc w:val="center"/>
              <w:rPr>
                <w:noProof w:val="0"/>
                <w:sz w:val="28"/>
                <w:lang w:val="nb-NO" w:eastAsia="en-US"/>
              </w:rPr>
            </w:pPr>
            <w:r>
              <w:rPr>
                <w:noProof w:val="0"/>
                <w:sz w:val="28"/>
                <w:lang w:val="nb-NO" w:eastAsia="en-US"/>
              </w:rPr>
              <w:t>p</w:t>
            </w:r>
            <w:r w:rsidR="00C9712A" w:rsidRPr="00C9712A">
              <w:rPr>
                <w:noProof w:val="0"/>
                <w:sz w:val="28"/>
                <w:lang w:val="nb-NO" w:eastAsia="en-US"/>
              </w:rPr>
              <w:t>raktisk, fakta-orienteret</w:t>
            </w:r>
            <w:r w:rsidR="005C2C41" w:rsidRPr="00C9712A">
              <w:rPr>
                <w:noProof w:val="0"/>
                <w:sz w:val="28"/>
                <w:lang w:val="nb-NO" w:eastAsia="en-US"/>
              </w:rPr>
              <w:t xml:space="preserve"> type</w:t>
            </w:r>
          </w:p>
          <w:p w:rsidR="005C2C41" w:rsidRPr="00C9712A" w:rsidRDefault="005C2C41" w:rsidP="005C2C41">
            <w:pPr>
              <w:pStyle w:val="Generelladferd"/>
              <w:rPr>
                <w:lang w:val="nb-NO"/>
              </w:rPr>
            </w:pPr>
          </w:p>
        </w:tc>
      </w:tr>
    </w:tbl>
    <w:p w:rsidR="000A1E87" w:rsidRPr="00C9712A" w:rsidRDefault="000A1E87" w:rsidP="000A1E87">
      <w:pPr>
        <w:pStyle w:val="Rapport-brdtekst"/>
        <w:tabs>
          <w:tab w:val="right" w:pos="4253"/>
          <w:tab w:val="center" w:leader="underscore" w:pos="4395"/>
          <w:tab w:val="left" w:pos="4536"/>
        </w:tabs>
        <w:rPr>
          <w:b/>
          <w:i/>
          <w:sz w:val="20"/>
        </w:rPr>
      </w:pPr>
    </w:p>
    <w:p w:rsidR="00F71FF0" w:rsidRPr="00C9712A" w:rsidRDefault="00E81C10" w:rsidP="00A52FC5">
      <w:pPr>
        <w:pStyle w:val="Rapport-brdtekst"/>
        <w:tabs>
          <w:tab w:val="right" w:pos="4253"/>
          <w:tab w:val="center" w:leader="underscore" w:pos="4395"/>
          <w:tab w:val="left" w:pos="4536"/>
        </w:tabs>
        <w:spacing w:line="360" w:lineRule="auto"/>
        <w:rPr>
          <w:b/>
          <w:sz w:val="20"/>
        </w:rPr>
      </w:pPr>
      <w:r w:rsidRPr="00C9712A">
        <w:rPr>
          <w:b/>
          <w:i/>
          <w:sz w:val="20"/>
        </w:rPr>
        <w:tab/>
      </w:r>
      <w:r w:rsidR="00F71FF0" w:rsidRPr="00C9712A">
        <w:rPr>
          <w:b/>
          <w:sz w:val="20"/>
        </w:rPr>
        <w:t>Ekstrovert</w:t>
      </w:r>
      <w:r w:rsidR="00414963">
        <w:rPr>
          <w:b/>
          <w:sz w:val="20"/>
        </w:rPr>
        <w:t xml:space="preserve"> (E)</w:t>
      </w:r>
      <w:r w:rsidR="000C782A" w:rsidRPr="00C9712A">
        <w:rPr>
          <w:b/>
          <w:sz w:val="20"/>
        </w:rPr>
        <w:tab/>
      </w:r>
      <w:r w:rsidR="00A50332" w:rsidRPr="00C9712A">
        <w:rPr>
          <w:b/>
          <w:sz w:val="20"/>
        </w:rPr>
        <w:t>-</w:t>
      </w:r>
      <w:r w:rsidR="000C782A" w:rsidRPr="00C9712A">
        <w:rPr>
          <w:b/>
          <w:sz w:val="20"/>
        </w:rPr>
        <w:tab/>
      </w:r>
      <w:r w:rsidR="00F71FF0" w:rsidRPr="00C9712A">
        <w:rPr>
          <w:sz w:val="20"/>
        </w:rPr>
        <w:t>handlings</w:t>
      </w:r>
      <w:r w:rsidR="00C9712A" w:rsidRPr="00C9712A">
        <w:rPr>
          <w:sz w:val="20"/>
        </w:rPr>
        <w:t>orienteret</w:t>
      </w:r>
    </w:p>
    <w:p w:rsidR="00F71FF0" w:rsidRPr="00C9712A" w:rsidRDefault="000C782A" w:rsidP="000014D1">
      <w:pPr>
        <w:pStyle w:val="Rapport-brdtekst"/>
        <w:tabs>
          <w:tab w:val="right" w:pos="4253"/>
          <w:tab w:val="center" w:leader="underscore" w:pos="4395"/>
          <w:tab w:val="left" w:pos="4536"/>
        </w:tabs>
        <w:spacing w:line="360" w:lineRule="auto"/>
        <w:rPr>
          <w:b/>
          <w:sz w:val="20"/>
        </w:rPr>
      </w:pPr>
      <w:r w:rsidRPr="00C9712A">
        <w:rPr>
          <w:b/>
          <w:sz w:val="20"/>
        </w:rPr>
        <w:tab/>
      </w:r>
      <w:r w:rsidR="00C9712A" w:rsidRPr="00C9712A">
        <w:rPr>
          <w:b/>
          <w:sz w:val="20"/>
        </w:rPr>
        <w:t>Sansende</w:t>
      </w:r>
      <w:r w:rsidR="00414963">
        <w:rPr>
          <w:b/>
          <w:sz w:val="20"/>
        </w:rPr>
        <w:t xml:space="preserve"> (S)</w:t>
      </w:r>
      <w:r w:rsidRPr="00C9712A">
        <w:rPr>
          <w:b/>
          <w:sz w:val="20"/>
        </w:rPr>
        <w:tab/>
      </w:r>
      <w:r w:rsidR="00F71FF0" w:rsidRPr="00C9712A">
        <w:rPr>
          <w:b/>
          <w:sz w:val="20"/>
        </w:rPr>
        <w:t>-</w:t>
      </w:r>
      <w:r w:rsidRPr="00C9712A">
        <w:rPr>
          <w:b/>
          <w:sz w:val="20"/>
        </w:rPr>
        <w:tab/>
      </w:r>
      <w:r w:rsidR="00C9712A" w:rsidRPr="00C9712A">
        <w:rPr>
          <w:sz w:val="20"/>
        </w:rPr>
        <w:t>praktisk</w:t>
      </w:r>
    </w:p>
    <w:p w:rsidR="00F71FF0" w:rsidRPr="00C9712A" w:rsidRDefault="000C782A" w:rsidP="005479A5">
      <w:pPr>
        <w:pStyle w:val="Rapport-brdtekst"/>
        <w:tabs>
          <w:tab w:val="right" w:pos="4253"/>
          <w:tab w:val="center" w:leader="underscore" w:pos="4395"/>
          <w:tab w:val="left" w:pos="4536"/>
        </w:tabs>
        <w:spacing w:line="360" w:lineRule="auto"/>
        <w:rPr>
          <w:b/>
          <w:sz w:val="20"/>
        </w:rPr>
      </w:pPr>
      <w:r w:rsidRPr="00C9712A">
        <w:rPr>
          <w:b/>
          <w:sz w:val="20"/>
        </w:rPr>
        <w:tab/>
      </w:r>
      <w:r w:rsidR="00C9712A" w:rsidRPr="00C9712A">
        <w:rPr>
          <w:b/>
          <w:sz w:val="20"/>
        </w:rPr>
        <w:t>Tænkende</w:t>
      </w:r>
      <w:r w:rsidR="00414963">
        <w:rPr>
          <w:b/>
          <w:sz w:val="20"/>
        </w:rPr>
        <w:t xml:space="preserve"> (T)</w:t>
      </w:r>
      <w:r w:rsidRPr="00C9712A">
        <w:rPr>
          <w:b/>
          <w:sz w:val="20"/>
        </w:rPr>
        <w:tab/>
      </w:r>
      <w:r w:rsidR="00F71FF0" w:rsidRPr="00C9712A">
        <w:rPr>
          <w:b/>
          <w:sz w:val="20"/>
        </w:rPr>
        <w:t>-</w:t>
      </w:r>
      <w:r w:rsidRPr="00C9712A">
        <w:rPr>
          <w:b/>
          <w:sz w:val="20"/>
        </w:rPr>
        <w:tab/>
      </w:r>
      <w:r w:rsidR="00C9712A" w:rsidRPr="00C9712A">
        <w:rPr>
          <w:sz w:val="20"/>
        </w:rPr>
        <w:t>teoretisk</w:t>
      </w:r>
    </w:p>
    <w:p w:rsidR="00F71FF0" w:rsidRPr="00C9712A" w:rsidRDefault="000C782A" w:rsidP="005479A5">
      <w:pPr>
        <w:pStyle w:val="Rapport-brdtekst"/>
        <w:tabs>
          <w:tab w:val="right" w:pos="4253"/>
          <w:tab w:val="center" w:leader="underscore" w:pos="4395"/>
          <w:tab w:val="left" w:pos="4536"/>
        </w:tabs>
        <w:spacing w:line="360" w:lineRule="auto"/>
        <w:rPr>
          <w:b/>
          <w:sz w:val="20"/>
        </w:rPr>
      </w:pPr>
      <w:r w:rsidRPr="00C9712A">
        <w:rPr>
          <w:b/>
          <w:sz w:val="20"/>
        </w:rPr>
        <w:tab/>
      </w:r>
      <w:r w:rsidR="00C9712A" w:rsidRPr="00C9712A">
        <w:rPr>
          <w:b/>
          <w:sz w:val="20"/>
        </w:rPr>
        <w:t>Opfattende</w:t>
      </w:r>
      <w:r w:rsidR="00414963">
        <w:rPr>
          <w:b/>
          <w:sz w:val="20"/>
        </w:rPr>
        <w:t xml:space="preserve"> (P)</w:t>
      </w:r>
      <w:r w:rsidRPr="00C9712A">
        <w:rPr>
          <w:b/>
          <w:sz w:val="20"/>
        </w:rPr>
        <w:tab/>
      </w:r>
      <w:r w:rsidR="00F71FF0" w:rsidRPr="00C9712A">
        <w:rPr>
          <w:b/>
          <w:sz w:val="20"/>
        </w:rPr>
        <w:t>-</w:t>
      </w:r>
      <w:r w:rsidR="00AA088C" w:rsidRPr="00C9712A">
        <w:rPr>
          <w:b/>
          <w:sz w:val="20"/>
        </w:rPr>
        <w:tab/>
      </w:r>
      <w:r w:rsidR="00C9712A" w:rsidRPr="00C9712A">
        <w:rPr>
          <w:sz w:val="20"/>
        </w:rPr>
        <w:t>procesrettet</w:t>
      </w:r>
    </w:p>
    <w:p w:rsidR="0069356D" w:rsidRPr="00C9712A" w:rsidRDefault="0069356D" w:rsidP="000C782A">
      <w:pPr>
        <w:pStyle w:val="Rapport-brdtekst"/>
        <w:tabs>
          <w:tab w:val="right" w:pos="4253"/>
          <w:tab w:val="center" w:leader="underscore" w:pos="4395"/>
        </w:tabs>
        <w:rPr>
          <w:b/>
          <w:i/>
          <w:sz w:val="20"/>
        </w:rPr>
      </w:pPr>
    </w:p>
    <w:p w:rsidR="00C9712A" w:rsidRPr="00C9712A" w:rsidRDefault="00C9712A" w:rsidP="00C9712A">
      <w:pPr>
        <w:pStyle w:val="Rapportbrdteksthelbredde"/>
      </w:pPr>
      <w:r w:rsidRPr="00C9712A">
        <w:t>Du baserer din opmærksomhed på sansefunktionen (S) og vurderinger på tænkefunktionen (T). Derfor foretager du dine vurderinger og beslutninger på baggrund af en objektiv og logisk analyse (T) af de fakta, du observerer (S).</w:t>
      </w:r>
    </w:p>
    <w:p w:rsidR="00C9712A" w:rsidRPr="00C9712A" w:rsidRDefault="00C9712A" w:rsidP="00C9712A">
      <w:pPr>
        <w:pStyle w:val="Rapportbrdteksthelbredde"/>
      </w:pPr>
    </w:p>
    <w:p w:rsidR="00B36935" w:rsidRPr="00C9712A" w:rsidRDefault="00C9712A" w:rsidP="00C9712A">
      <w:pPr>
        <w:pStyle w:val="Rapportbrdteksthelbredde"/>
      </w:pPr>
      <w:r w:rsidRPr="00C9712A">
        <w:t>Med ST-kombinationen er du hovedsageligt interesseret i saglige fakta i enhver situation. Det, du observerer, bliver samlet ind og verificeret med det samme af dine sanser ved at se, høre, føle og lugte. Din tænkning (T) bruger du til upersonlige analyser, som har karakter af en logisk, skridt for skridt-proces, hvor du går frem for at finde mening med det, du observerer, samt årsag, virkning og konklusioner.</w:t>
      </w:r>
    </w:p>
    <w:p w:rsidR="00B36935" w:rsidRPr="00C9712A" w:rsidRDefault="00B36935" w:rsidP="00B36935">
      <w:pPr>
        <w:pStyle w:val="Rapportbrdteksthelbredde"/>
        <w:spacing w:line="360" w:lineRule="auto"/>
      </w:pPr>
    </w:p>
    <w:p w:rsidR="00B36935" w:rsidRPr="00C9712A" w:rsidRDefault="00C9712A" w:rsidP="00355227">
      <w:pPr>
        <w:pStyle w:val="Typologistikkord"/>
        <w:tabs>
          <w:tab w:val="clear" w:pos="4395"/>
        </w:tabs>
        <w:jc w:val="center"/>
        <w:outlineLvl w:val="0"/>
      </w:pPr>
      <w:r w:rsidRPr="00C9712A">
        <w:t>Præferencernes rækkefølge</w:t>
      </w:r>
      <w:r w:rsidR="00B36935" w:rsidRPr="00C9712A">
        <w:t>:</w:t>
      </w:r>
    </w:p>
    <w:p w:rsidR="00B36935" w:rsidRPr="00C9712A" w:rsidRDefault="005479A5" w:rsidP="000014D1">
      <w:pPr>
        <w:pStyle w:val="Preferansenesrekkeflge"/>
      </w:pPr>
      <w:r w:rsidRPr="00C9712A">
        <w:tab/>
      </w:r>
      <w:r w:rsidRPr="00C9712A">
        <w:tab/>
      </w:r>
      <w:r w:rsidRPr="00C9712A">
        <w:tab/>
        <w:t>1.</w:t>
      </w:r>
      <w:r w:rsidRPr="00C9712A">
        <w:tab/>
      </w:r>
      <w:r w:rsidRPr="00C9712A">
        <w:tab/>
      </w:r>
      <w:r w:rsidR="00C9712A" w:rsidRPr="00C9712A">
        <w:t>S</w:t>
      </w:r>
      <w:r w:rsidR="00355227" w:rsidRPr="00C9712A">
        <w:t>e</w:t>
      </w:r>
    </w:p>
    <w:p w:rsidR="005479A5" w:rsidRPr="00C9712A" w:rsidRDefault="005479A5" w:rsidP="000014D1">
      <w:pPr>
        <w:pStyle w:val="Preferansenesrekkeflge"/>
      </w:pPr>
      <w:r w:rsidRPr="00C9712A">
        <w:tab/>
      </w:r>
      <w:r w:rsidRPr="00C9712A">
        <w:tab/>
      </w:r>
      <w:r w:rsidRPr="00C9712A">
        <w:tab/>
      </w:r>
      <w:r w:rsidR="00A52FC5" w:rsidRPr="00C9712A">
        <w:t>2</w:t>
      </w:r>
      <w:r w:rsidRPr="00C9712A">
        <w:t>.</w:t>
      </w:r>
      <w:r w:rsidRPr="00C9712A">
        <w:tab/>
      </w:r>
      <w:r w:rsidRPr="00C9712A">
        <w:tab/>
      </w:r>
      <w:r w:rsidR="00C9712A" w:rsidRPr="00C9712A">
        <w:t>T</w:t>
      </w:r>
      <w:r w:rsidR="00A52FC5" w:rsidRPr="00C9712A">
        <w:t>i</w:t>
      </w:r>
    </w:p>
    <w:p w:rsidR="005479A5" w:rsidRPr="00C9712A" w:rsidRDefault="005479A5" w:rsidP="000014D1">
      <w:pPr>
        <w:pStyle w:val="Preferansenesrekkeflge"/>
      </w:pPr>
      <w:r w:rsidRPr="00C9712A">
        <w:tab/>
      </w:r>
      <w:r w:rsidRPr="00C9712A">
        <w:tab/>
      </w:r>
      <w:r w:rsidRPr="00C9712A">
        <w:tab/>
      </w:r>
      <w:r w:rsidR="00A52FC5" w:rsidRPr="00C9712A">
        <w:t>3</w:t>
      </w:r>
      <w:r w:rsidRPr="00C9712A">
        <w:t>.</w:t>
      </w:r>
      <w:r w:rsidRPr="00C9712A">
        <w:tab/>
      </w:r>
      <w:r w:rsidRPr="00C9712A">
        <w:tab/>
      </w:r>
      <w:r w:rsidR="00C9712A" w:rsidRPr="00C9712A">
        <w:t>F</w:t>
      </w:r>
      <w:r w:rsidRPr="00C9712A">
        <w:t>e</w:t>
      </w:r>
    </w:p>
    <w:p w:rsidR="00A52FC5" w:rsidRPr="00C9712A" w:rsidRDefault="00C9712A" w:rsidP="000014D1">
      <w:pPr>
        <w:pStyle w:val="Preferansenesrekkeflge"/>
      </w:pPr>
      <w:r w:rsidRPr="00C9712A">
        <w:tab/>
      </w:r>
      <w:r w:rsidRPr="00C9712A">
        <w:tab/>
      </w:r>
      <w:r w:rsidRPr="00C9712A">
        <w:tab/>
        <w:t>4.</w:t>
      </w:r>
      <w:r w:rsidRPr="00C9712A">
        <w:tab/>
      </w:r>
      <w:r w:rsidRPr="00C9712A">
        <w:tab/>
        <w:t>N</w:t>
      </w:r>
      <w:r w:rsidR="00A52FC5" w:rsidRPr="00C9712A">
        <w:t>i</w:t>
      </w:r>
    </w:p>
    <w:p w:rsidR="00030754" w:rsidRPr="00C9712A" w:rsidRDefault="00030754" w:rsidP="00355227">
      <w:pPr>
        <w:pStyle w:val="Rapportbrdteksthelbredde"/>
        <w:ind w:left="0"/>
        <w:rPr>
          <w:b/>
        </w:rPr>
      </w:pPr>
    </w:p>
    <w:p w:rsidR="00E66ADD" w:rsidRPr="00C9712A" w:rsidRDefault="00C9712A" w:rsidP="001C14E2">
      <w:pPr>
        <w:pStyle w:val="Stikktitler"/>
      </w:pPr>
      <w:bookmarkStart w:id="3" w:name="Sterkesiderveddinhovedfunksjon"/>
      <w:r w:rsidRPr="00C9712A">
        <w:t>Stærke sider ved din dominante funktion (S</w:t>
      </w:r>
      <w:r w:rsidRPr="00C9712A">
        <w:rPr>
          <w:i/>
        </w:rPr>
        <w:t>e</w:t>
      </w:r>
      <w:r w:rsidR="00E66ADD" w:rsidRPr="00C9712A">
        <w:t>)</w:t>
      </w:r>
    </w:p>
    <w:bookmarkEnd w:id="3"/>
    <w:p w:rsidR="00C9712A" w:rsidRDefault="00C9712A" w:rsidP="00C9712A">
      <w:pPr>
        <w:pStyle w:val="Rapportbrdteksthelbredde"/>
      </w:pPr>
      <w:r w:rsidRPr="00C9712A">
        <w:t>Din dominante funktion (nr. 1) er sansning (S), som er den funktion</w:t>
      </w:r>
      <w:r>
        <w:t>, som er mest foretrukken og dominerende hos dig. Som ekstrovert sanser (Se) vil du ofte vise og fortælle andre mennesker de fakta, du ser og registrerer. Med sansning (S) som dominant funktion vil du kunne have flere af følgende stærke sider:</w:t>
      </w:r>
    </w:p>
    <w:p w:rsidR="00C9712A" w:rsidRDefault="00C9712A" w:rsidP="00C9712A">
      <w:pPr>
        <w:pStyle w:val="Rapportbrdteksthelbredde"/>
      </w:pPr>
    </w:p>
    <w:p w:rsidR="00C9712A" w:rsidRDefault="00C9712A" w:rsidP="00C9712A">
      <w:pPr>
        <w:pStyle w:val="Rapportbrdteksthelbredde"/>
        <w:numPr>
          <w:ilvl w:val="0"/>
          <w:numId w:val="11"/>
        </w:numPr>
      </w:pPr>
      <w:r>
        <w:tab/>
        <w:t>ser klart de relevante fakta</w:t>
      </w:r>
    </w:p>
    <w:p w:rsidR="00C9712A" w:rsidRDefault="00C9712A" w:rsidP="00C9712A">
      <w:pPr>
        <w:pStyle w:val="Rapportbrdteksthelbredde"/>
        <w:numPr>
          <w:ilvl w:val="0"/>
          <w:numId w:val="11"/>
        </w:numPr>
      </w:pPr>
      <w:r>
        <w:tab/>
        <w:t>registrerer mange detaljer</w:t>
      </w:r>
    </w:p>
    <w:p w:rsidR="00C9712A" w:rsidRDefault="00C9712A" w:rsidP="00C9712A">
      <w:pPr>
        <w:pStyle w:val="Rapportbrdteksthelbredde"/>
        <w:numPr>
          <w:ilvl w:val="0"/>
          <w:numId w:val="11"/>
        </w:numPr>
      </w:pPr>
      <w:r>
        <w:tab/>
        <w:t>har god hukommelse</w:t>
      </w:r>
    </w:p>
    <w:p w:rsidR="00C9712A" w:rsidRDefault="00C9712A" w:rsidP="00C9712A">
      <w:pPr>
        <w:pStyle w:val="Rapportbrdteksthelbredde"/>
        <w:numPr>
          <w:ilvl w:val="0"/>
          <w:numId w:val="11"/>
        </w:numPr>
      </w:pPr>
      <w:r>
        <w:tab/>
        <w:t>har blik for, hvad der må gøres</w:t>
      </w:r>
    </w:p>
    <w:p w:rsidR="00C9712A" w:rsidRDefault="00C9712A" w:rsidP="00C9712A">
      <w:pPr>
        <w:pStyle w:val="Rapportbrdteksthelbredde"/>
        <w:numPr>
          <w:ilvl w:val="0"/>
          <w:numId w:val="11"/>
        </w:numPr>
      </w:pPr>
      <w:r>
        <w:tab/>
        <w:t>er opmærksom på det, som er vigtigt her og nu</w:t>
      </w:r>
    </w:p>
    <w:p w:rsidR="00C9712A" w:rsidRDefault="00C9712A" w:rsidP="00C9712A">
      <w:pPr>
        <w:pStyle w:val="Rapportbrdteksthelbredde"/>
        <w:numPr>
          <w:ilvl w:val="0"/>
          <w:numId w:val="11"/>
        </w:numPr>
      </w:pPr>
      <w:r>
        <w:tab/>
        <w:t>bruger erfaring for at løse problemer</w:t>
      </w:r>
    </w:p>
    <w:p w:rsidR="00C9712A" w:rsidRDefault="00C9712A" w:rsidP="00C9712A">
      <w:pPr>
        <w:pStyle w:val="Rapportbrdteksthelbredde"/>
        <w:numPr>
          <w:ilvl w:val="0"/>
          <w:numId w:val="11"/>
        </w:numPr>
      </w:pPr>
      <w:r>
        <w:tab/>
        <w:t>håndterer problemer realistisk</w:t>
      </w:r>
    </w:p>
    <w:p w:rsidR="00C9712A" w:rsidRDefault="00C9712A" w:rsidP="00C9712A">
      <w:pPr>
        <w:pStyle w:val="Rapportbrdteksthelbredde"/>
        <w:numPr>
          <w:ilvl w:val="0"/>
          <w:numId w:val="11"/>
        </w:numPr>
      </w:pPr>
      <w:r>
        <w:tab/>
        <w:t>"billede fremkaldes" og præsenteres her og nu med stor detaljerigdom.</w:t>
      </w:r>
    </w:p>
    <w:p w:rsidR="00C9712A" w:rsidRDefault="00C9712A" w:rsidP="00C9712A">
      <w:pPr>
        <w:pStyle w:val="Rapportbrdteksthelbredde"/>
      </w:pPr>
    </w:p>
    <w:p w:rsidR="00030754" w:rsidRPr="009200B6" w:rsidRDefault="00C9712A" w:rsidP="00C9712A">
      <w:pPr>
        <w:pStyle w:val="Rapportbrdteksthelbredde"/>
        <w:rPr>
          <w:highlight w:val="yellow"/>
        </w:rPr>
      </w:pPr>
      <w:r>
        <w:t>Din støttefunktion (nr. 2) er tænkning (T) som du bruger til logiske analyser og vurderinger af det, du sanser. I tillæg er den med til at skabe balance i din personlighed, ved at den er introvert (Ti). Støttefunktionen viser du sjældnere til andre, da den er introvert.</w:t>
      </w:r>
    </w:p>
    <w:p w:rsidR="0069356D" w:rsidRPr="009200B6" w:rsidRDefault="0069356D" w:rsidP="002A16DC">
      <w:pPr>
        <w:pStyle w:val="Rapportbrdteksthelbredde"/>
        <w:rPr>
          <w:highlight w:val="yellow"/>
        </w:rPr>
      </w:pPr>
    </w:p>
    <w:p w:rsidR="00F67A14" w:rsidRPr="009200B6" w:rsidRDefault="00F67A14" w:rsidP="000C782A">
      <w:pPr>
        <w:pStyle w:val="Rapport-brdtekst"/>
        <w:tabs>
          <w:tab w:val="right" w:pos="4253"/>
          <w:tab w:val="center" w:leader="underscore" w:pos="4395"/>
        </w:tabs>
        <w:rPr>
          <w:rStyle w:val="BesgtHyperlink"/>
          <w:highlight w:val="yellow"/>
        </w:rPr>
        <w:sectPr w:rsidR="00F67A14" w:rsidRPr="009200B6">
          <w:pgSz w:w="11900" w:h="16840"/>
          <w:pgMar w:top="1417" w:right="1417" w:bottom="1417" w:left="1417" w:header="708" w:footer="708" w:gutter="0"/>
          <w:pgBorders>
            <w:bottom w:val="dotted" w:sz="4" w:space="1" w:color="auto"/>
          </w:pgBorders>
          <w:cols w:space="708"/>
        </w:sectPr>
      </w:pPr>
    </w:p>
    <w:p w:rsidR="009B5FFE" w:rsidRPr="009200B6" w:rsidRDefault="00C6085B" w:rsidP="00F67A14">
      <w:pPr>
        <w:pStyle w:val="Rapportbrdteksthelbredde"/>
        <w:rPr>
          <w:highlight w:val="yellow"/>
        </w:rPr>
      </w:pPr>
      <w:r w:rsidRPr="00C6085B">
        <w:rPr>
          <w:noProof/>
          <w:color w:val="D9D9D9" w:themeColor="background1" w:themeShade="D9"/>
          <w:sz w:val="12"/>
          <w:highlight w:val="yellow"/>
          <w:u w:val="single"/>
          <w:lang w:val="da-DK" w:eastAsia="da-DK"/>
        </w:rPr>
        <w:lastRenderedPageBreak/>
        <w:pict>
          <v:rect id="Rectangle 91" o:spid="_x0000_s1048" style="position:absolute;left:0;text-align:left;margin-left:-.15pt;margin-top:80.4pt;width:453.55pt;height:671.8pt;z-index:-25160857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bDwMAANUGAAAOAAAAZHJzL2Uyb0RvYy54bWysVW1v0zAQ/o7Ef7D8vUvSpV0SLZ32QhHS&#10;gImB+OwmTmLh2MZ2mw7Ef+dsp6HjRZrQVCnync/38tw91/OLfc/RjmrDpChxchJjREUlaybaEn/6&#10;uJ5lGBlLRE24FLTED9Tgi9XLF+eDKuhcdpLXVCNwIkwxqBJ31qoiikzV0Z6YE6mogMtG6p5YEHUb&#10;1ZoM4L3n0TyOl9Egda20rKgxoL0Jl3jl/TcNrez7pjHUIl5iyM36r/bfjftGq3NStJqojlVjGuQ/&#10;sugJExB0cnVDLEFbzf5w1bNKSyMbe1LJPpJNwyrqa4Bqkvi3au47oqivBcAxaoLJPJ/b6t3uTiNW&#10;Q+9OMRKkhx59ANSIaDlFeeIAGpQpwO5e3WlXolG3svpikJDXHZjRS63l0FFSQ1rePnr0wAkGnqLN&#10;8FbW4J5srfRY7RvdO4eAAtr7ljxMLaF7iypQLs6WcZwtMKrgLlucJtnSNy0ixeG50sa+prJH7lBi&#10;Ddl792R3ayykD6YHk7FD9ZpxjrS0n5ntPMgurr808CYckJJQUFD7caTXXKMdgUHatIm35tseSgq6&#10;bBHH4ziBGoYuqA/JTh58Pq05jpHAS3jrVJPZvwON1n5wnxYJAGgPdXEmEDQNgE1DVGQqwqnrv2u1&#10;M9XE4+PS4cJ9hXR4hdugoZ5ZI1Rya6m+7+oB1cw1YO5cYxCAZlMUwlvYD5XV+K+4G91uJniz2P1C&#10;D7nqSMDiFAA+5Dia+3yn8F56lBkM0ZijGydPx+95Mk/jq3k+Wy+zs1m6Thez/CzOZnGSX+XLOM3T&#10;m/UPFztJi47VNRW3TNDDakjSp1FvXFKB1H45oAEgzuPF2GfJ2YTyszfdHHvvGbQHcdYDf0LL/eg4&#10;wr4StT9bwng4R4/LDpDugREwGAc0Pb0do8Nm2Mj6AdgNbHJscf8FcOik/obRAHu1xObrlmiKEX8j&#10;gFB5kqZuER8L+ljYHAtEVOCqxBbD1LrjtQ3Le6s0azuIFJgo5CVslYZ5vruNE7KCvJ0Au9NXMO55&#10;t5yPZW/1699o9RMAAP//AwBQSwMEFAAGAAgAAAAhAB3MmsHdAAAACgEAAA8AAABkcnMvZG93bnJl&#10;di54bWxMT01Lw0AQvQv+h2UEb+2uWoON2RRRCoI2YPXgcZqMSTA7G3e3bfz3jie9zfvgzXvFanKD&#10;OlCIvWcLF3MDirj2Tc+thbfX9ewGVEzIDQ6eycI3RViVpycF5o0/8gsdtqlVEsIxRwtdSmOudaw7&#10;chjnfiQW7cMHh0lgaHUT8CjhbtCXxmTaYc/yocOR7juqP7d7Z+GxCly5ajO5+n39RPj8tXlYZtae&#10;n013t6ASTenPDL/1pTqU0mnn99xENViYXYlR6MzIAtGXJpNjJ8y1WSxAl4X+P6H8AQAA//8DAFBL&#10;AQItABQABgAIAAAAIQC2gziS/gAAAOEBAAATAAAAAAAAAAAAAAAAAAAAAABbQ29udGVudF9UeXBl&#10;c10ueG1sUEsBAi0AFAAGAAgAAAAhADj9If/WAAAAlAEAAAsAAAAAAAAAAAAAAAAALwEAAF9yZWxz&#10;Ly5yZWxzUEsBAi0AFAAGAAgAAAAhAKz73NsPAwAA1QYAAA4AAAAAAAAAAAAAAAAALgIAAGRycy9l&#10;Mm9Eb2MueG1sUEsBAi0AFAAGAAgAAAAhAB3MmsHdAAAACgEAAA8AAAAAAAAAAAAAAAAAaQUAAGRy&#10;cy9kb3ducmV2LnhtbFBLBQYAAAAABAAEAPMAAABzBgAAAAA=&#10;" fillcolor="#d8d8d8 [2732]" stroked="f" strokecolor="white [3212]" strokeweight="1.5pt">
            <v:fill color2="white [3212]" focus="100%" type="gradient"/>
            <v:shadow on="t" opacity="22938f" offset="0"/>
            <v:textbox inset=",7.2pt,,7.2pt"/>
            <w10:wrap anchory="page"/>
            <w10:anchorlock/>
          </v:rect>
        </w:pict>
      </w:r>
    </w:p>
    <w:p w:rsidR="009B5FFE" w:rsidRPr="009200B6" w:rsidRDefault="00C9712A" w:rsidP="005B758C">
      <w:pPr>
        <w:pStyle w:val="Stikktitler"/>
        <w:rPr>
          <w:highlight w:val="yellow"/>
        </w:rPr>
      </w:pPr>
      <w:bookmarkStart w:id="4" w:name="Sterkesiderveddinepreferanser"/>
      <w:r w:rsidRPr="00C9712A">
        <w:t>Stærke sider ved dine præferencer</w:t>
      </w:r>
    </w:p>
    <w:bookmarkEnd w:id="4"/>
    <w:p w:rsidR="00C9712A" w:rsidRDefault="00C9712A" w:rsidP="00C9712A">
      <w:pPr>
        <w:pStyle w:val="Rapportbrdteksthelbredde"/>
      </w:pPr>
      <w:r>
        <w:t>Som ESTP’er har du din styrke i at fokusere og bruge energien, færdighederne og dine kundskaber i den ydre verden blandt mennesker og ting (E). Ved at du viser din energi, vil andre ofte også blive fyldt af energi. Du kan lide at arbejde sammen med andre, opretter kontakt, og etablerer og bruger netværk. Du deler dine ideer og tanker, efterhånden som de opleves, er optaget af handling, og har ingen problemer med at være i gang med mange opgaver samtidigt. Sædvanligvis foretrækker du mundtlig kommunikation frem for skriftlig.</w:t>
      </w:r>
    </w:p>
    <w:p w:rsidR="00C9712A" w:rsidRDefault="00C9712A" w:rsidP="00C9712A">
      <w:pPr>
        <w:pStyle w:val="Rapportbrdteksthelbredde"/>
      </w:pPr>
    </w:p>
    <w:p w:rsidR="00C9712A" w:rsidRDefault="00C9712A" w:rsidP="00C9712A">
      <w:pPr>
        <w:pStyle w:val="Rapportbrdteksthelbredde"/>
      </w:pPr>
      <w:r>
        <w:t>Med din præference for sansning (S) fokuserer du på fakta og det, som sker her og nu, og du er dermed opmærksom på detaljerne i enhver situation. Du stoler på din erfaring og finder ud af, hvordan ting kan gøres på den mest effektive måde, ud fra den erfaring du har. På baggrund af dette kan du føre en ide over på det praktiske plan.</w:t>
      </w:r>
    </w:p>
    <w:p w:rsidR="00C9712A" w:rsidRDefault="00C9712A" w:rsidP="00C9712A">
      <w:pPr>
        <w:pStyle w:val="Rapportbrdteksthelbredde"/>
      </w:pPr>
    </w:p>
    <w:p w:rsidR="00C9712A" w:rsidRDefault="00C9712A" w:rsidP="00C9712A">
      <w:pPr>
        <w:pStyle w:val="Rapportbrdteksthelbredde"/>
      </w:pPr>
      <w:r>
        <w:t>Færdigheder med tænkning (T) er, at du anvender en beslutningsproces, som fokuserer på et analytisk årsag-virkningsforhold. Du vurderer argumenter og principper, og organiserer og bearbejder fakta og ideer. Du ser på ideer og produkter med et kritisk blik, og forsøger at holde dig objektiv, når du vurderer. Retfærdighed er vigtigt for dig, og du forsøger at være bestemt, når du behandler mennesker.</w:t>
      </w:r>
    </w:p>
    <w:p w:rsidR="00C9712A" w:rsidRDefault="00C9712A" w:rsidP="00C9712A">
      <w:pPr>
        <w:pStyle w:val="Rapportbrdteksthelbredde"/>
      </w:pPr>
    </w:p>
    <w:p w:rsidR="008865F3" w:rsidRPr="009200B6" w:rsidRDefault="00C9712A" w:rsidP="00C9712A">
      <w:pPr>
        <w:pStyle w:val="Rapportbrdteksthelbredde"/>
        <w:rPr>
          <w:highlight w:val="yellow"/>
        </w:rPr>
      </w:pPr>
      <w:r>
        <w:t>Ved hjælp af opfattelse (P) organiserer du dit liv i den ydre verden på en spontan og fleksibel måde, hvor du har evne til at tilpasse dig situationen. Du kommunikerer en rolig og åben holdning, og samler på de data, som du behøver, for at træffe en beslutning. Ofte kan du udsætte en beslutning for at samle mere information. Du har stor arbejdskapacitet, når det gælder, og får energi, når uventede ting dukker op.</w:t>
      </w:r>
    </w:p>
    <w:p w:rsidR="00106B77" w:rsidRPr="009200B6" w:rsidRDefault="00106B77" w:rsidP="00030754">
      <w:pPr>
        <w:pStyle w:val="Rapportbrdteksthelbredde"/>
        <w:rPr>
          <w:highlight w:val="yellow"/>
        </w:rPr>
      </w:pPr>
    </w:p>
    <w:p w:rsidR="005B758C" w:rsidRPr="00C9712A" w:rsidRDefault="005B758C" w:rsidP="00030754">
      <w:pPr>
        <w:pStyle w:val="Rapportbrdteksthelbredde"/>
      </w:pPr>
    </w:p>
    <w:tbl>
      <w:tblPr>
        <w:tblStyle w:val="Tabel-Git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tblPr>
      <w:tblGrid>
        <w:gridCol w:w="4069"/>
        <w:gridCol w:w="4038"/>
      </w:tblGrid>
      <w:tr w:rsidR="008865F3" w:rsidRPr="00C9712A">
        <w:trPr>
          <w:trHeight w:val="339"/>
        </w:trPr>
        <w:tc>
          <w:tcPr>
            <w:tcW w:w="4069" w:type="dxa"/>
            <w:shd w:val="solid" w:color="D9D9D9" w:themeColor="background1" w:themeShade="D9" w:fill="auto"/>
          </w:tcPr>
          <w:p w:rsidR="008865F3" w:rsidRPr="00C9712A" w:rsidRDefault="008865F3" w:rsidP="00AC3531">
            <w:pPr>
              <w:pStyle w:val="Tabellbokstavtittel"/>
              <w:ind w:right="0"/>
            </w:pPr>
            <w:r w:rsidRPr="00C9712A">
              <w:t>E</w:t>
            </w:r>
          </w:p>
        </w:tc>
        <w:tc>
          <w:tcPr>
            <w:tcW w:w="4038" w:type="dxa"/>
            <w:shd w:val="clear" w:color="auto" w:fill="D9D9D9" w:themeFill="background1" w:themeFillShade="D9"/>
          </w:tcPr>
          <w:p w:rsidR="008865F3" w:rsidRPr="00C9712A" w:rsidRDefault="00C9712A" w:rsidP="00AC3531">
            <w:pPr>
              <w:pStyle w:val="Rapportbrdteksthelbredde"/>
              <w:spacing w:before="70"/>
              <w:ind w:left="0" w:right="0"/>
              <w:jc w:val="center"/>
              <w:rPr>
                <w:b/>
              </w:rPr>
            </w:pPr>
            <w:r w:rsidRPr="00C9712A">
              <w:rPr>
                <w:b/>
              </w:rPr>
              <w:t>S</w:t>
            </w:r>
          </w:p>
        </w:tc>
      </w:tr>
      <w:tr w:rsidR="008865F3" w:rsidRPr="00C9712A">
        <w:trPr>
          <w:trHeight w:val="2684"/>
        </w:trPr>
        <w:tc>
          <w:tcPr>
            <w:tcW w:w="4069" w:type="dxa"/>
          </w:tcPr>
          <w:p w:rsidR="00C9712A" w:rsidRPr="00C9712A" w:rsidRDefault="00C9712A" w:rsidP="00C9712A">
            <w:pPr>
              <w:pStyle w:val="Punktliste"/>
              <w:spacing w:before="240"/>
              <w:ind w:left="317"/>
            </w:pPr>
            <w:r w:rsidRPr="00C9712A">
              <w:tab/>
              <w:t>Fokuserer og bruger di</w:t>
            </w:r>
            <w:r w:rsidR="00B27009">
              <w:t>n energi blandt andre mennesker</w:t>
            </w:r>
          </w:p>
          <w:p w:rsidR="00C9712A" w:rsidRPr="00C9712A" w:rsidRDefault="00B27009" w:rsidP="00C9712A">
            <w:pPr>
              <w:pStyle w:val="Punktliste"/>
              <w:ind w:left="317"/>
            </w:pPr>
            <w:r>
              <w:tab/>
              <w:t>Giver andre energi</w:t>
            </w:r>
          </w:p>
          <w:p w:rsidR="00C9712A" w:rsidRPr="00C9712A" w:rsidRDefault="00C9712A" w:rsidP="00C9712A">
            <w:pPr>
              <w:pStyle w:val="Punktliste"/>
              <w:ind w:left="317"/>
            </w:pPr>
            <w:r w:rsidRPr="00C9712A">
              <w:tab/>
              <w:t>Deler tanker og ideer unde</w:t>
            </w:r>
            <w:r w:rsidR="00B27009">
              <w:t>rvejs og er optaget af handling</w:t>
            </w:r>
          </w:p>
          <w:p w:rsidR="00C9712A" w:rsidRPr="00C9712A" w:rsidRDefault="00C9712A" w:rsidP="00C9712A">
            <w:pPr>
              <w:pStyle w:val="Punktliste"/>
              <w:ind w:left="317"/>
            </w:pPr>
            <w:r w:rsidRPr="00C9712A">
              <w:tab/>
              <w:t xml:space="preserve">Kan være i gang med </w:t>
            </w:r>
            <w:r w:rsidR="00B27009">
              <w:t>mange opgaver samtidigt</w:t>
            </w:r>
          </w:p>
          <w:p w:rsidR="008865F3" w:rsidRPr="00C9712A" w:rsidRDefault="00C9712A" w:rsidP="00C9712A">
            <w:pPr>
              <w:pStyle w:val="Punktliste"/>
              <w:ind w:left="317"/>
            </w:pPr>
            <w:r w:rsidRPr="00C9712A">
              <w:tab/>
              <w:t>Udvikler færdigheder og kundskab ved at samarbejde og skabe netværk</w:t>
            </w:r>
          </w:p>
        </w:tc>
        <w:tc>
          <w:tcPr>
            <w:tcW w:w="4038" w:type="dxa"/>
          </w:tcPr>
          <w:p w:rsidR="00C9712A" w:rsidRPr="00C9712A" w:rsidRDefault="00C9712A" w:rsidP="00C9712A">
            <w:pPr>
              <w:pStyle w:val="Punktliste"/>
              <w:spacing w:before="240"/>
              <w:ind w:left="359"/>
            </w:pPr>
            <w:r w:rsidRPr="00C9712A">
              <w:tab/>
              <w:t xml:space="preserve">Fokuserer på </w:t>
            </w:r>
            <w:r w:rsidR="00B27009">
              <w:t>fakta og det som sker her og nu</w:t>
            </w:r>
          </w:p>
          <w:p w:rsidR="00C9712A" w:rsidRPr="00C9712A" w:rsidRDefault="00B27009" w:rsidP="00C9712A">
            <w:pPr>
              <w:pStyle w:val="Punktliste"/>
              <w:ind w:left="359"/>
            </w:pPr>
            <w:r>
              <w:tab/>
              <w:t>Er opmærksom på detaljer</w:t>
            </w:r>
          </w:p>
          <w:p w:rsidR="00C9712A" w:rsidRPr="00C9712A" w:rsidRDefault="00C9712A" w:rsidP="00C9712A">
            <w:pPr>
              <w:pStyle w:val="Punktliste"/>
              <w:ind w:left="359"/>
            </w:pPr>
            <w:r w:rsidRPr="00C9712A">
              <w:tab/>
              <w:t>Er dygtig til at anvende</w:t>
            </w:r>
            <w:r w:rsidR="00B27009">
              <w:t xml:space="preserve"> den praktiske erfaring, du har</w:t>
            </w:r>
          </w:p>
          <w:p w:rsidR="008865F3" w:rsidRPr="00C9712A" w:rsidRDefault="00C9712A" w:rsidP="00C9712A">
            <w:pPr>
              <w:pStyle w:val="Punktliste"/>
              <w:ind w:left="359"/>
            </w:pPr>
            <w:r w:rsidRPr="00C9712A">
              <w:tab/>
              <w:t>Er dygtig til at føre en ide over på det praktiske plan</w:t>
            </w:r>
          </w:p>
        </w:tc>
      </w:tr>
      <w:tr w:rsidR="008865F3" w:rsidRPr="00C9712A">
        <w:trPr>
          <w:trHeight w:val="355"/>
        </w:trPr>
        <w:tc>
          <w:tcPr>
            <w:tcW w:w="4069" w:type="dxa"/>
            <w:shd w:val="clear" w:color="auto" w:fill="D9D9D9" w:themeFill="background1" w:themeFillShade="D9"/>
          </w:tcPr>
          <w:p w:rsidR="008865F3" w:rsidRPr="00C9712A" w:rsidRDefault="00C9712A" w:rsidP="00AC3531">
            <w:pPr>
              <w:pStyle w:val="Tabellbokstavtittel"/>
              <w:ind w:right="0"/>
            </w:pPr>
            <w:r w:rsidRPr="00C9712A">
              <w:t>T</w:t>
            </w:r>
          </w:p>
        </w:tc>
        <w:tc>
          <w:tcPr>
            <w:tcW w:w="4038" w:type="dxa"/>
            <w:shd w:val="clear" w:color="auto" w:fill="D9D9D9" w:themeFill="background1" w:themeFillShade="D9"/>
          </w:tcPr>
          <w:p w:rsidR="008865F3" w:rsidRPr="00C9712A" w:rsidRDefault="00C9712A" w:rsidP="00AC3531">
            <w:pPr>
              <w:pStyle w:val="Tabellbokstavtittel"/>
              <w:ind w:right="0"/>
            </w:pPr>
            <w:r w:rsidRPr="00C9712A">
              <w:t>P</w:t>
            </w:r>
          </w:p>
        </w:tc>
      </w:tr>
      <w:tr w:rsidR="008865F3" w:rsidRPr="009200B6">
        <w:trPr>
          <w:trHeight w:val="2710"/>
        </w:trPr>
        <w:tc>
          <w:tcPr>
            <w:tcW w:w="4069" w:type="dxa"/>
          </w:tcPr>
          <w:p w:rsidR="00C9712A" w:rsidRPr="00C9712A" w:rsidRDefault="00C9712A" w:rsidP="00C9712A">
            <w:pPr>
              <w:pStyle w:val="Punktliste"/>
              <w:spacing w:before="240"/>
              <w:ind w:left="317"/>
            </w:pPr>
            <w:r w:rsidRPr="00C9712A">
              <w:tab/>
              <w:t>Vurderer og beslutter på en ana</w:t>
            </w:r>
            <w:r w:rsidR="00B27009">
              <w:t>lytisk, logisk og rationel måde</w:t>
            </w:r>
          </w:p>
          <w:p w:rsidR="00C9712A" w:rsidRPr="00C9712A" w:rsidRDefault="00B27009" w:rsidP="00C9712A">
            <w:pPr>
              <w:pStyle w:val="Punktliste"/>
              <w:ind w:left="317"/>
            </w:pPr>
            <w:r>
              <w:tab/>
              <w:t>Har evne til at tænke kritisk</w:t>
            </w:r>
          </w:p>
          <w:p w:rsidR="00C9712A" w:rsidRPr="00C9712A" w:rsidRDefault="00B27009" w:rsidP="00C9712A">
            <w:pPr>
              <w:pStyle w:val="Punktliste"/>
              <w:ind w:left="317"/>
            </w:pPr>
            <w:r>
              <w:tab/>
              <w:t>Er saglig og objektiv</w:t>
            </w:r>
          </w:p>
          <w:p w:rsidR="008865F3" w:rsidRPr="00C9712A" w:rsidRDefault="00C9712A" w:rsidP="00C9712A">
            <w:pPr>
              <w:pStyle w:val="Punktliste"/>
              <w:ind w:left="317"/>
            </w:pPr>
            <w:r w:rsidRPr="00C9712A">
              <w:t>Er retfærdig og bestemt, når du behandler mennesker</w:t>
            </w:r>
          </w:p>
        </w:tc>
        <w:tc>
          <w:tcPr>
            <w:tcW w:w="4038" w:type="dxa"/>
          </w:tcPr>
          <w:p w:rsidR="00C9712A" w:rsidRPr="00C9712A" w:rsidRDefault="00B27009" w:rsidP="00C9712A">
            <w:pPr>
              <w:pStyle w:val="Punktliste"/>
              <w:spacing w:before="240"/>
              <w:ind w:left="359"/>
            </w:pPr>
            <w:r>
              <w:tab/>
              <w:t>Er spontan og fleksibel</w:t>
            </w:r>
          </w:p>
          <w:p w:rsidR="00C9712A" w:rsidRPr="00C9712A" w:rsidRDefault="00C9712A" w:rsidP="00C9712A">
            <w:pPr>
              <w:pStyle w:val="Punktliste"/>
              <w:ind w:left="359"/>
            </w:pPr>
            <w:r w:rsidRPr="00C9712A">
              <w:tab/>
              <w:t>Er dygtig til at tilpa</w:t>
            </w:r>
            <w:r w:rsidR="00B27009">
              <w:t>sse dig det, som sker undervejs</w:t>
            </w:r>
          </w:p>
          <w:p w:rsidR="00C9712A" w:rsidRPr="00C9712A" w:rsidRDefault="00C9712A" w:rsidP="00C9712A">
            <w:pPr>
              <w:pStyle w:val="Punktliste"/>
              <w:ind w:left="359"/>
            </w:pPr>
            <w:r w:rsidRPr="00C9712A">
              <w:tab/>
              <w:t>Har stor a</w:t>
            </w:r>
            <w:r w:rsidR="00B27009">
              <w:t>rbejdskapacitet, når det gælder</w:t>
            </w:r>
          </w:p>
          <w:p w:rsidR="00C9712A" w:rsidRPr="00C9712A" w:rsidRDefault="00C9712A" w:rsidP="00C9712A">
            <w:pPr>
              <w:pStyle w:val="Punktliste"/>
              <w:ind w:left="359"/>
            </w:pPr>
            <w:r w:rsidRPr="00C9712A">
              <w:tab/>
              <w:t xml:space="preserve">Har en </w:t>
            </w:r>
            <w:r w:rsidR="00B27009">
              <w:t>åben holdning til det, der sker</w:t>
            </w:r>
          </w:p>
          <w:p w:rsidR="008865F3" w:rsidRPr="00C9712A" w:rsidRDefault="00C9712A" w:rsidP="00C9712A">
            <w:pPr>
              <w:pStyle w:val="Punktliste"/>
              <w:ind w:left="359"/>
            </w:pPr>
            <w:r w:rsidRPr="00C9712A">
              <w:tab/>
              <w:t>Er dygtig til at samle på information over tid, før beslutninger træffes</w:t>
            </w:r>
          </w:p>
        </w:tc>
      </w:tr>
    </w:tbl>
    <w:p w:rsidR="00030754" w:rsidRPr="009200B6" w:rsidRDefault="00030754" w:rsidP="00030754">
      <w:pPr>
        <w:pStyle w:val="Rapportbrdteksthelbredde"/>
        <w:rPr>
          <w:highlight w:val="yellow"/>
        </w:rPr>
      </w:pPr>
    </w:p>
    <w:p w:rsidR="00692B26" w:rsidRPr="009200B6" w:rsidRDefault="00692B26" w:rsidP="00F67A14">
      <w:pPr>
        <w:pStyle w:val="Rapportbrdteksthelbredde"/>
        <w:rPr>
          <w:highlight w:val="yellow"/>
        </w:rPr>
        <w:sectPr w:rsidR="00692B26" w:rsidRPr="009200B6">
          <w:pgSz w:w="11900" w:h="16840"/>
          <w:pgMar w:top="1417" w:right="1417" w:bottom="1417" w:left="1417" w:header="708" w:footer="708" w:gutter="0"/>
          <w:pgBorders>
            <w:bottom w:val="dotted" w:sz="4" w:space="1" w:color="auto"/>
          </w:pgBorders>
          <w:cols w:space="708"/>
        </w:sectPr>
      </w:pPr>
    </w:p>
    <w:p w:rsidR="00692B26" w:rsidRPr="009200B6" w:rsidRDefault="00C6085B" w:rsidP="00692B26">
      <w:pPr>
        <w:pStyle w:val="Rapportbrdteksthelbredde"/>
        <w:rPr>
          <w:highlight w:val="yellow"/>
        </w:rPr>
      </w:pPr>
      <w:r w:rsidRPr="00C6085B">
        <w:rPr>
          <w:noProof/>
          <w:color w:val="D9D9D9" w:themeColor="background1" w:themeShade="D9"/>
          <w:sz w:val="12"/>
          <w:highlight w:val="yellow"/>
          <w:u w:val="single"/>
          <w:lang w:val="da-DK" w:eastAsia="da-DK"/>
        </w:rPr>
        <w:lastRenderedPageBreak/>
        <w:pict>
          <v:rect id="Rectangle 98" o:spid="_x0000_s1047" style="position:absolute;left:0;text-align:left;margin-left:-.15pt;margin-top:.9pt;width:453.55pt;height:671.8pt;z-index:-2516055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bzEAMAANU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hd7NMZKkgx59ANSIbARDeeYAGnpTgN19f6ddiaa/VdUXg6S6bsGMXWqthpYRCmklzj569MAJBp6i&#10;zfBWUXBPtlZ5rPa17pxDQAHtfUseppawvUUVKBdnyzjOFhhV8C1bnCbZ0jctIsXhea+Nfc1Uh9yl&#10;xBqy9+7J7tZYlw4pDiZjh+iaC4G0sp+5bT3ILq7/aOBNuKBeQUFB7ceRXQuNdgQGadMk3lpsOygp&#10;6LJFHI/jBGoYuqA+JDt58Pk05jhGAi/hrVNNZv8ONFr7wX1aJACgOdQluETQNAA2DVGRqYhgrv++&#10;dX6CPT4uHSHdKZXDKyAZNMwza4RKbS3T9y0dEOWuAXPnGoMANJuiENHAfqisxn/F3ehmM8Gbxe4X&#10;eij6lgQsTgHgQ46jucdyCu+lR5nBEI05unHydPyeJ/M0vprns/UyO5ul63Qxy8/ibBYn+VW+jNM8&#10;vVn/cLGTtGg5pUzecskOqyFJn0a9cUkFUvvlgAaAOI8XY5+V4BPKz950c+y949AeJHgH/Akt96Pj&#10;CPtKUn+3hItwjx6XHSDdAyNghg5oeno7RofNsFH0AdgNbHJscf8FcGmV/obRAHu1xObrlmiGkXgj&#10;gVB5kqZuER8L+ljYHAtEVuCqxBbD1LrrtQ3Le9tr3rQQKTBRqkvYKjX3fHcbJ2QFeTsBdqevYNzz&#10;bjkfy97q17/R6icAAAD//wMAUEsDBBQABgAIAAAAIQC975pg3gAAAAgBAAAPAAAAZHJzL2Rvd25y&#10;ZXYueG1sTI9BT8MwDIXvSPyHyEjcthQ2KlaaTgg0CQlWiW0Hjl5r2orGKUm2lX+Pd4Kbn9/T8+d8&#10;OdpeHcmHzrGBm2kCirhydceNgd12NbkHFSJyjb1jMvBDAZbF5UWOWe1O/E7HTWyUlHDI0EAb45Bp&#10;HaqWLIapG4jF+3TeYhTpG117PEm57fVtkqTaYsdyocWBnlqqvjYHa+Cl9Fzacj3a6mP1Svj2vX5e&#10;pMZcX42PD6AijfEvDGd8QYdCmPbuwHVQvYHJTIKyFn5xF0kqw170bH43B13k+v8DxS8AAAD//wMA&#10;UEsBAi0AFAAGAAgAAAAhALaDOJL+AAAA4QEAABMAAAAAAAAAAAAAAAAAAAAAAFtDb250ZW50X1R5&#10;cGVzXS54bWxQSwECLQAUAAYACAAAACEAOP0h/9YAAACUAQAACwAAAAAAAAAAAAAAAAAvAQAAX3Jl&#10;bHMvLnJlbHNQSwECLQAUAAYACAAAACEA3xzW8xADAADVBgAADgAAAAAAAAAAAAAAAAAuAgAAZHJz&#10;L2Uyb0RvYy54bWxQSwECLQAUAAYACAAAACEAve+aYN4AAAAIAQAADwAAAAAAAAAAAAAAAABqBQAA&#10;ZHJzL2Rvd25yZXYueG1sUEsFBgAAAAAEAAQA8wAAAHUGAAAAAA==&#10;" fillcolor="#d8d8d8 [2732]" stroked="f" strokecolor="white [3212]" strokeweight="1.5pt">
            <v:fill color2="white [3212]" focus="100%" type="gradient"/>
            <v:shadow on="t" opacity="22938f" offset="0"/>
            <v:textbox inset=",7.2pt,,7.2pt"/>
          </v:rect>
        </w:pict>
      </w:r>
    </w:p>
    <w:p w:rsidR="00692B26" w:rsidRPr="009200B6" w:rsidRDefault="00C9712A" w:rsidP="00692B26">
      <w:pPr>
        <w:pStyle w:val="Stikktitler"/>
        <w:rPr>
          <w:highlight w:val="yellow"/>
        </w:rPr>
      </w:pPr>
      <w:bookmarkStart w:id="5" w:name="Generelleegenskaperveddinepreferanser"/>
      <w:r w:rsidRPr="00C9712A">
        <w:t>Generelle egenskaber ved dine præferencer</w:t>
      </w:r>
    </w:p>
    <w:bookmarkEnd w:id="5"/>
    <w:p w:rsidR="00C9712A" w:rsidRDefault="00C9712A" w:rsidP="00C9712A">
      <w:pPr>
        <w:pStyle w:val="Rapportbrdteksthelbredde"/>
      </w:pPr>
      <w:r>
        <w:t>Som ESTP’er er du venlig, handlingsorienteret, tilpasningsdygtig og realistisk, og du foretrækker at tage den mest effektive vej mod mål. Du er optaget af situationen her og nu, er loyal over for venner men respekterer sædvanligvis ikke love og regler, hvis dette forhindrer dig i at få ting fuldført. Du stoler på, hvad du selv ser og hører, og hvad du ellers har førstehåndskendskab til. Du accepterer godvilligt og bruger de fakta, du har, uanset hvad de kan være. Du leder efter tilfredsstillende løsninger i stedet for at påtvinge andre dine egne som "du skal" eller "du må". Du er ofte sikker på, at en tilfredsstillende løsning vil dukke op, bare du har fået overblik over alle faktiske forhold.</w:t>
      </w:r>
    </w:p>
    <w:p w:rsidR="00C9712A" w:rsidRDefault="00C9712A" w:rsidP="00C9712A">
      <w:pPr>
        <w:pStyle w:val="Rapportbrdteksthelbredde"/>
      </w:pPr>
      <w:r>
        <w:tab/>
      </w:r>
    </w:p>
    <w:p w:rsidR="00C9712A" w:rsidRDefault="00C9712A" w:rsidP="00C9712A">
      <w:pPr>
        <w:pStyle w:val="Rapportbrdteksthelbredde"/>
      </w:pPr>
      <w:r>
        <w:t>Du løser problemer ved at være tilpasningsdygtig, og du kan også få andre til at tilpasse sig (E). Du er dygtig til at have blikket på den nuværende situation (S), samt realistisk ved at acceptere de eksisterende forhold. De fleste kan lide dig, for det meste tilpas nok til, at de vil overveje de kompromisløsninger, som du foreslår. Du er fordomsfri, åben og tolerant over for de allerfleste – også over for dig selv. Du tager tingene, som de er, og er således dygtig til at løsne op i spændte situationer og bringe personer, som er i konflikt med hinanden, sammen igen. Du føler dig heller ikke tvunget til at følge rutinemæssige fremgangsmåder eller foretrukne metoder. Derfor kan du se nye måder at nå et mål på gennem at anvende eksisterende regler, systemer eller omstændigheder snarere end at lade dem være hindringer.</w:t>
      </w:r>
    </w:p>
    <w:p w:rsidR="00C9712A" w:rsidRDefault="00C9712A" w:rsidP="00C9712A">
      <w:pPr>
        <w:pStyle w:val="Rapportbrdteksthelbredde"/>
      </w:pPr>
    </w:p>
    <w:p w:rsidR="00C9712A" w:rsidRDefault="00C9712A" w:rsidP="00C9712A">
      <w:pPr>
        <w:pStyle w:val="Rapportbrdteksthelbredde"/>
      </w:pPr>
      <w:r>
        <w:t>Endvidere foretrækker du at fokusere på nutiden og glemme fortiden, som (på basis af dens tænkemåde) er gammel, borte, afsluttet. Du er aktivt nysgerrig og videbegærlig, når det gælder genstande, natur, aktiviteter, madretter, mennesker eller andre nye ting, som du bliver præsenteret for (S). At du gennem at bruge dine sanser kan blive ekspert på nogen områder, kan vise sig gennem:</w:t>
      </w:r>
    </w:p>
    <w:p w:rsidR="00C9712A" w:rsidRDefault="00C9712A" w:rsidP="00C9712A">
      <w:pPr>
        <w:pStyle w:val="Rapportbrdteksthelbredde"/>
      </w:pPr>
      <w:r>
        <w:t xml:space="preserve"> </w:t>
      </w:r>
    </w:p>
    <w:p w:rsidR="00C9712A" w:rsidRDefault="00B27009" w:rsidP="00C9712A">
      <w:pPr>
        <w:pStyle w:val="Rapportbrdteksthelbredde"/>
        <w:numPr>
          <w:ilvl w:val="0"/>
          <w:numId w:val="12"/>
        </w:numPr>
      </w:pPr>
      <w:r>
        <w:t>Evnen til at være problemløser</w:t>
      </w:r>
    </w:p>
    <w:p w:rsidR="00C9712A" w:rsidRDefault="00C9712A" w:rsidP="00C9712A">
      <w:pPr>
        <w:pStyle w:val="Rapportbrdteksthelbredde"/>
        <w:numPr>
          <w:ilvl w:val="0"/>
          <w:numId w:val="12"/>
        </w:numPr>
      </w:pPr>
      <w:r>
        <w:tab/>
        <w:t>Evnen til at se behovet her og nu og at tage v</w:t>
      </w:r>
      <w:r w:rsidR="00B27009">
        <w:t>are på den nuværende situation</w:t>
      </w:r>
    </w:p>
    <w:p w:rsidR="00C9712A" w:rsidRDefault="00C9712A" w:rsidP="00C9712A">
      <w:pPr>
        <w:pStyle w:val="Rapportbrdteksthelbredde"/>
        <w:numPr>
          <w:ilvl w:val="0"/>
          <w:numId w:val="12"/>
        </w:numPr>
      </w:pPr>
      <w:r>
        <w:tab/>
        <w:t>Evnen til at søge efter, tilegne si</w:t>
      </w:r>
      <w:r w:rsidR="00B27009">
        <w:t>g og huske store mængder fakta</w:t>
      </w:r>
    </w:p>
    <w:p w:rsidR="00C9712A" w:rsidRDefault="00C9712A" w:rsidP="00C9712A">
      <w:pPr>
        <w:pStyle w:val="Rapportbrdteksthelbredde"/>
        <w:numPr>
          <w:ilvl w:val="0"/>
          <w:numId w:val="12"/>
        </w:numPr>
      </w:pPr>
      <w:r>
        <w:tab/>
        <w:t>En kuns</w:t>
      </w:r>
      <w:r w:rsidR="00B27009">
        <w:t>tnerisk smag og bedømmelsesevne</w:t>
      </w:r>
    </w:p>
    <w:p w:rsidR="00C9712A" w:rsidRDefault="00C9712A" w:rsidP="00C9712A">
      <w:pPr>
        <w:pStyle w:val="Rapportbrdteksthelbredde"/>
        <w:numPr>
          <w:ilvl w:val="0"/>
          <w:numId w:val="12"/>
        </w:numPr>
      </w:pPr>
      <w:r>
        <w:tab/>
        <w:t xml:space="preserve">Evnen til </w:t>
      </w:r>
      <w:r w:rsidR="00B27009">
        <w:t>at håndtere værktøj og maskiner</w:t>
      </w:r>
    </w:p>
    <w:p w:rsidR="00C9712A" w:rsidRDefault="00C9712A" w:rsidP="00C9712A">
      <w:pPr>
        <w:pStyle w:val="Rapportbrdteksthelbredde"/>
      </w:pPr>
    </w:p>
    <w:p w:rsidR="00C9712A" w:rsidRDefault="00C9712A" w:rsidP="00C9712A">
      <w:pPr>
        <w:pStyle w:val="Rapportbrdteksthelbredde"/>
      </w:pPr>
      <w:r>
        <w:t>Du lærer mere af førstehåndserfaring end ved at studere eller læse, og du er ofte mere effektiv i aktuelle, praktiske situationer end i skriftlige tester (S). Abstrakte ideer eller teorier bliver ikke accepteret i første omgang, og du stoler ikke på dem, før de er testet gennem erfaringer. Det kan ske, at du må arbejde hårdere end andre typer for at nå resultater på skolen, men du klarer dette, når du ser, at arbejdet og skolegangen kan være relevant for dig selv. Du har god hukommelse og kan udnytte dette i dit arbejde.</w:t>
      </w:r>
    </w:p>
    <w:p w:rsidR="00C9712A" w:rsidRDefault="00C9712A" w:rsidP="00C9712A">
      <w:pPr>
        <w:pStyle w:val="Rapportbrdteksthelbredde"/>
      </w:pPr>
    </w:p>
    <w:p w:rsidR="00C9712A" w:rsidRDefault="00C9712A" w:rsidP="00C9712A">
      <w:pPr>
        <w:pStyle w:val="Rapportbrdteksthelbredde"/>
      </w:pPr>
      <w:r>
        <w:t>Som ESTP’er er du dygtig til at nyde livet. Du er dygtig til at få meget sjov ud af livet, og dette gør, at det er morsomt at være sammen med dig. Du sætter pris på dine materielle ejendele og tager dig den tid, som er nødvendig for at få fat i dem. Du har meget glæde af god mad, klæder, musik og kunst. Du kan godt lide fysisk træning og sport, og du er sædvanligvis dygtig på flere af disse felter.</w:t>
      </w:r>
    </w:p>
    <w:p w:rsidR="00C9712A" w:rsidRDefault="00C9712A" w:rsidP="00C9712A">
      <w:pPr>
        <w:pStyle w:val="Rapportbrdteksthelbredde"/>
      </w:pPr>
    </w:p>
    <w:p w:rsidR="00C9712A" w:rsidRDefault="00C9712A" w:rsidP="00C9712A">
      <w:pPr>
        <w:pStyle w:val="Rapportbrdteksthelbredde"/>
      </w:pPr>
      <w:r>
        <w:t xml:space="preserve">Dine beslutninger tager du ved at bruge logiske analyser (T) i højere grad end at tage hensyn til personlige følelsesværdier. Din tænkeevne gør dig i stand til at få fat i underliggende tanker og principper i forskellige situationer. Dette gør dig i stand til at tage styringen, når situationen gør det nødvendigt, og at vise fasthed. </w:t>
      </w:r>
    </w:p>
    <w:p w:rsidR="00C9712A" w:rsidRDefault="00C9712A" w:rsidP="00C9712A">
      <w:pPr>
        <w:pStyle w:val="Rapportbrdteksthelbredde"/>
      </w:pPr>
    </w:p>
    <w:p w:rsidR="00C9712A" w:rsidRDefault="00C9712A" w:rsidP="00C9712A">
      <w:pPr>
        <w:pStyle w:val="Rapportbrdteksthelbredde"/>
      </w:pPr>
      <w:r>
        <w:t>Du bekymrer dig ikke særlig meget om planlægning med hensyn til fremtiden (du kan jo bare improvisere) (P). Du foretrækker at tage ting, som de kommer, og kan lide ikke at planlægge dagen for meget. Din eftertænksomme holdning gør, at du ikke bliver fastlåst i din problemløsning. På denne måde kan du hurtigt rejse dig efter vanskeligheder og ændre katastrofe til succes.</w:t>
      </w:r>
    </w:p>
    <w:p w:rsidR="00C9712A" w:rsidRDefault="00C9712A" w:rsidP="00C9712A">
      <w:pPr>
        <w:pStyle w:val="Rapportbrdteksthelbredde"/>
      </w:pPr>
    </w:p>
    <w:p w:rsidR="00692B26" w:rsidRPr="009200B6" w:rsidRDefault="00692B26" w:rsidP="00692B26">
      <w:pPr>
        <w:pStyle w:val="Rapportbrdteksthelbredde"/>
        <w:rPr>
          <w:highlight w:val="yellow"/>
        </w:rPr>
        <w:sectPr w:rsidR="00692B26" w:rsidRPr="009200B6">
          <w:pgSz w:w="11900" w:h="16840"/>
          <w:pgMar w:top="1417" w:right="1417" w:bottom="1417" w:left="1417" w:header="708" w:footer="510" w:gutter="0"/>
          <w:pgBorders>
            <w:bottom w:val="dotted" w:sz="4" w:space="1" w:color="auto"/>
          </w:pgBorders>
          <w:cols w:space="708"/>
        </w:sectPr>
      </w:pPr>
    </w:p>
    <w:p w:rsidR="00692B26" w:rsidRPr="009200B6" w:rsidRDefault="00C6085B" w:rsidP="00692B26">
      <w:pPr>
        <w:pStyle w:val="Rapportbrdteksthelbredde"/>
        <w:rPr>
          <w:highlight w:val="yellow"/>
        </w:rPr>
      </w:pPr>
      <w:r w:rsidRPr="00C6085B">
        <w:rPr>
          <w:noProof/>
          <w:highlight w:val="yellow"/>
          <w:lang w:val="da-DK" w:eastAsia="da-DK"/>
        </w:rPr>
        <w:lastRenderedPageBreak/>
        <w:pict>
          <v:rect id="Rectangle 100" o:spid="_x0000_s1046" style="position:absolute;left:0;text-align:left;margin-left:-.15pt;margin-top:2.55pt;width:453.55pt;height:671.8pt;z-index:-2516044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W/DwMAANYGAAAOAAAAZHJzL2Uyb0RvYy54bWysVW1v0zAQ/o7Ef7D8vUvSpV0SLZ3GRhHS&#10;gImB+Ow6TmLh2MF2mw7Ef+dsp1nHizShqZLlu5zv5bl7rucX+06gHdOGK1ni5CTGiEmqKi6bEn/+&#10;tJ5lGBlLZEWEkqzE98zgi9XLF+dDX7C5apWomEbgRJpi6EvcWtsXUWRoyzpiTlTPJHysle6IBVE3&#10;UaXJAN47Ec3jeBkNSle9VpQZA9rr8BGvvP+6ZtR+qGvDLBIlhtysP7U/N+6MVuekaDTpW07HNMh/&#10;ZNERLiHo5OqaWIK2mv/hquNUK6Nqe0JVF6m65pT5GqCaJP6tmruW9MzXAuCYfoLJPJ9b+n53qxGv&#10;oHcJRpJ00KOPgBqRjWAoiT1CQ28KMLzrb7Wr0fQ3in41SKqrFuzYpdZqaBmpIK/EIRo9euAEA0/R&#10;ZninKvBPtlZ5sPa17pxDgAHtfU/up56wvUUUlIuzZRxnC4wofMsWp0m29DlFpDg877Wxb5jqkLuU&#10;WEP63j3Z3Rjr0iHFwWRsUbXmQiCt7BduW4+yi+s/GngTLqhXUFBQ+3lkV0KjHYFJ2jSJtxbbDkoK&#10;umwRB7RIAWqYuqA+JDt58Pk05jgGwOzeOtVk9u9Ao7Wf3KdFAgCaQ12CSwRNA2DTEBUZSgRzA+Bb&#10;50fY4+PSEdKdUjm8ApJBwzy1RqjU1jJ911YDqrhrwNy5xiAAz6YoRDSwIKjV+K+4G91sJniz2P1C&#10;D0XfkoDFKQB8yHE091hO4b30KDMYojFHN06ejz/yZJ7Gr+b5bL3MzmbpOl3M8rM4m8VJ/ipfxmme&#10;Xq9/uthJWrS8qpi84ZIddkOSPo1745YKrPbbAQ0AcR4vxj4rwSeUn73p5th7x6E9SPAO+BNa7kfH&#10;Efa1rPzdEi7CPXpcdoB0D4yAGTqg6entGO22rCk2qroHdgObHFvcnwFcWqW/YzTAYi2x+bYlmmEk&#10;3kogVJ6kqdvEx4I+FjbHApEUXJXYYphad72yYXtve82bFiIFJkp1CVul5p7vD1lB3k6A5ekrGBe9&#10;287Hsrd6+Dta/QIAAP//AwBQSwMEFAAGAAgAAAAhAChAIa7eAAAACAEAAA8AAABkcnMvZG93bnJl&#10;di54bWxMj0FLw0AQhe+C/2EZwVu7qdXYxmyKKAXBNmD14HGaHZNgdjZmt238944nPQ7v48338tXo&#10;OnWkIbSeDcymCSjiytuWawNvr+vJAlSIyBY7z2TgmwKsivOzHDPrT/xCx12slZRwyNBAE2OfaR2q&#10;hhyGqe+JJfvwg8Mo51BrO+BJyl2nr5Ik1Q5blg8N9vTQUPW5OzgDT+XApSu3o6ve18+Em6/t4zI1&#10;5vJivL8DFWmMfzD86os6FOK09we2QXUGJnMBDdzMQEm6TFIZshdsfr24BV3k+v+A4gcAAP//AwBQ&#10;SwECLQAUAAYACAAAACEAtoM4kv4AAADhAQAAEwAAAAAAAAAAAAAAAAAAAAAAW0NvbnRlbnRfVHlw&#10;ZXNdLnhtbFBLAQItABQABgAIAAAAIQA4/SH/1gAAAJQBAAALAAAAAAAAAAAAAAAAAC8BAABfcmVs&#10;cy8ucmVsc1BLAQItABQABgAIAAAAIQBy9gW/DwMAANYGAAAOAAAAAAAAAAAAAAAAAC4CAABkcnMv&#10;ZTJvRG9jLnhtbFBLAQItABQABgAIAAAAIQAoQCGu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340F85" w:rsidRPr="009200B6" w:rsidRDefault="00340F85" w:rsidP="00692B26">
      <w:pPr>
        <w:pStyle w:val="Rapportbrdteksthelbredde"/>
        <w:rPr>
          <w:highlight w:val="yellow"/>
        </w:rPr>
      </w:pPr>
    </w:p>
    <w:p w:rsidR="00C9712A" w:rsidRDefault="00C9712A" w:rsidP="00C9712A">
      <w:pPr>
        <w:pStyle w:val="Rapportbrdteksthelbredde"/>
      </w:pPr>
      <w:r>
        <w:t xml:space="preserve">Som ven og kammerat vil du være populær for din venlighed, din entusiasme og for at gøre morsomme ting. Dine gode evner til at observere gør, at du kan komme overens med mange forskellige mennesker. Du foretrækker imidlertid personer, som har lignende interesser, som du har, og specielt de, som kan lide at foretage sig ting. Din loyalitet over for venner gør, at du kan have varige venskaber. </w:t>
      </w:r>
    </w:p>
    <w:p w:rsidR="00C9712A" w:rsidRDefault="00C9712A" w:rsidP="00C9712A">
      <w:pPr>
        <w:pStyle w:val="Rapportbrdteksthelbredde"/>
      </w:pPr>
    </w:p>
    <w:p w:rsidR="00F53DA6" w:rsidRPr="009200B6" w:rsidRDefault="00C9712A" w:rsidP="00B27009">
      <w:pPr>
        <w:pStyle w:val="Rapportbrdteksthelbredde"/>
        <w:rPr>
          <w:highlight w:val="yellow"/>
        </w:rPr>
      </w:pPr>
      <w:r>
        <w:t>Som forælder vil du kunne lide at lege sammen med dine børn, da der er en smule barn i dig selv som ESTP’er. Du vil være interesseret i både at lære fra dig og få lærdom selv ved at lege med dine børn. Du tager tingene, som de kommer, og lærer børnene det, som er nødvendigt ud fra den situation, som opstår. Du kan lide at være ven og kammerat med børnene, og din lette væremåde gør, at du sjældent har behov for at bruge så meget disciplin, som andre typer kan blive nødt til at indføre. Du vil imidlertid ikke have problemer med at indføre disciplin, hvis du har behov for det.</w:t>
      </w:r>
    </w:p>
    <w:p w:rsidR="00340F85" w:rsidRPr="00C9712A" w:rsidRDefault="00C9712A" w:rsidP="00F53DA6">
      <w:pPr>
        <w:pStyle w:val="Stikktitler"/>
      </w:pPr>
      <w:bookmarkStart w:id="6" w:name="Tilettertanke"/>
      <w:r w:rsidRPr="00C9712A">
        <w:t>Til ef</w:t>
      </w:r>
      <w:r w:rsidR="00F53DA6" w:rsidRPr="00C9712A">
        <w:t>tertanke</w:t>
      </w:r>
    </w:p>
    <w:bookmarkEnd w:id="6"/>
    <w:p w:rsidR="00C9712A" w:rsidRDefault="00C9712A" w:rsidP="00C9712A">
      <w:pPr>
        <w:pStyle w:val="Rapportbrdteksthelbredde"/>
        <w:numPr>
          <w:ilvl w:val="0"/>
          <w:numId w:val="13"/>
        </w:numPr>
      </w:pPr>
      <w:r>
        <w:tab/>
        <w:t>Kan handle for hurtigt</w:t>
      </w:r>
      <w:r w:rsidR="00B27009">
        <w:t xml:space="preserve"> og vælge den hurtigste løsning</w:t>
      </w:r>
    </w:p>
    <w:p w:rsidR="00C9712A" w:rsidRDefault="00C9712A" w:rsidP="00C9712A">
      <w:pPr>
        <w:pStyle w:val="Rapportbrdteksthelbredde"/>
        <w:numPr>
          <w:ilvl w:val="0"/>
          <w:numId w:val="13"/>
        </w:numPr>
      </w:pPr>
      <w:r>
        <w:tab/>
        <w:t>Kan virke brysk og ufølsom p</w:t>
      </w:r>
      <w:r w:rsidR="00B27009">
        <w:t>å andre, når du handler hurtigt</w:t>
      </w:r>
    </w:p>
    <w:p w:rsidR="00C9712A" w:rsidRDefault="00C9712A" w:rsidP="00C9712A">
      <w:pPr>
        <w:pStyle w:val="Rapportbrdteksthelbredde"/>
        <w:numPr>
          <w:ilvl w:val="0"/>
          <w:numId w:val="13"/>
        </w:numPr>
      </w:pPr>
      <w:r>
        <w:tab/>
        <w:t xml:space="preserve">Kan stole for meget på improvisation og overse de videre </w:t>
      </w:r>
      <w:r w:rsidR="00B27009">
        <w:t>konsekvenser af dine handlinger</w:t>
      </w:r>
    </w:p>
    <w:p w:rsidR="00C9712A" w:rsidRDefault="00C9712A" w:rsidP="00C9712A">
      <w:pPr>
        <w:pStyle w:val="Rapportbrdteksthelbredde"/>
        <w:numPr>
          <w:ilvl w:val="0"/>
          <w:numId w:val="13"/>
        </w:numPr>
      </w:pPr>
      <w:r>
        <w:tab/>
        <w:t>Kan undlade at gøre ting færdige for at komme i</w:t>
      </w:r>
      <w:r w:rsidR="00B27009">
        <w:t xml:space="preserve"> gang med næste problem</w:t>
      </w:r>
    </w:p>
    <w:p w:rsidR="00C9712A" w:rsidRDefault="00C9712A" w:rsidP="00C9712A">
      <w:pPr>
        <w:pStyle w:val="Rapportbrdteksthelbredde"/>
        <w:numPr>
          <w:ilvl w:val="0"/>
          <w:numId w:val="13"/>
        </w:numPr>
      </w:pPr>
      <w:r>
        <w:tab/>
        <w:t xml:space="preserve">Kan blive fanget for </w:t>
      </w:r>
      <w:r w:rsidR="00B27009">
        <w:t>meget af materialistiske glæder</w:t>
      </w:r>
    </w:p>
    <w:p w:rsidR="00C9712A" w:rsidRDefault="00C9712A" w:rsidP="00C9712A">
      <w:pPr>
        <w:pStyle w:val="Rapportbrdteksthelbredde"/>
        <w:numPr>
          <w:ilvl w:val="0"/>
          <w:numId w:val="13"/>
        </w:numPr>
      </w:pPr>
      <w:r>
        <w:tab/>
        <w:t>Kan un</w:t>
      </w:r>
      <w:r w:rsidR="00B27009">
        <w:t>dgå at lægge langsigtede planer</w:t>
      </w:r>
    </w:p>
    <w:p w:rsidR="00C9712A" w:rsidRDefault="00C9712A" w:rsidP="00C9712A">
      <w:pPr>
        <w:pStyle w:val="Rapportbrdteksthelbredde"/>
      </w:pPr>
    </w:p>
    <w:p w:rsidR="00C9712A" w:rsidRDefault="00C9712A" w:rsidP="00C9712A">
      <w:pPr>
        <w:pStyle w:val="Rapportbrdteksthelbredde"/>
      </w:pPr>
      <w:r>
        <w:t>Som ESTP’er kan du blive så gearet mod her og nu på grund af den dominante funktion Se, at du kan vælge løsningsforslag, som er gode, men som ikke altid er rigtige i sammenhæng med situationen. Det kan hurtigt give dig meget ekstraarbejde, ved at du kaster dig for hurtigt frem.</w:t>
      </w:r>
    </w:p>
    <w:p w:rsidR="00A57022" w:rsidRDefault="00A57022" w:rsidP="00C9712A">
      <w:pPr>
        <w:pStyle w:val="Rapportbrdteksthelbredde"/>
      </w:pPr>
    </w:p>
    <w:p w:rsidR="00C9712A" w:rsidRDefault="00C9712A" w:rsidP="00C9712A">
      <w:pPr>
        <w:pStyle w:val="Rapportbrdteksthelbredde"/>
      </w:pPr>
      <w:r>
        <w:t>Hvor effektiv du er, kommer an på, hvor meget dømmekraft du skaffer dig. Det kan ske, at du trænger til at udvikle din tænkning (T), sådan at du kan bruge dine principper til at skaffe dig standarder for din opførsel, retning og mening med dit liv. Såfremt din dømmekraft ikke er udviklet nok til at give dig karakterstyrke eller rygrad, kan du være i fare for at tilpasse dig først og fremmest din egen kærlighed til det gode liv.</w:t>
      </w:r>
    </w:p>
    <w:p w:rsidR="00C9712A" w:rsidRDefault="00C9712A" w:rsidP="00C9712A">
      <w:pPr>
        <w:pStyle w:val="Rapportbrdteksthelbredde"/>
      </w:pPr>
    </w:p>
    <w:p w:rsidR="00C9712A" w:rsidRDefault="00C9712A" w:rsidP="00C9712A">
      <w:pPr>
        <w:pStyle w:val="Rapportbrdteksthelbredde"/>
      </w:pPr>
      <w:r>
        <w:t xml:space="preserve">Som ESTP’er er du ikke særlig optaget af at leve dig ind i eller være optaget af følsomme, </w:t>
      </w:r>
      <w:r w:rsidR="00A57022">
        <w:t>menneskelige pro</w:t>
      </w:r>
      <w:r>
        <w:t>blemer. Du er relativt uinteresseret i den indre menneskelige motivation. Den upersonlige måde at betragte en situation på kan føre til, at følelsesmæssige spørgsmål bliver fejet ind under gulvtæppet. Dine analyser kan lide under manglen på, at vigtige faktorer ikke nødvendigvis behøver at være logiske. Du foretrækker handling frem for ord og kan dermed undlade at sige ting (følelsesmæssige ting), som burde have været sagt.</w:t>
      </w:r>
    </w:p>
    <w:p w:rsidR="00C9712A" w:rsidRDefault="00C9712A" w:rsidP="00C9712A">
      <w:pPr>
        <w:pStyle w:val="Rapportbrdteksthelbredde"/>
      </w:pPr>
    </w:p>
    <w:p w:rsidR="00C9712A" w:rsidRDefault="00C9712A" w:rsidP="00C9712A">
      <w:pPr>
        <w:pStyle w:val="Rapportbrdteksthelbredde"/>
      </w:pPr>
      <w:r>
        <w:t>Du blomstrer ved hyppige forandringer, selv om ikke alle gør det samme. Du kan på den anden side ende med at kede dig, når tingene bliver roligere. Da kan du enten blive inaktiv for en stund, eller du kan opsøge nye områder og problemer, som søger en løsning.</w:t>
      </w:r>
    </w:p>
    <w:p w:rsidR="00C9712A" w:rsidRDefault="00C9712A" w:rsidP="00C9712A">
      <w:pPr>
        <w:pStyle w:val="Rapportbrdteksthelbredde"/>
      </w:pPr>
    </w:p>
    <w:p w:rsidR="00C9712A" w:rsidRDefault="00C9712A" w:rsidP="00C9712A">
      <w:pPr>
        <w:pStyle w:val="Rapportbrdteksthelbredde"/>
      </w:pPr>
      <w:r>
        <w:t>Du kan også have problemer med at følge op på pro¬blemløsninger, som kræver lang tids bearbejdning, og dette fører til, at du måske ikke lærer af dine fejl. Du har også en tendens til ikke at bekymre dig særlig meget med hensyn til den detaljerede opfølgning, som kan være nødvendig.</w:t>
      </w:r>
    </w:p>
    <w:p w:rsidR="00C9712A" w:rsidRDefault="00C9712A" w:rsidP="00C9712A">
      <w:pPr>
        <w:pStyle w:val="Rapportbrdteksthelbredde"/>
      </w:pPr>
    </w:p>
    <w:p w:rsidR="00692B26" w:rsidRPr="009200B6" w:rsidRDefault="00C9712A" w:rsidP="00C9712A">
      <w:pPr>
        <w:pStyle w:val="Rapportbrdteksthelbredde"/>
        <w:rPr>
          <w:highlight w:val="yellow"/>
        </w:rPr>
      </w:pPr>
      <w:r>
        <w:t>Under jobinterviewet kan du opleves som for talende og opgaveorienteret. Det vil være en fordel, hvis du tager pauser, sådan at interviewerne får anledning til at stille spørgsmål. Understreg dine stærke sider, og hvilket bidrag du kan komme med til organisationen. Hvis du bliver stresset, kan du blive forvirret og kun se negative muligheder ved jobbet.</w:t>
      </w:r>
    </w:p>
    <w:p w:rsidR="00F67A14" w:rsidRPr="009200B6" w:rsidRDefault="00F67A14" w:rsidP="00692B26">
      <w:pPr>
        <w:pStyle w:val="Rapportbrdteksthelbredde"/>
        <w:rPr>
          <w:highlight w:val="yellow"/>
        </w:rPr>
      </w:pPr>
    </w:p>
    <w:p w:rsidR="00F53DA6" w:rsidRPr="009200B6" w:rsidRDefault="00F53DA6" w:rsidP="00692B26">
      <w:pPr>
        <w:pStyle w:val="Rapportbrdteksthelbredde"/>
        <w:rPr>
          <w:rStyle w:val="BesgtHyperlink"/>
          <w:highlight w:val="yellow"/>
        </w:rPr>
        <w:sectPr w:rsidR="00F53DA6" w:rsidRPr="009200B6">
          <w:pgSz w:w="11900" w:h="16840"/>
          <w:pgMar w:top="1417" w:right="1417" w:bottom="1417" w:left="1417" w:header="708" w:footer="708" w:gutter="0"/>
          <w:pgBorders>
            <w:bottom w:val="dotted" w:sz="4" w:space="1" w:color="auto"/>
          </w:pgBorders>
          <w:cols w:space="708"/>
        </w:sectPr>
      </w:pPr>
    </w:p>
    <w:p w:rsidR="008C744B" w:rsidRPr="009200B6" w:rsidRDefault="00C6085B" w:rsidP="008C744B">
      <w:pPr>
        <w:pStyle w:val="Rapportbrdteksthelbredde"/>
        <w:rPr>
          <w:highlight w:val="yellow"/>
        </w:rPr>
      </w:pPr>
      <w:r w:rsidRPr="00C6085B">
        <w:rPr>
          <w:noProof/>
          <w:color w:val="D9D9D9" w:themeColor="background1" w:themeShade="D9"/>
          <w:sz w:val="12"/>
          <w:highlight w:val="yellow"/>
          <w:u w:val="single"/>
          <w:lang w:val="da-DK" w:eastAsia="da-DK"/>
        </w:rPr>
        <w:lastRenderedPageBreak/>
        <w:pict>
          <v:rect id="Rectangle 124" o:spid="_x0000_s1045" style="position:absolute;left:0;text-align:left;margin-left:.3pt;margin-top:1.85pt;width:452.7pt;height:671.8pt;z-index:-251594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L3Dw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5xjJEgPLfoAoBHRcoqSeeoAGpQpwO5e3WlXolG3svpikJDXHdjRS63l0FFSQ1qJs48ePXCCgado&#10;M7yVNfgnWys9VvtG984hoID2viUPU0vo3qIKlIuzNJ/n0LkKvmWL0yRb+qZFpDg8V9rY11T2yF1K&#10;rCF9757sbo116ZDiYDJ2qF4zzpGW9jOznQfZxfUfDbwJF6QkFBTUfhzpNddoR2CQNm3irfm2h5KC&#10;LlvE8ThOoIahC+pDspMHn09rjmMk8BLeOtVk9u9Ao7Uf3KdFAgDaQ12cCQRNA2DTEBWZinAK/Q+t&#10;8xPs8XHpcOFOIR1eAcmgoZ5ZI1Rya6m+7+oB1cw1YO5cYxCAZlMUwlvYD5XV+K+4G91uJniz2P1C&#10;D7nqSMDiFAA+5Diaeyyn8F56lBkM0ZijGydPx+85DHV8Nc9n62V2NkvX6WKWn8XZLE7yq3wZp3l6&#10;s/7hYidp0bG6puKWCXpYDUn6NOqNSyqQ2i8HNADEebwY+yw5m1B+9qabY+89g/YgznrgT2i5Hx1H&#10;2Fei9ndLGA/36HHZAdI9MAJm6ICmp7djdNgMG1k/ALuBTY4t7r8ALp3U3zAaYK+W2HzdEk0x4m8E&#10;ECpP0tQt4mNBHwubY4GIClyV2GKYWne9tmF5b5VmbQeRAhOFvISt0jDPd7dxQlaQtxNgd/oKxj3v&#10;lvOx7K1+/RutfgIAAP//AwBQSwMEFAAGAAgAAAAhABz5B+DdAAAABwEAAA8AAABkcnMvZG93bnJl&#10;di54bWxMj0FLw0AQhe+C/2EZwZvdaCS1MZsiSkHQBqw99DhNxiSYnY272zb+e8eTHof38d43xXKy&#10;gzqSD71jA9ezBBRx7ZqeWwPb99XVHagQkRscHJOBbwqwLM/PCswbd+I3Om5iq6SEQ44GuhjHXOtQ&#10;d2QxzNxILNmH8xajnL7VjceTlNtB3yRJpi32LAsdjvTYUf25OVgDz5Xnylbryda71Qvh69f6aZEZ&#10;c3kxPdyDijTFPxh+9UUdSnHauwM3QQ0GMuEMpHNQEi6STB7bC5XezlPQZaH/+5c/AAAA//8DAFBL&#10;AQItABQABgAIAAAAIQC2gziS/gAAAOEBAAATAAAAAAAAAAAAAAAAAAAAAABbQ29udGVudF9UeXBl&#10;c10ueG1sUEsBAi0AFAAGAAgAAAAhADj9If/WAAAAlAEAAAsAAAAAAAAAAAAAAAAALwEAAF9yZWxz&#10;Ly5yZWxzUEsBAi0AFAAGAAgAAAAhAGq/QvcPAwAA1QYAAA4AAAAAAAAAAAAAAAAALgIAAGRycy9l&#10;Mm9Eb2MueG1sUEsBAi0AFAAGAAgAAAAhABz5B+D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8C744B" w:rsidRPr="00C9712A" w:rsidRDefault="00C9712A" w:rsidP="00A512FA">
      <w:pPr>
        <w:pStyle w:val="Stikktitler"/>
        <w:rPr>
          <w:i/>
        </w:rPr>
      </w:pPr>
      <w:bookmarkStart w:id="7" w:name="Dinminstbruktefunksjon"/>
      <w:r w:rsidRPr="00C9712A">
        <w:t>Din undertrykte funktion (N</w:t>
      </w:r>
      <w:r w:rsidRPr="00F4681C">
        <w:rPr>
          <w:i/>
        </w:rPr>
        <w:t>i</w:t>
      </w:r>
      <w:r w:rsidR="008C744B" w:rsidRPr="00C9712A">
        <w:t>)</w:t>
      </w:r>
    </w:p>
    <w:bookmarkEnd w:id="7"/>
    <w:p w:rsidR="00C9712A" w:rsidRDefault="00C9712A" w:rsidP="00C9712A">
      <w:pPr>
        <w:pStyle w:val="Rapportbrdteksthelbredde"/>
      </w:pPr>
      <w:r>
        <w:t>Din undertrykte og mindst foretrukne funktion (nr. 4) er den modsatte af din dominante, foretrukne funktion. Den fungerer ubevidst og primitivt, fordi den ofte er sparsomt udviklet og uvant for dig. Den undertrykte funktion aktiveres af træthed, stress, beruselse eller en hvilken som helst situation, hvor tilliden svækkes til din dominante funktion. Når du er ude af balance, bliver du også let sårbar. Ofte giver den undertrykte funktion en kraftig udløsning af følelser eller emotioner, og du oplever, at du kan blive utryg og humørsyg. Når din undertrykte funktion gør dig usikker, kan du reagere på en måde, som kan opleves, som om du sender "tyrannen" i dig ud for at forsvare dig.</w:t>
      </w:r>
    </w:p>
    <w:p w:rsidR="00C9712A" w:rsidRDefault="00C9712A" w:rsidP="00C9712A">
      <w:pPr>
        <w:pStyle w:val="Rapportbrdteksthelbredde"/>
      </w:pPr>
    </w:p>
    <w:p w:rsidR="00C9712A" w:rsidRDefault="00C9712A" w:rsidP="00C9712A">
      <w:pPr>
        <w:pStyle w:val="Rapportbrdteksthelbredde"/>
      </w:pPr>
      <w:r>
        <w:t xml:space="preserve">Når din undertrykte funktion er virksom, er det vanskeligt for din dominante funktion at fungere. Ideer, tanker og følelser, som kommer til overfladen, bliver ikke forankret i virkeligheden, og du er heller ikke tilgængelig for en fornuftig diskussion med andre mennesker. </w:t>
      </w:r>
    </w:p>
    <w:p w:rsidR="00C9712A" w:rsidRDefault="00C9712A" w:rsidP="00C9712A">
      <w:pPr>
        <w:pStyle w:val="Rapportbrdteksthelbredde"/>
      </w:pPr>
    </w:p>
    <w:p w:rsidR="00C9712A" w:rsidRDefault="00C9712A" w:rsidP="00C9712A">
      <w:pPr>
        <w:pStyle w:val="Rapportbrdteksthelbredde"/>
      </w:pPr>
      <w:r>
        <w:t>Observer, hvordan du forholder dig til andre, når du er udkørt, stresset eller træt, og forsøg at få et mestringsforhold til din undertrykte funktion. Ved at kende til din egen "tyran" kan du se humoristisk på den, når den opstår. Forståelse for egen "tyran" fører også til, at du bliver mere fortrolig med "tyrannen" hos andre mennesker. Dermed vil du ikke tage det så personligt, når andre bruger deres "tyran" mod dig.</w:t>
      </w:r>
    </w:p>
    <w:p w:rsidR="00C9712A" w:rsidRDefault="00C9712A" w:rsidP="00C9712A">
      <w:pPr>
        <w:pStyle w:val="Rapportbrdteksthelbredde"/>
      </w:pPr>
    </w:p>
    <w:p w:rsidR="00C9712A" w:rsidRDefault="00C9712A" w:rsidP="00C9712A">
      <w:pPr>
        <w:pStyle w:val="Rapportbrdteksthelbredde"/>
      </w:pPr>
      <w:r>
        <w:t>Eftersom intuition (Ni) er din undertrykte funktion, vil du kunne:</w:t>
      </w:r>
    </w:p>
    <w:p w:rsidR="00C9712A" w:rsidRDefault="00C9712A" w:rsidP="00C9712A">
      <w:pPr>
        <w:pStyle w:val="Rapportbrdteksthelbredde"/>
        <w:numPr>
          <w:ilvl w:val="0"/>
          <w:numId w:val="14"/>
        </w:numPr>
        <w:spacing w:before="240"/>
      </w:pPr>
      <w:r>
        <w:tab/>
        <w:t>se fremtiden i et negativt lys</w:t>
      </w:r>
    </w:p>
    <w:p w:rsidR="00C9712A" w:rsidRDefault="00C9712A" w:rsidP="00C9712A">
      <w:pPr>
        <w:pStyle w:val="Rapportbrdteksthelbredde"/>
        <w:numPr>
          <w:ilvl w:val="0"/>
          <w:numId w:val="14"/>
        </w:numPr>
      </w:pPr>
      <w:r>
        <w:tab/>
        <w:t>være urimeligt pessimistisk</w:t>
      </w:r>
    </w:p>
    <w:p w:rsidR="00C9712A" w:rsidRPr="00C9712A" w:rsidRDefault="00C9712A" w:rsidP="00C9712A">
      <w:pPr>
        <w:pStyle w:val="Rapportbrdteksthelbredde"/>
        <w:numPr>
          <w:ilvl w:val="0"/>
          <w:numId w:val="14"/>
        </w:numPr>
      </w:pPr>
      <w:r>
        <w:tab/>
      </w:r>
      <w:r w:rsidRPr="00C9712A">
        <w:t>køre dig fast og miste mulige udveje af syne</w:t>
      </w:r>
    </w:p>
    <w:p w:rsidR="00C9712A" w:rsidRPr="00C9712A" w:rsidRDefault="00C9712A" w:rsidP="00C9712A">
      <w:pPr>
        <w:pStyle w:val="Rapportbrdteksthelbredde"/>
        <w:numPr>
          <w:ilvl w:val="0"/>
          <w:numId w:val="14"/>
        </w:numPr>
      </w:pPr>
      <w:r w:rsidRPr="00C9712A">
        <w:tab/>
        <w:t>blive fanget i et spor</w:t>
      </w:r>
    </w:p>
    <w:p w:rsidR="00C9712A" w:rsidRPr="00C9712A" w:rsidRDefault="00C9712A" w:rsidP="00C9712A">
      <w:pPr>
        <w:pStyle w:val="Rapportbrdteksthelbredde"/>
        <w:numPr>
          <w:ilvl w:val="0"/>
          <w:numId w:val="14"/>
        </w:numPr>
      </w:pPr>
      <w:r w:rsidRPr="00C9712A">
        <w:tab/>
        <w:t>give mentalt op</w:t>
      </w:r>
    </w:p>
    <w:p w:rsidR="00C9712A" w:rsidRPr="00C9712A" w:rsidRDefault="00C9712A" w:rsidP="00C9712A">
      <w:pPr>
        <w:pStyle w:val="Rapportbrdteksthelbredde"/>
        <w:numPr>
          <w:ilvl w:val="0"/>
          <w:numId w:val="14"/>
        </w:numPr>
      </w:pPr>
      <w:r w:rsidRPr="00C9712A">
        <w:tab/>
        <w:t>kun se forfærdelige alternativer</w:t>
      </w:r>
    </w:p>
    <w:p w:rsidR="00AC4B9D" w:rsidRPr="00C9712A" w:rsidRDefault="00C9712A" w:rsidP="00B27009">
      <w:pPr>
        <w:pStyle w:val="Rapportbrdteksthelbredde"/>
        <w:numPr>
          <w:ilvl w:val="0"/>
          <w:numId w:val="14"/>
        </w:numPr>
      </w:pPr>
      <w:r w:rsidRPr="00C9712A">
        <w:tab/>
        <w:t>blive overvældet af en følelse af hjælpeløshed</w:t>
      </w:r>
    </w:p>
    <w:p w:rsidR="00AC4B9D" w:rsidRPr="00C9712A" w:rsidRDefault="00C9712A" w:rsidP="00AC4B9D">
      <w:pPr>
        <w:pStyle w:val="Stikktitler"/>
      </w:pPr>
      <w:bookmarkStart w:id="8" w:name="Kommunikasjon"/>
      <w:r w:rsidRPr="00C9712A">
        <w:t>Kommunikation</w:t>
      </w:r>
    </w:p>
    <w:bookmarkEnd w:id="8"/>
    <w:p w:rsidR="00C9712A" w:rsidRDefault="00C9712A" w:rsidP="00C9712A">
      <w:pPr>
        <w:pStyle w:val="Rapportbrdteksthelbredde"/>
      </w:pPr>
      <w:r>
        <w:t>Som ESTP’er vil du sædvanligvis kommunikere på en udadvendt måde med fokus på udvikling og resultater (ET). Ofte formidler du energi og entusiasme, og fokuserer på mennesker og ting i den ydre verden (E). Du har din styrke i at snakke dig frem til konklusioner og klarhed. Du foretrækker at præsentere budskabet mundtligt frem for skriftligt og snakker gerne i grupper med mange mennesker.</w:t>
      </w:r>
    </w:p>
    <w:p w:rsidR="00C9712A" w:rsidRDefault="00C9712A" w:rsidP="00C9712A">
      <w:pPr>
        <w:pStyle w:val="Rapportbrdteksthelbredde"/>
      </w:pPr>
    </w:p>
    <w:p w:rsidR="00C9712A" w:rsidRDefault="00C9712A" w:rsidP="00C9712A">
      <w:pPr>
        <w:pStyle w:val="Rapportbrdteksthelbredde"/>
      </w:pPr>
      <w:r>
        <w:t>Med din præference for sansning (S) bruger du dine erfaringer som baggrund, når du skal illustrere en sag og ønsker at se praktisk og realistisk brug og anvendelse. Ofte henviser du til konkrete eksempler, når du kommunikerer. Du ønsker at få fakta og beviser på bordet med det samme, kan lide, at forslag er direkte og mulige at gennemføre, og du er optaget af at følge en fastsat fremdriftsplan.</w:t>
      </w:r>
    </w:p>
    <w:p w:rsidR="00C9712A" w:rsidRDefault="00C9712A" w:rsidP="00C9712A">
      <w:pPr>
        <w:pStyle w:val="Rapportbrdteksthelbredde"/>
      </w:pPr>
    </w:p>
    <w:p w:rsidR="00C9712A" w:rsidRDefault="00C9712A" w:rsidP="00C9712A">
      <w:pPr>
        <w:pStyle w:val="Rapportbrdteksthelbredde"/>
      </w:pPr>
      <w:r>
        <w:t>Ved hjælp af tænkning (T) kan du kommunikere en objektiv og kritisk holdning over for meninger, som ikke kan begrundes logisk. Du bliver overbevist af logiske og upersonlige argumenter og vil vide fordele og ulemper ved hvert alternativ. På baggrund af dette vil du ofte respektere faglig kompetence. I tillæg vil du gerne have orden i egne tanker. Du udtrykker dig ofte nøgternt og vil gerne være kort og koncis, når du snakker. Retfærdighed er vigtigt, og følelser betragter du helst, som nogle man kan tage med i beregningen.</w:t>
      </w:r>
    </w:p>
    <w:p w:rsidR="00C9712A" w:rsidRDefault="00C9712A" w:rsidP="00C9712A">
      <w:pPr>
        <w:pStyle w:val="Rapportbrdteksthelbredde"/>
      </w:pPr>
    </w:p>
    <w:p w:rsidR="00AC4B9D" w:rsidRPr="009200B6" w:rsidRDefault="00AC4B9D" w:rsidP="00C9712A">
      <w:pPr>
        <w:pStyle w:val="Rapportbrdteksthelbredde"/>
        <w:rPr>
          <w:rFonts w:ascii="Univers" w:hAnsi="Univers"/>
          <w:highlight w:val="yellow"/>
        </w:rPr>
        <w:sectPr w:rsidR="00AC4B9D" w:rsidRPr="009200B6">
          <w:pgSz w:w="11900" w:h="16840"/>
          <w:pgMar w:top="1417" w:right="1417" w:bottom="1417" w:left="1417" w:header="708" w:footer="708" w:gutter="0"/>
          <w:pgBorders>
            <w:bottom w:val="dotted" w:sz="4" w:space="1" w:color="auto"/>
          </w:pgBorders>
          <w:cols w:space="708"/>
        </w:sectPr>
      </w:pPr>
    </w:p>
    <w:p w:rsidR="00AC4B9D" w:rsidRPr="009200B6" w:rsidRDefault="00C6085B" w:rsidP="00AC4B9D">
      <w:pPr>
        <w:pStyle w:val="Rapportbrdteksthelbredde"/>
        <w:rPr>
          <w:rFonts w:ascii="Univers" w:hAnsi="Univers"/>
          <w:highlight w:val="yellow"/>
        </w:rPr>
      </w:pPr>
      <w:r w:rsidRPr="00C6085B">
        <w:rPr>
          <w:noProof/>
          <w:color w:val="D9D9D9" w:themeColor="background1" w:themeShade="D9"/>
          <w:sz w:val="12"/>
          <w:highlight w:val="yellow"/>
          <w:u w:val="single"/>
          <w:lang w:val="da-DK" w:eastAsia="da-DK"/>
        </w:rPr>
        <w:lastRenderedPageBreak/>
        <w:pict>
          <v:rect id="Rectangle 125" o:spid="_x0000_s1044" style="position:absolute;left:0;text-align:left;margin-left:-.35pt;margin-top:1.8pt;width:452.7pt;height:671.3pt;z-index:-2515932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NDwMAANUGAAAOAAAAZHJzL2Uyb0RvYy54bWysVW1v0zAQ/o7Ef7D8vcsLydZES6exUYQ0&#10;YGIgPruJk1g4trHdpgPx3znbaeh4kSY0VbJ8l/O9PM/d9fxiP3C0o9owKSqcnMQYUVHLhomuwp8+&#10;rhdLjIwloiFcClrhe2rwxer5s/NRlTSVveQN1QicCFOOqsK9taqMIlP3dCDmRCoq4GMr9UAsiLqL&#10;Gk1G8D7wKI3j02iUulFa1tQY0F6Hj3jl/bctre37tjXUIl5hyM36U/tz485odU7KThPVs3pKg/xH&#10;FgNhAoLOrq6JJWir2R+uBlZraWRrT2o5RLJtWU19DVBNEv9WzV1PFPW1ADhGzTCZp3Nbv9vdasSa&#10;CgNRggxA0QcAjYiOU5SkuQNoVKYEuzt1q12JRt3I+otBQl71YEcvtZZjT0kDaSXOPnrwwAkGnqLN&#10;+FY24J9srfRY7Vs9OIeAAtp7Su5nSujeohqU+VlWpAUwV8O3ZZ7meeJJi0h5eK60sa+pHJC7VFhD&#10;+t492d0Y69Ih5cFkYqhZM86RlvYzs70H2cX1Hw28CRekJBQU1L4d6RXXaEegkTZd4q35doCSgm6Z&#10;x/HUTqCGpgvqQ7KzB59PZ45jJPAS3jrVbPbvQJO1b9zHRQIAukNdnAkEpAGwWYiKTE04Bf4Ddb6D&#10;PT4uHS7cKaTDKyAZNNRP1gSV3Fqq7/pmRA1zBKTONQYBxmyOQngH+6G2Gv8Vd6O7zQzvMna/wCFX&#10;PQlYvACADzlO5h7LObyXHmQGTTTl6NrJj+P3Ikmz+GVaLNany7NFts7yRXEWLxdxUrwsTuOsyK7X&#10;P1zsJCt71jRU3DBBD6shyR43etOSCkPtlwMaAeIizieeJWczyk9Oujn2PjCgB3E2wPwEyn3ruIF9&#10;JRp/t4TxcI8elh0g3cNEQA8d0PTj7SY6bIaNbO5humGa3LS4/wK49FJ/w2iEvVph83VLNMWIvxEw&#10;UEWSZW4RHwv6WNgcC0TU4KrCFkPXuuuVDct7qzTreogUJlHIS9gqLfPz7jZOyArydgLsTl/BtOfd&#10;cj6WvdWvf6PVTwAAAP//AwBQSwMEFAAGAAgAAAAhAJLl/CTeAAAACAEAAA8AAABkcnMvZG93bnJl&#10;di54bWxMj0FLw0AQhe+C/2EZwVu7sS3RxmyKKAVBG7D20OM0OybB7GzMbtv47x1Peny8jzff5KvR&#10;depEQ2g9G7iZJqCIK29brg3s3teTO1AhIlvsPJOBbwqwKi4vcsysP/MbnbaxVjLCIUMDTYx9pnWo&#10;GnIYpr4nlu7DDw6jxKHWdsCzjLtOz5Ik1Q5blgsN9vTYUPW5PToDz+XApSs3o6v26xfC16/N0zI1&#10;5vpqfLgHFWmMfzD86os6FOJ08Ee2QXUGJrcCGpinoKRdJgvJB8Hmi3QGusj1/weKHwAAAP//AwBQ&#10;SwECLQAUAAYACAAAACEAtoM4kv4AAADhAQAAEwAAAAAAAAAAAAAAAAAAAAAAW0NvbnRlbnRfVHlw&#10;ZXNdLnhtbFBLAQItABQABgAIAAAAIQA4/SH/1gAAAJQBAAALAAAAAAAAAAAAAAAAAC8BAABfcmVs&#10;cy8ucmVsc1BLAQItABQABgAIAAAAIQA/fPMNDwMAANUGAAAOAAAAAAAAAAAAAAAAAC4CAABkcnMv&#10;ZTJvRG9jLnhtbFBLAQItABQABgAIAAAAIQCS5fwk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AC4B9D" w:rsidRPr="009200B6" w:rsidRDefault="00AC4B9D" w:rsidP="00AC4B9D">
      <w:pPr>
        <w:pStyle w:val="Rapportbrdteksthelbredde"/>
        <w:rPr>
          <w:rFonts w:ascii="Univers" w:hAnsi="Univers"/>
          <w:highlight w:val="yellow"/>
        </w:rPr>
      </w:pPr>
    </w:p>
    <w:p w:rsidR="00B829AC" w:rsidRPr="009200B6" w:rsidRDefault="00C9712A" w:rsidP="00B829AC">
      <w:pPr>
        <w:pStyle w:val="Rapportbrdteksthelbredde"/>
        <w:rPr>
          <w:rFonts w:ascii="Univers" w:hAnsi="Univers"/>
          <w:highlight w:val="yellow"/>
        </w:rPr>
      </w:pPr>
      <w:r>
        <w:t>Med præference for opfattelse (P) fokuserer du på processen, det vil sige vejen mod målet, og snakker om alternativer og muligheder. Du fremlægger ofte dine synspunkter som foreløbige og med genstand for bearbejdning. Du er villig til at diskutere planer men kan ikke lide tidsfrister. Du forventer også, at andre kan tilpasse sig den aktuelle situation, og kan lide overraskelser og det at tilpasse sig til situationen.</w:t>
      </w:r>
    </w:p>
    <w:p w:rsidR="0004782D" w:rsidRPr="009200B6" w:rsidRDefault="00B829AC" w:rsidP="0004782D">
      <w:pPr>
        <w:pStyle w:val="Stikktitler"/>
        <w:rPr>
          <w:highlight w:val="yellow"/>
        </w:rPr>
      </w:pPr>
      <w:bookmarkStart w:id="9" w:name="Læringsstil"/>
      <w:bookmarkStart w:id="10" w:name="Laeringsstil"/>
      <w:r w:rsidRPr="00C9712A">
        <w:t>Læringsstil</w:t>
      </w:r>
    </w:p>
    <w:bookmarkEnd w:id="9"/>
    <w:bookmarkEnd w:id="10"/>
    <w:p w:rsidR="00C9712A" w:rsidRDefault="00C9712A" w:rsidP="00C9712A">
      <w:pPr>
        <w:pStyle w:val="Rapportbrdteksthelbredde"/>
      </w:pPr>
      <w:r>
        <w:t>Som ESTP’er lærer du bedst gennem at involvere dig aktivt i og gøre det, som er nødvendigt her og nu. Du tager gerne en vis risiko for at få ting gjort og for at nå dine mål. Du lærer sædvanligvis bedst under praktisk handling og ud fra en nytteorienteret holdning af, hvad der går an. Du foretrækker prøve- og fejlemetoden, konkret erfaring og kan lide at se resultater af dit eget arbejde. Skolegang kan imidlertid let blive kedelig for dig, fordi der sker for lidt. Med din gode hukommelse for fakta kan du gøre det godt på skolen, hvis du går ind for det.</w:t>
      </w:r>
    </w:p>
    <w:p w:rsidR="00C9712A" w:rsidRDefault="00C9712A" w:rsidP="00C9712A">
      <w:pPr>
        <w:pStyle w:val="Rapportbrdteksthelbredde"/>
      </w:pPr>
    </w:p>
    <w:p w:rsidR="00C9712A" w:rsidRDefault="00C9712A" w:rsidP="00C9712A">
      <w:pPr>
        <w:pStyle w:val="Rapportbrdteksthelbredde"/>
      </w:pPr>
      <w:r>
        <w:t>Med præference for ekstroversion (E) lærer du bedst gennem interaktion og kommunikation med andre mennesker. Du lærer godt gennem at snakke, mens du tænker, og får ofte klarhed og konklusion gennem samtaler. I tillæg lærer du godt med at være i gang med mange aktiviteter samtidigt, og du trives gerne med mundtlige prøver.</w:t>
      </w:r>
    </w:p>
    <w:p w:rsidR="00C9712A" w:rsidRDefault="00C9712A" w:rsidP="00C9712A">
      <w:pPr>
        <w:pStyle w:val="Rapportbrdteksthelbredde"/>
      </w:pPr>
    </w:p>
    <w:p w:rsidR="00C9712A" w:rsidRDefault="00C9712A" w:rsidP="00C9712A">
      <w:pPr>
        <w:pStyle w:val="Rapportbrdteksthelbredde"/>
      </w:pPr>
      <w:r>
        <w:t>Med præference for sansning (S) lærer du bedst ved at begynde med stykkerne for senere at få helheden ind. For meget generel information på en gang forstyrrer dig. En trinvis og systematisk fremgangsmåde fungerer altså bedst for dig. Du har behov for at se konkret fakta, som f.eks. tal, navn, data osv., og har relativt god hukommelse for fakta- og terpestof. Såfremt du kan se den praktiske nytteværdi af det, du lærer her og nu, vil du have god nytte af det i en læresituation. Dine kreative styrker ligger sædvanligvis inden for rammen af det, du er i gang med.</w:t>
      </w:r>
    </w:p>
    <w:p w:rsidR="00C9712A" w:rsidRDefault="00C9712A" w:rsidP="00C9712A">
      <w:pPr>
        <w:pStyle w:val="Rapportbrdteksthelbredde"/>
      </w:pPr>
    </w:p>
    <w:p w:rsidR="00C9712A" w:rsidRDefault="00C9712A" w:rsidP="00C9712A">
      <w:pPr>
        <w:pStyle w:val="Rapportbrdteksthelbredde"/>
      </w:pPr>
      <w:r>
        <w:t>Med præference for tænkning (T) lærer du bedst gennem at kunne analysere og se en logisk og systematisk sammenhæng.</w:t>
      </w:r>
    </w:p>
    <w:p w:rsidR="00C9712A" w:rsidRDefault="00C9712A" w:rsidP="00C9712A">
      <w:pPr>
        <w:pStyle w:val="Rapportbrdteksthelbredde"/>
      </w:pPr>
    </w:p>
    <w:p w:rsidR="00876130" w:rsidRPr="009200B6" w:rsidRDefault="00C9712A" w:rsidP="00B27009">
      <w:pPr>
        <w:pStyle w:val="Rapportbrdteksthelbredde"/>
        <w:rPr>
          <w:rFonts w:ascii="Univers" w:hAnsi="Univers"/>
          <w:noProof/>
          <w:highlight w:val="yellow"/>
          <w:lang w:eastAsia="nb-NO"/>
        </w:rPr>
      </w:pPr>
      <w:r>
        <w:t>Med præference for at organisere din livsstil på en åben og spontan måde (P) lærer du bedst gennem at have variation i præsentationen af lærestoffet. Rutine i præsentationen kan du ikke lide. Hvis du kan få lov at være spontan og nysgerrig og følge dine egne impulser, vil dette være til fordel for din læresituation. Ofte starter du sent, når du skal lære noget, men du arbejder hurtigt, når du først er begyndt.</w:t>
      </w:r>
    </w:p>
    <w:p w:rsidR="00C2793A" w:rsidRPr="00C9712A" w:rsidRDefault="00C2793A" w:rsidP="00C2793A">
      <w:pPr>
        <w:pStyle w:val="Stikktitler"/>
      </w:pPr>
      <w:bookmarkStart w:id="11" w:name="Karriere"/>
      <w:r w:rsidRPr="00C9712A">
        <w:t>Karriere</w:t>
      </w:r>
    </w:p>
    <w:bookmarkEnd w:id="11"/>
    <w:p w:rsidR="00C9712A" w:rsidRPr="00C9712A" w:rsidRDefault="00C9712A" w:rsidP="00C9712A">
      <w:pPr>
        <w:pStyle w:val="Rapportbrdteksthelbredde"/>
      </w:pPr>
      <w:r w:rsidRPr="00C9712A">
        <w:t xml:space="preserve">Kendskab til egne præferencer kan være til hjælp og nytte, når du skal vælge karriere. Forskning viser, at tilfredsstillelse i arbejdslivet afhænger meget af, om du får mulighed for at bruge dine præferencer. Hvis dine arbejdsområder hovedsageligt indeholder den type oplevelser, som du naturligt foretrækker ud fra dine præferencer, vil du sædvanligvis håndtere arbejdet bedre og finde det mere tilfredsstillende. Hvis dine arbejdsområder hovedsageligt har brug for den måde at tage beslutninger på, som er naturlig for dig, vil dine beslutninger oftest blive bedre, og de vil blive taget med større sikkerhed. </w:t>
      </w:r>
    </w:p>
    <w:p w:rsidR="00C9712A" w:rsidRPr="00C9712A" w:rsidRDefault="00C9712A" w:rsidP="00C9712A">
      <w:pPr>
        <w:pStyle w:val="Rapportbrdteksthelbredde"/>
      </w:pPr>
    </w:p>
    <w:p w:rsidR="008711DA" w:rsidRPr="00C9712A" w:rsidRDefault="00C9712A" w:rsidP="00C9712A">
      <w:pPr>
        <w:pStyle w:val="Rapportbrdteksthelbredde"/>
        <w:rPr>
          <w:highlight w:val="yellow"/>
        </w:rPr>
        <w:sectPr w:rsidR="008711DA" w:rsidRPr="00C9712A">
          <w:pgSz w:w="11900" w:h="16840"/>
          <w:pgMar w:top="1417" w:right="1417" w:bottom="1417" w:left="1417" w:header="708" w:footer="708" w:gutter="0"/>
          <w:pgBorders>
            <w:bottom w:val="dotted" w:sz="4" w:space="1" w:color="auto"/>
          </w:pgBorders>
          <w:cols w:space="708"/>
        </w:sectPr>
      </w:pPr>
      <w:r w:rsidRPr="00C9712A">
        <w:t>Alle dine præferencer er vigtige for din karriere. De to midterste bogstaver i din typebetegnelse (S og T) betyder enormt meget, når det drejer sig om, hvilket arbejde du vil udføre bedst og have mest glæde af. Hvordan du går frem i dit job, vil i høj grad blive afgjort af din P-præference. Hvilken slags arbejde du bedst vil kunne lide inden for et specielt område, vil kunne afhænge af din E-præference, som handler om, hvor du henter og bruger din energi.</w:t>
      </w:r>
    </w:p>
    <w:p w:rsidR="00876130" w:rsidRPr="009200B6" w:rsidRDefault="00C6085B" w:rsidP="00876130">
      <w:pPr>
        <w:pStyle w:val="Rapportbrdteksthelbredde"/>
        <w:rPr>
          <w:rFonts w:ascii="Univers" w:hAnsi="Univers"/>
          <w:highlight w:val="yellow"/>
        </w:rPr>
      </w:pPr>
      <w:r w:rsidRPr="00C6085B">
        <w:rPr>
          <w:rFonts w:ascii="Univers" w:hAnsi="Univers"/>
          <w:noProof/>
          <w:highlight w:val="yellow"/>
          <w:lang w:val="da-DK" w:eastAsia="da-DK"/>
        </w:rPr>
        <w:lastRenderedPageBreak/>
        <w:pict>
          <v:rect id="Rectangle 126" o:spid="_x0000_s1043" style="position:absolute;left:0;text-align:left;margin-left:.3pt;margin-top:2.1pt;width:452.7pt;height:671.8pt;z-index:-2515921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V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V5gJEgHLfoAoBHRcIqS6dwB1CuTg92DuteuRKPuZPnFICFvWrCjV1rLvqWkgrQSZx89euAEA0/R&#10;pn8rK/BPtlZ6rPa17pxDQAHtfUsOY0vo3qISlLNFmk0z6FwJ35az82Q5902LSH58rrSxr6nskLsU&#10;WEP63j3Z3Rnr0iH50WToULVmnCMt7WdmWw+yi+s/GngTLkhJKCio/TjSG67RjsAgbZrEW/NtByUF&#10;3XIWx8M4gRqGLqiPyY4efD6NOY2RwEt461Sj2b8DDdZ+cJ8WCQBojnVxJhA0DYBNQ1RkSsIp9D+0&#10;zk+wx8elw4U7hXR4BSSDhnpmDVDJraX6oa16VDHXgKlzjUEAmo1RCG9gP5RW47/ibnSzGeFdxu4X&#10;eshVSwIW5wDwMcfB3GM5hvfSo8xgiIYc3Th5On7PkmkaX0+zyXq+XEzSdTqbZIt4OYmT7Dqbx2mW&#10;3q5/uNhJmresqqi4Y4IeV0OSPo16w5IKpPbLAfUAcRbPhj5LzkaUn73p5tR7x6A9iLMO+BNa7kfH&#10;EfaVqPzdEsbDPXpcdoB0D4yAGTqi6entGB02w0ZWB2A3sMmxxf0XwKWV+htGPezVApuvW6IpRvyN&#10;AEJlSZq6RXwq6FNhcyoQUYKrAlsMU+uuNzYs763SrGkhUmCikFewVWrm+e42TsgK8nYC7E5fwbDn&#10;3XI+lb3Vr3+j1U8AAAD//wMAUEsDBBQABgAIAAAAIQCHVgau3QAAAAcBAAAPAAAAZHJzL2Rvd25y&#10;ZXYueG1sTI9BS8NAEIXvgv9hGcGb3VhLbGM2RZSCoA1Ye+hxmh2TYHY2Zrdt/PdOT3oc3sd73+TL&#10;0XXqSENoPRu4nSSgiCtvW64NbD9WN3NQISJb7DyTgR8KsCwuL3LMrD/xOx03sVZSwiFDA02MfaZ1&#10;qBpyGCa+J5bs0w8Oo5xDre2AJyl3nZ4mSaodtiwLDfb01FD1tTk4Ay/lwKUr16OrdqtXwrfv9fMi&#10;Neb6anx8ABVpjH8wnPVFHQpx2vsD26A6A6lwBmZTUBIuklQe2wt1N7ufgy5y/d+/+AUAAP//AwBQ&#10;SwECLQAUAAYACAAAACEAtoM4kv4AAADhAQAAEwAAAAAAAAAAAAAAAAAAAAAAW0NvbnRlbnRfVHlw&#10;ZXNdLnhtbFBLAQItABQABgAIAAAAIQA4/SH/1gAAAJQBAAALAAAAAAAAAAAAAAAAAC8BAABfcmVs&#10;cy8ucmVsc1BLAQItABQABgAIAAAAIQA3dV/VEAMAANUGAAAOAAAAAAAAAAAAAAAAAC4CAABkcnMv&#10;ZTJvRG9jLnhtbFBLAQItABQABgAIAAAAIQCHVgau3QAAAAcBAAAPAAAAAAAAAAAAAAAAAGoFAABk&#10;cnMvZG93bnJldi54bWxQSwUGAAAAAAQABADzAAAAdAYAAAAA&#10;" fillcolor="#d8d8d8 [2732]" stroked="f" strokecolor="white [3212]" strokeweight="1.5pt">
            <v:fill color2="white [3212]" focus="100%" type="gradient"/>
            <v:shadow on="t" opacity="22938f" offset="0"/>
            <v:textbox inset=",7.2pt,,7.2pt"/>
          </v:rect>
        </w:pict>
      </w:r>
    </w:p>
    <w:p w:rsidR="00C2793A" w:rsidRPr="009200B6" w:rsidRDefault="00C9712A" w:rsidP="006C1C8D">
      <w:pPr>
        <w:pStyle w:val="Stikktitler"/>
        <w:rPr>
          <w:highlight w:val="yellow"/>
        </w:rPr>
      </w:pPr>
      <w:bookmarkStart w:id="12" w:name="Arbeidsstil"/>
      <w:r w:rsidRPr="00C9712A">
        <w:t>Arbejdsstil</w:t>
      </w:r>
    </w:p>
    <w:bookmarkEnd w:id="12"/>
    <w:p w:rsidR="00C9712A" w:rsidRPr="006237A7" w:rsidRDefault="00C9712A" w:rsidP="00C9712A">
      <w:pPr>
        <w:pStyle w:val="Rapportbrdteksthelbredde"/>
      </w:pPr>
      <w:r>
        <w:t xml:space="preserve">Som ESTP’er vil din arbejdsstil være præget af dine gode evner til at vise aktivitet og </w:t>
      </w:r>
      <w:r w:rsidRPr="006237A7">
        <w:t>handlekraft og til at gøre de rigtige ting til rette tid. Du har stor ansvarsfølelse, og du er præget af loyalitet og virkelyst. I tillæg søger du forandring og variation, og du er ikke så vældig tidsbundet (SP).</w:t>
      </w:r>
    </w:p>
    <w:p w:rsidR="00C9712A" w:rsidRPr="006237A7" w:rsidRDefault="00C9712A" w:rsidP="00C9712A">
      <w:pPr>
        <w:pStyle w:val="Rapportbrdteksthelbredde"/>
      </w:pPr>
    </w:p>
    <w:p w:rsidR="00C9712A" w:rsidRPr="006237A7" w:rsidRDefault="00C9712A" w:rsidP="00C9712A">
      <w:pPr>
        <w:pStyle w:val="Rapportbrdteksthelbredde"/>
      </w:pPr>
      <w:r w:rsidRPr="006237A7">
        <w:t>Du kan lide variation og handling, og foretrækker at have flere mennesker omkring dig (E). Du foretrækker arbejdsopgaver, som ikke er alt for lange og seje. Du har sædvanligvis ikke noget imod flere arbejdsopgaver samtidigt, og afbrydelser, som f.eks. telefonsamtaler, har du ikke noget imod. Du foretrækker at være handlingsorienteret, men kan af og til handle for hurtigt – før du har fået tænkt nøje nok. Du er interesseret i aktiviteterne omkring jobbet, og hvordan andre arbejder, og du udvikler selv ideer ved samtaler og diskussion. Du kan imidlertid være opmærksom på, at du kan bruge for meget tid på mindre produktive kontakter.</w:t>
      </w:r>
    </w:p>
    <w:p w:rsidR="00C9712A" w:rsidRPr="006237A7" w:rsidRDefault="00C9712A" w:rsidP="00C9712A">
      <w:pPr>
        <w:pStyle w:val="Rapportbrdteksthelbredde"/>
      </w:pPr>
    </w:p>
    <w:p w:rsidR="00C9712A" w:rsidRPr="006237A7" w:rsidRDefault="00C9712A" w:rsidP="00C9712A">
      <w:pPr>
        <w:pStyle w:val="Rapportbrdteksthelbredde"/>
      </w:pPr>
      <w:r w:rsidRPr="006237A7">
        <w:t>Med din præference for sansning (S) kan du lide at bruge erfaring og kendte metoder til at løse problemer – du kan lide at bruge det, som du har lært, mere end at lære noget nyt. Praktisk arbejde foretrækkes ofte.</w:t>
      </w:r>
    </w:p>
    <w:p w:rsidR="00C9712A" w:rsidRPr="006237A7" w:rsidRDefault="00C9712A" w:rsidP="00C9712A">
      <w:pPr>
        <w:pStyle w:val="Rapportbrdteksthelbredde"/>
      </w:pPr>
    </w:p>
    <w:p w:rsidR="00C9712A" w:rsidRPr="006237A7" w:rsidRDefault="00C9712A" w:rsidP="00C9712A">
      <w:pPr>
        <w:pStyle w:val="Rapportbrdteksthelbredde"/>
      </w:pPr>
      <w:r w:rsidRPr="006237A7">
        <w:t>Med præference for tænkning (T) kan lide du arbejdsopgaver, hvor du kan bruge dine evner til logiske analyser og vurderinger for at drage de konklusioner, som fører til velgjort arbejde. Med blikket rettet mod principper og regler beslutter du ofte på en upersonlig måde – ofte uden at der bliver taget tilstrækkelig hensyn til andre menneskers følelser og ønsker. Du kan være opmærksom på, at andre kan synes, at du er meget bestemt. Når du mener, at du giver nødvendig kritik, kan du såre andre uden at vide det selv. Du kan overse vigtige værdier ved kun at fokusere på det, som er logisk.</w:t>
      </w:r>
    </w:p>
    <w:p w:rsidR="00C9712A" w:rsidRPr="006237A7" w:rsidRDefault="00C9712A" w:rsidP="00C9712A">
      <w:pPr>
        <w:pStyle w:val="Rapportbrdteksthelbredde"/>
      </w:pPr>
    </w:p>
    <w:p w:rsidR="00C9712A" w:rsidRPr="006237A7" w:rsidRDefault="00C9712A" w:rsidP="00C9712A">
      <w:pPr>
        <w:pStyle w:val="Rapportbrdteksthelbredde"/>
      </w:pPr>
      <w:r w:rsidRPr="006237A7">
        <w:t>Arbejdet organiserer du gerne på en åben, fleksibel og tilpassende måde (P). Du tilpasser dig let ændringer og kan lide at have en åben mulighed for ændringer i sidste øjeblik. Du kan have en tendens til at udsætte beslutninger eller ting, som du ikke kan lide, i jagten på flere muligheder. Vær opmærksom på, at du kan starte med for mange projekter, og dermed kan du have vanskeligheder med at blive færdig med dem.</w:t>
      </w:r>
    </w:p>
    <w:p w:rsidR="00C9712A" w:rsidRPr="006237A7" w:rsidRDefault="00C9712A" w:rsidP="00C9712A">
      <w:pPr>
        <w:pStyle w:val="Rapportbrdteksthelbredde"/>
      </w:pPr>
    </w:p>
    <w:p w:rsidR="00C20CAA" w:rsidRPr="006237A7" w:rsidRDefault="00C9712A" w:rsidP="00C9712A">
      <w:pPr>
        <w:pStyle w:val="Rapportbrdteksthelbredde"/>
      </w:pPr>
      <w:r w:rsidRPr="006237A7">
        <w:t>I en karrieremæssig sammenhæng har du måske ikke nogen handlingsplan for at nå et mål, og du handler måske ikke specifikt for at nå målene. Potentialet i eksisterende job kan dermed mistes over tid.</w:t>
      </w:r>
    </w:p>
    <w:p w:rsidR="00C9712A" w:rsidRPr="006237A7" w:rsidRDefault="00C9712A" w:rsidP="00C9712A">
      <w:pPr>
        <w:pStyle w:val="Rapportbrdteksthelbredde"/>
      </w:pPr>
    </w:p>
    <w:p w:rsidR="00827882" w:rsidRPr="006237A7" w:rsidRDefault="00C9712A" w:rsidP="00827882">
      <w:pPr>
        <w:pStyle w:val="Rapportbrdteksthelbredde"/>
        <w:spacing w:after="60"/>
        <w:ind w:left="709"/>
        <w:rPr>
          <w:b/>
          <w:i/>
        </w:rPr>
      </w:pPr>
      <w:r w:rsidRPr="006237A7">
        <w:rPr>
          <w:b/>
          <w:i/>
        </w:rPr>
        <w:t>Potentielle styrker</w:t>
      </w:r>
    </w:p>
    <w:p w:rsidR="00C9712A" w:rsidRPr="006237A7" w:rsidRDefault="00C9712A" w:rsidP="006237A7">
      <w:pPr>
        <w:pStyle w:val="Rapportbrdteksthelbredde"/>
        <w:numPr>
          <w:ilvl w:val="0"/>
          <w:numId w:val="15"/>
        </w:numPr>
      </w:pPr>
      <w:r w:rsidRPr="006237A7">
        <w:tab/>
        <w:t>Møder udfordringer som en entreprenør</w:t>
      </w:r>
    </w:p>
    <w:p w:rsidR="00C9712A" w:rsidRPr="006237A7" w:rsidRDefault="00C9712A" w:rsidP="006237A7">
      <w:pPr>
        <w:pStyle w:val="Rapportbrdteksthelbredde"/>
        <w:numPr>
          <w:ilvl w:val="0"/>
          <w:numId w:val="15"/>
        </w:numPr>
      </w:pPr>
      <w:r w:rsidRPr="006237A7">
        <w:tab/>
        <w:t>Leder under kriser</w:t>
      </w:r>
    </w:p>
    <w:p w:rsidR="00C9712A" w:rsidRPr="006237A7" w:rsidRDefault="00C9712A" w:rsidP="006237A7">
      <w:pPr>
        <w:pStyle w:val="Rapportbrdteksthelbredde"/>
        <w:numPr>
          <w:ilvl w:val="0"/>
          <w:numId w:val="15"/>
        </w:numPr>
      </w:pPr>
      <w:r w:rsidRPr="006237A7">
        <w:tab/>
        <w:t>Reklamerer og sælger</w:t>
      </w:r>
    </w:p>
    <w:p w:rsidR="00C9712A" w:rsidRPr="006237A7" w:rsidRDefault="00C9712A" w:rsidP="006237A7">
      <w:pPr>
        <w:pStyle w:val="Rapportbrdteksthelbredde"/>
        <w:numPr>
          <w:ilvl w:val="0"/>
          <w:numId w:val="15"/>
        </w:numPr>
      </w:pPr>
      <w:r w:rsidRPr="006237A7">
        <w:tab/>
        <w:t>Tilpasningsdygtig</w:t>
      </w:r>
    </w:p>
    <w:p w:rsidR="00876130" w:rsidRPr="006237A7" w:rsidRDefault="00C9712A" w:rsidP="006237A7">
      <w:pPr>
        <w:pStyle w:val="Rapportbrdteksthelbredde"/>
        <w:numPr>
          <w:ilvl w:val="0"/>
          <w:numId w:val="15"/>
        </w:numPr>
      </w:pPr>
      <w:r w:rsidRPr="006237A7">
        <w:tab/>
        <w:t>Villig til at tage chancer</w:t>
      </w:r>
    </w:p>
    <w:p w:rsidR="00876130" w:rsidRPr="006237A7" w:rsidRDefault="00876130" w:rsidP="00C2793A">
      <w:pPr>
        <w:pStyle w:val="Rapportbrdteksthelbredde"/>
      </w:pPr>
    </w:p>
    <w:p w:rsidR="003E2E48" w:rsidRPr="006237A7" w:rsidRDefault="003E2E48" w:rsidP="00C2793A">
      <w:pPr>
        <w:pStyle w:val="Rapportbrdteksthelbredde"/>
        <w:sectPr w:rsidR="003E2E48" w:rsidRPr="006237A7">
          <w:pgSz w:w="11900" w:h="16840"/>
          <w:pgMar w:top="1417" w:right="1417" w:bottom="1417" w:left="1417" w:header="708" w:footer="708" w:gutter="0"/>
          <w:pgBorders>
            <w:bottom w:val="dotted" w:sz="4" w:space="1" w:color="auto"/>
          </w:pgBorders>
          <w:cols w:space="708"/>
        </w:sectPr>
      </w:pPr>
    </w:p>
    <w:p w:rsidR="00966D84" w:rsidRPr="006237A7" w:rsidRDefault="00C6085B" w:rsidP="00D93CCA">
      <w:pPr>
        <w:pStyle w:val="Rapportbrdteksthelbredde"/>
      </w:pPr>
      <w:r w:rsidRPr="00C6085B">
        <w:rPr>
          <w:rFonts w:ascii="Univers" w:hAnsi="Univers"/>
          <w:noProof/>
          <w:lang w:val="da-DK" w:eastAsia="da-DK"/>
        </w:rPr>
        <w:lastRenderedPageBreak/>
        <w:pict>
          <v:rect id="Rectangle 127" o:spid="_x0000_s1042" style="position:absolute;left:0;text-align:left;margin-left:-.85pt;margin-top:2.6pt;width:452.7pt;height:671.3pt;z-index:-2515911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vDwMAANUGAAAOAAAAZHJzL2Uyb0RvYy54bWysVW1v0zAQ/o7Ef7D8vcsL6UuipdPYKEIa&#10;MDEQn93ESSwc29hu04H475ztNHS8SBOaKlm+y/lenrvnen5x6DnaU22YFCVOzmKMqKhkzURb4k8f&#10;N7MVRsYSURMuBS3xPTX4Yv382fmgCprKTvKaagROhCkGVeLOWlVEkak62hNzJhUV8LGRuicWRN1G&#10;tSYDeO95lMbxIhqkrpWWFTUGtNfhI157/01DK/u+aQy1iJcYcrP+1P7cujNan5Oi1UR1rBrTIP+R&#10;RU+YgKCTq2tiCdpp9oernlVaGtnYs0r2kWwaVlFfA1STxL9Vc9cRRX0tAI5RE0zm6dxW7/a3GrG6&#10;xAuMBOmhRR8ANCJaTlGSLh1AgzIF2N2pW+1KNOpGVl8MEvKqAzt6qbUcOkpqSCtx9tGDB04w8BRt&#10;h7eyBv9kZ6XH6tDo3jkEFNDBt+R+agk9WFSBcr7M8jSHzlXwbTVP5/PENy0ixfG50sa+prJH7lJi&#10;Del792R/Y6xLhxRHk7FD9YZxjrS0n5ntPMgurv9o4E24ICWhoKD240ivuEZ7AoO0bRNvzXc9lBR0&#10;q3kcj+MEahi6oD4mO3nw+bTmNEYCL+GtU01m/w40WvvBfVwkAKA91sWZQNA0ADYLUZGpCKfQ/9A6&#10;P8EeH5cOF+4U0uEVkAwa6pk1QiV3luq7rh5QzVwDUucagwA0m6IQ3sJ+qKzGf8Xd6HY7wbuK3S/0&#10;kKuOBCxeAMDHHEdzj+UU3ksPMoMhGnN04+Tp+D1P0ix+meazzWK1nGWbbD7Ll/FqFif5y3wRZ3l2&#10;vfnhYidZ0bG6puKGCXpcDUn2OOqNSyqQ2i8HNADEeTwf+yw5m1B+8qabU+89g/YgznrgT2i5Hx1H&#10;2Fei9ndLGA/36GHZAdIDMAJm6Iimp7djdNgMW1nfA7uBTY4t7r8ALp3U3zAaYK+W2HzdEU0x4m8E&#10;ECpPsswt4lNBnwrbU4GIClyV2GKYWne9smF575RmbQeRAhOFvISt0jDPd7dxQlaQtxNgd/oKxj3v&#10;lvOp7K1+/RutfwIAAP//AwBQSwMEFAAGAAgAAAAhAASzKzrfAAAACQEAAA8AAABkcnMvZG93bnJl&#10;di54bWxMj01Lw0AQhu+C/2EZwVu7aav9iNkUUQqCbcDqweM0OybB7GzMbtv47x1Penx5H955JlsP&#10;rlUn6kPj2cBknIAiLr1tuDLw9roZLUGFiGyx9UwGvinAOr+8yDC1/swvdNrHSskIhxQN1DF2qdah&#10;rMlhGPuOWLoP3zuMEvtK2x7PMu5aPU2SuXbYsFyosaOHmsrP/dEZeCp6LlyxG1z5vnkm3H7tHldz&#10;Y66vhvs7UJGG+AfDr76oQy5OB39kG1RrYDRZCGngdgpK6lUyk3wQbnazWILOM/3/g/wHAAD//wMA&#10;UEsBAi0AFAAGAAgAAAAhALaDOJL+AAAA4QEAABMAAAAAAAAAAAAAAAAAAAAAAFtDb250ZW50X1R5&#10;cGVzXS54bWxQSwECLQAUAAYACAAAACEAOP0h/9YAAACUAQAACwAAAAAAAAAAAAAAAAAvAQAAX3Jl&#10;bHMvLnJlbHNQSwECLQAUAAYACAAAACEAYrbuLw8DAADVBgAADgAAAAAAAAAAAAAAAAAuAgAAZHJz&#10;L2Uyb0RvYy54bWxQSwECLQAUAAYACAAAACEABLMrOt8AAAAJ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E458E9" w:rsidRPr="006237A7" w:rsidRDefault="00E458E9" w:rsidP="00D93CCA">
      <w:pPr>
        <w:pStyle w:val="Rapportbrdteksthelbredde"/>
      </w:pPr>
    </w:p>
    <w:p w:rsidR="00E458E9" w:rsidRPr="006237A7" w:rsidRDefault="006237A7" w:rsidP="00522D0B">
      <w:pPr>
        <w:pStyle w:val="Stikktitler"/>
        <w:spacing w:before="0"/>
      </w:pPr>
      <w:bookmarkStart w:id="13" w:name="Trivselogsuksess"/>
      <w:r w:rsidRPr="006237A7">
        <w:t>Trivsel og "succes</w:t>
      </w:r>
      <w:r w:rsidR="00966D84" w:rsidRPr="006237A7">
        <w:t>"</w:t>
      </w:r>
    </w:p>
    <w:bookmarkEnd w:id="13"/>
    <w:p w:rsidR="00D93CCA" w:rsidRPr="006237A7" w:rsidRDefault="006237A7" w:rsidP="006237A7">
      <w:pPr>
        <w:pStyle w:val="Rapportbrdteksthelbredde"/>
        <w:tabs>
          <w:tab w:val="left" w:pos="1134"/>
        </w:tabs>
        <w:ind w:left="1134" w:hanging="708"/>
      </w:pPr>
      <w:r w:rsidRPr="006237A7">
        <w:rPr>
          <w:b/>
          <w:sz w:val="28"/>
        </w:rPr>
        <w:t>ST</w:t>
      </w:r>
      <w:r w:rsidR="00966D84" w:rsidRPr="006237A7">
        <w:tab/>
      </w:r>
      <w:r w:rsidRPr="006237A7">
        <w:t>Arbejde, som omhandler konkrete fag, som kræver objektiv analyse af konkrete fakta, f.eks. økonomi, revision, jura, data, kirurgi, politi, forretningsliv, ledelse, bank og finans, naturfaglig videnskab, anvendt forskning, produktion, konstruktion og manuelt arbejde</w:t>
      </w:r>
      <w:r w:rsidR="00D93CCA" w:rsidRPr="006237A7">
        <w:t>.</w:t>
      </w:r>
    </w:p>
    <w:p w:rsidR="00B9536A" w:rsidRPr="009200B6" w:rsidRDefault="00B9536A" w:rsidP="00B9536A">
      <w:pPr>
        <w:pStyle w:val="Rapportbrdteksthelbredde"/>
        <w:rPr>
          <w:highlight w:val="yellow"/>
        </w:rPr>
      </w:pPr>
    </w:p>
    <w:p w:rsidR="006237A7" w:rsidRPr="00F4681C" w:rsidRDefault="006237A7" w:rsidP="006237A7">
      <w:pPr>
        <w:pStyle w:val="Rapportbrdteksthelbredde"/>
      </w:pPr>
      <w:r w:rsidRPr="00F4681C">
        <w:t xml:space="preserve">Som ESTP'er gør du det sædvanligvis bedst i erhvervskarrierer. hvor realisme, handling og tilpasningsdygtighed er vigtige faktorer. Eksempler er ingeniørfag, politiarbejde, inkassovirksomhed, markedsføring, teknologi, bygge- og anlægsarbejde, produktion, ferie og rekreationsvirksomhed, serveringsbranchen, og mange typer af arbejde, hvor problemløsning er vigtig. </w:t>
      </w:r>
    </w:p>
    <w:p w:rsidR="006237A7" w:rsidRPr="00F4681C" w:rsidRDefault="006237A7" w:rsidP="006237A7">
      <w:pPr>
        <w:pStyle w:val="Rapportbrdteksthelbredde"/>
      </w:pPr>
    </w:p>
    <w:p w:rsidR="006237A7" w:rsidRPr="00F4681C" w:rsidRDefault="006237A7" w:rsidP="006237A7">
      <w:pPr>
        <w:pStyle w:val="Rapportbrdteksthelbredde"/>
      </w:pPr>
      <w:r w:rsidRPr="00F4681C">
        <w:t>Med din entreprenørlignende stil kan du lide nye erfaringer og at dele dette med andre. Du er opfindsom og i stand til at udnytte et skift i hændelsesforløb, som du ikke nødvendigvis kunne forudse. Du er i stand til at vende det uforudsete til din fordel på en måde, som andre typer kan finde vanskelig. Dette skyldes, dels at du ikke er særlig optaget af fortiden, og dels at SP-kombinationen betyder, at du ikke finder det særligt tilfredsstillende at udvikle formelle procedurer og principper, som er naturlige barrierer for forandring.</w:t>
      </w:r>
    </w:p>
    <w:p w:rsidR="00B9536A" w:rsidRPr="00F4681C" w:rsidRDefault="006237A7" w:rsidP="006237A7">
      <w:pPr>
        <w:pStyle w:val="Rapportbrdteksthelbredde"/>
      </w:pPr>
      <w:r w:rsidRPr="00F4681C">
        <w:t>Som ESTP’er har du en "gå-på"-virksomhed. Du er brandslukkeren, som nedkæmper enhver forstyrrelse, og som så fortsætter. Du bruger kort tid på at fundere over den mere fjerne fremtid eller bekymre dig over, hvad du skal gøre, efter ilden er slukket, fordi du hovedsageligt er motiveret af glæden ved din egen handling. Du har behov for stadige nye brande. Så længe de opstår, og så længe du kan fortsætte med at slukke disse, klarer du dig godt.</w:t>
      </w:r>
    </w:p>
    <w:p w:rsidR="006237A7" w:rsidRPr="006237A7" w:rsidRDefault="006237A7" w:rsidP="006237A7">
      <w:pPr>
        <w:pStyle w:val="Rapportbrdteksthelbredde"/>
      </w:pPr>
    </w:p>
    <w:p w:rsidR="00B9536A" w:rsidRPr="006237A7" w:rsidRDefault="006237A7" w:rsidP="00B9536A">
      <w:pPr>
        <w:pStyle w:val="Rapportbrdteksthelbredde"/>
        <w:spacing w:after="60"/>
        <w:ind w:left="709"/>
        <w:rPr>
          <w:b/>
          <w:i/>
        </w:rPr>
      </w:pPr>
      <w:r w:rsidRPr="006237A7">
        <w:rPr>
          <w:b/>
          <w:i/>
        </w:rPr>
        <w:t>Kan lide arbejdsopgaver</w:t>
      </w:r>
      <w:r w:rsidR="00B9536A" w:rsidRPr="006237A7">
        <w:rPr>
          <w:b/>
          <w:i/>
        </w:rPr>
        <w:t>:</w:t>
      </w:r>
    </w:p>
    <w:p w:rsidR="006237A7" w:rsidRPr="006237A7" w:rsidRDefault="006237A7" w:rsidP="006237A7">
      <w:pPr>
        <w:pStyle w:val="Punktliste"/>
      </w:pPr>
      <w:r w:rsidRPr="006237A7">
        <w:tab/>
        <w:t>som er handlingsrettede</w:t>
      </w:r>
    </w:p>
    <w:p w:rsidR="006237A7" w:rsidRPr="006237A7" w:rsidRDefault="006237A7" w:rsidP="006237A7">
      <w:pPr>
        <w:pStyle w:val="Punktliste"/>
      </w:pPr>
      <w:r w:rsidRPr="006237A7">
        <w:tab/>
        <w:t>hvor du kan tage initiativ</w:t>
      </w:r>
    </w:p>
    <w:p w:rsidR="006237A7" w:rsidRPr="006237A7" w:rsidRDefault="006237A7" w:rsidP="006237A7">
      <w:pPr>
        <w:pStyle w:val="Punktliste"/>
      </w:pPr>
      <w:r w:rsidRPr="006237A7">
        <w:tab/>
        <w:t>hvor du kan arbejde i øjeblikket</w:t>
      </w:r>
    </w:p>
    <w:p w:rsidR="006237A7" w:rsidRPr="006237A7" w:rsidRDefault="006237A7" w:rsidP="006237A7">
      <w:pPr>
        <w:pStyle w:val="Punktliste"/>
      </w:pPr>
      <w:r w:rsidRPr="006237A7">
        <w:tab/>
        <w:t>hvor du kan se umiddelbare resultater af dit arbejde</w:t>
      </w:r>
    </w:p>
    <w:p w:rsidR="006237A7" w:rsidRPr="006237A7" w:rsidRDefault="006237A7" w:rsidP="006237A7">
      <w:pPr>
        <w:pStyle w:val="Punktliste"/>
      </w:pPr>
      <w:r w:rsidRPr="006237A7">
        <w:tab/>
        <w:t>med forandring, variation og fleksibilitet</w:t>
      </w:r>
    </w:p>
    <w:p w:rsidR="006237A7" w:rsidRPr="006237A7" w:rsidRDefault="006237A7" w:rsidP="006237A7">
      <w:pPr>
        <w:pStyle w:val="Punktliste"/>
      </w:pPr>
      <w:r w:rsidRPr="006237A7">
        <w:tab/>
        <w:t>hvor du kan bruge kendte metoder til at løse opgaver og problemer</w:t>
      </w:r>
    </w:p>
    <w:p w:rsidR="006237A7" w:rsidRPr="006237A7" w:rsidRDefault="006237A7" w:rsidP="006237A7">
      <w:pPr>
        <w:pStyle w:val="Punktliste"/>
      </w:pPr>
      <w:r w:rsidRPr="006237A7">
        <w:tab/>
        <w:t>med praktisk vinkling</w:t>
      </w:r>
    </w:p>
    <w:p w:rsidR="006237A7" w:rsidRPr="006237A7" w:rsidRDefault="006237A7" w:rsidP="006237A7">
      <w:pPr>
        <w:pStyle w:val="Punktliste"/>
      </w:pPr>
      <w:r w:rsidRPr="006237A7">
        <w:tab/>
        <w:t>hvor du kan starte mange projekter</w:t>
      </w:r>
    </w:p>
    <w:p w:rsidR="006237A7" w:rsidRPr="006237A7" w:rsidRDefault="006237A7" w:rsidP="006237A7">
      <w:pPr>
        <w:pStyle w:val="Punktliste"/>
      </w:pPr>
      <w:r w:rsidRPr="006237A7">
        <w:tab/>
        <w:t>som er morsomme</w:t>
      </w:r>
    </w:p>
    <w:p w:rsidR="00B9536A" w:rsidRPr="006237A7" w:rsidRDefault="006237A7" w:rsidP="006237A7">
      <w:pPr>
        <w:pStyle w:val="Punktliste"/>
      </w:pPr>
      <w:r w:rsidRPr="006237A7">
        <w:tab/>
        <w:t>som ikke indeholder for meget abstrakt teori</w:t>
      </w:r>
    </w:p>
    <w:p w:rsidR="008711DA" w:rsidRPr="006237A7" w:rsidRDefault="008711DA" w:rsidP="00B9536A">
      <w:pPr>
        <w:pStyle w:val="Rapportbrdteksthelbredde"/>
        <w:sectPr w:rsidR="008711DA" w:rsidRPr="006237A7">
          <w:pgSz w:w="11900" w:h="16840"/>
          <w:pgMar w:top="1417" w:right="1417" w:bottom="1417" w:left="1417" w:header="708" w:footer="708" w:gutter="0"/>
          <w:pgBorders>
            <w:bottom w:val="dotted" w:sz="4" w:space="1" w:color="auto"/>
          </w:pgBorders>
          <w:cols w:space="708"/>
        </w:sectPr>
      </w:pPr>
    </w:p>
    <w:p w:rsidR="00FC65B3" w:rsidRPr="006237A7" w:rsidRDefault="00C6085B" w:rsidP="00B9536A">
      <w:pPr>
        <w:pStyle w:val="Rapportbrdteksthelbredde"/>
      </w:pPr>
      <w:r w:rsidRPr="00C6085B">
        <w:rPr>
          <w:rFonts w:ascii="Univers" w:hAnsi="Univers"/>
          <w:noProof/>
          <w:lang w:val="da-DK" w:eastAsia="da-DK"/>
        </w:rPr>
        <w:lastRenderedPageBreak/>
        <w:pict>
          <v:rect id="Rectangle 134" o:spid="_x0000_s1041" style="position:absolute;left:0;text-align:left;margin-left:.3pt;margin-top:2.45pt;width:452.7pt;height:671.3pt;z-index:-2515891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yDwMAANUGAAAOAAAAZHJzL2Uyb0RvYy54bWysVW1v0zAQ/o7Ef7D8vUvSJVsTLZ32QhHS&#10;gImB+OwmTmLh2MZ2mxbEf+dsp6HjRZrQVMnyXc738tw914vLXc/RlmrDpChxchJjREUlaybaEn/6&#10;uJotMDKWiJpwKWiJ99Tgy+XLFxeDKuhcdpLXVCNwIkwxqBJ31qoiikzV0Z6YE6mogI+N1D2xIOo2&#10;qjUZwHvPo3kcn0WD1LXSsqLGgPY2fMRL779paGXfN42hFvESQ27Wn9qfa3dGywtStJqojlVjGuQ/&#10;sugJExB0cnVLLEEbzf5w1bNKSyMbe1LJPpJNwyrqa4Bqkvi3ah46oqivBcAxaoLJPJ/b6t32XiNW&#10;lzjDSJAeWvQBQCOi5RQlp6kDaFCmALsHda9diUbdyeqLQULedGBHr7SWQ0dJDWklzj569MAJBp6i&#10;9fBW1uCfbKz0WO0a3TuHgALa+Zbsp5bQnUUVKLPzNJ/n0LkKvi2yeZYlvmkRKQ7PlTb2NZU9cpcS&#10;a0jfuyfbO2NdOqQ4mIwdqleMc6Sl/cxs50F2cf1HA2/CBSkJBQW1H0d6wzXaEhikdZt4a77poaSg&#10;W2RxPI4TqGHogvqQ7OTB59Oa4xgJvIS3TjWZ/TvQaO0H92mRAID2UBdnAkHTANg0REWmIpxC/0Pr&#10;/AR7fFw6XLhTSIdXQDJoqGfWCJXcWKofunpANXMNmDvXGASg2RSF8Bb2Q2U1/ivuRrfrCd5F7H6h&#10;h1x1JGBxCgAfchzNPZZTeC89ygyGaMzRjZOn4/c8mafx9Tyfrc4W57N0lWaz/DxezOIkv87P4jRP&#10;b1c/XOwkLTpW11TcMUEPqyFJn0a9cUkFUvvlgAaAOI+zsc+SswnlZ2+6OfbeM2gP4qwH/oSW+9Fx&#10;hH0lan+3hPFwjx6XHSDdASNghg5oeno7RofNsJb1HtgNbHJscf8FcOmk/obRAHu1xObrhmiKEX8j&#10;gFB5kqZuER8L+lhYHwtEVOCqxBbD1LrrjQ3Le6M0azuIFJgo5BVslYZ5vruNE7KCvJ0Au9NXMO55&#10;t5yPZW/1699o+RMAAP//AwBQSwMEFAAGAAgAAAAhAEk8pGPdAAAABwEAAA8AAABkcnMvZG93bnJl&#10;di54bWxMj0FLw0AQhe+C/2EZwZvdqDU2MZsiSkHQBmw9eJwmYxLMzsbdbRv/veNJj8P7eO+bYjnZ&#10;QR3Ih96xgctZAoq4dk3PrYG37epiASpE5AYHx2TgmwIsy9OTAvPGHfmVDpvYKinhkKOBLsYx1zrU&#10;HVkMMzcSS/bhvMUop2914/Eo5XbQV0mSaos9y0KHIz10VH9u9tbAU+W5stV6svX76pnw5Wv9mKXG&#10;nJ9N93egIk3xD4ZffVGHUpx2bs9NUIOBVDgD8wyUhFmSymM7oa7ntzegy0L/9y9/AAAA//8DAFBL&#10;AQItABQABgAIAAAAIQC2gziS/gAAAOEBAAATAAAAAAAAAAAAAAAAAAAAAABbQ29udGVudF9UeXBl&#10;c10ueG1sUEsBAi0AFAAGAAgAAAAhADj9If/WAAAAlAEAAAsAAAAAAAAAAAAAAAAALwEAAF9yZWxz&#10;Ly5yZWxzUEsBAi0AFAAGAAgAAAAhAA3/TzIPAwAA1QYAAA4AAAAAAAAAAAAAAAAALgIAAGRycy9l&#10;Mm9Eb2MueG1sUEsBAi0AFAAGAAgAAAAhAEk8pGP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C4192C" w:rsidRPr="006237A7" w:rsidRDefault="006237A7" w:rsidP="00C4192C">
      <w:pPr>
        <w:pStyle w:val="Stikktitler"/>
      </w:pPr>
      <w:bookmarkStart w:id="14" w:name="Arbeidsmiljø"/>
      <w:bookmarkStart w:id="15" w:name="Arbeidsmiljoe"/>
      <w:r w:rsidRPr="006237A7">
        <w:t>Arbejdsmiljø</w:t>
      </w:r>
    </w:p>
    <w:bookmarkEnd w:id="14"/>
    <w:bookmarkEnd w:id="15"/>
    <w:p w:rsidR="006237A7" w:rsidRDefault="006237A7" w:rsidP="006237A7">
      <w:pPr>
        <w:pStyle w:val="Rapportbrdteksthelbredde"/>
      </w:pPr>
      <w:r>
        <w:t>Som ESTP’er vil du typisk foretrække et aktivt arbejdsmiljø med mulighed for at skabe udvikling og resultater, hvor du kan få anerkendelse og belønning for dine resultater (ET). Du vil foretrække samvær og dialog med mange mennesker, enten på arbejdspladsen eller uden for virksomheden, hvor du kan bruge dine evner til at kommunikere og involvere dig med mange mennesker (E).</w:t>
      </w:r>
    </w:p>
    <w:p w:rsidR="00C4192C" w:rsidRPr="009200B6" w:rsidRDefault="006237A7" w:rsidP="006237A7">
      <w:pPr>
        <w:pStyle w:val="Rapportbrdteksthelbredde"/>
        <w:rPr>
          <w:highlight w:val="yellow"/>
        </w:rPr>
      </w:pPr>
      <w:r>
        <w:t>Du foretrækker, at arbejdsmiljøet lægger vægt på arbejde og evne til at observere fakta og detaljer (S), samt at miljøet kommunikerer det, der observeres. Du ønsker at arbejde i en logisk rækkefølge med logiske analyser, vurderinger og organisering af tal, ideer eller genstande (T). Du foretrækker i tillæg, at arbejdsmiljøet er åbent og fleksibelt med mulighed for frihed og variation, og hvor det er muligt at være med i processen undervejs i forskellige opgaver (P).</w:t>
      </w:r>
    </w:p>
    <w:p w:rsidR="00C4192C" w:rsidRPr="006237A7" w:rsidRDefault="00C4192C" w:rsidP="00B9536A">
      <w:pPr>
        <w:pStyle w:val="Rapportbrdteksthelbredde"/>
      </w:pPr>
    </w:p>
    <w:p w:rsidR="00C4192C" w:rsidRPr="006237A7" w:rsidRDefault="006237A7" w:rsidP="00C4192C">
      <w:pPr>
        <w:pStyle w:val="Rapportbrdteksthelbredde"/>
        <w:spacing w:after="60"/>
        <w:ind w:left="709"/>
      </w:pPr>
      <w:r w:rsidRPr="006237A7">
        <w:rPr>
          <w:b/>
          <w:i/>
        </w:rPr>
        <w:t>Foretrækker et arbejdsmiljø</w:t>
      </w:r>
      <w:r w:rsidR="00C4192C" w:rsidRPr="006237A7">
        <w:t>:</w:t>
      </w:r>
    </w:p>
    <w:p w:rsidR="006237A7" w:rsidRPr="006237A7" w:rsidRDefault="006237A7" w:rsidP="006237A7">
      <w:pPr>
        <w:pStyle w:val="Punktliste"/>
      </w:pPr>
      <w:r w:rsidRPr="006237A7">
        <w:tab/>
        <w:t>som er aktivt og resultatorienteret</w:t>
      </w:r>
    </w:p>
    <w:p w:rsidR="006237A7" w:rsidRPr="006237A7" w:rsidRDefault="006237A7" w:rsidP="006237A7">
      <w:pPr>
        <w:pStyle w:val="Punktliste"/>
      </w:pPr>
      <w:r w:rsidRPr="006237A7">
        <w:tab/>
        <w:t>med tid til sjov</w:t>
      </w:r>
    </w:p>
    <w:p w:rsidR="006237A7" w:rsidRPr="006237A7" w:rsidRDefault="006237A7" w:rsidP="006237A7">
      <w:pPr>
        <w:pStyle w:val="Punktliste"/>
      </w:pPr>
      <w:r w:rsidRPr="006237A7">
        <w:tab/>
        <w:t>med livlige, resultatorienteret mennesker, som</w:t>
      </w:r>
    </w:p>
    <w:p w:rsidR="006237A7" w:rsidRPr="006237A7" w:rsidRDefault="006237A7" w:rsidP="006237A7">
      <w:pPr>
        <w:pStyle w:val="Punktliste"/>
        <w:numPr>
          <w:ilvl w:val="0"/>
          <w:numId w:val="0"/>
        </w:numPr>
        <w:ind w:left="936"/>
      </w:pPr>
      <w:r w:rsidRPr="006237A7">
        <w:t>værdsætter førstehåndserfaring</w:t>
      </w:r>
    </w:p>
    <w:p w:rsidR="006237A7" w:rsidRPr="006237A7" w:rsidRDefault="006237A7" w:rsidP="006237A7">
      <w:pPr>
        <w:pStyle w:val="Punktliste"/>
      </w:pPr>
      <w:r w:rsidRPr="006237A7">
        <w:tab/>
        <w:t>med tiltalende omgivelser</w:t>
      </w:r>
    </w:p>
    <w:p w:rsidR="006237A7" w:rsidRPr="006237A7" w:rsidRDefault="006237A7" w:rsidP="006237A7">
      <w:pPr>
        <w:pStyle w:val="Punktliste"/>
      </w:pPr>
      <w:r w:rsidRPr="006237A7">
        <w:tab/>
        <w:t>hvor du kan gøre brug af etablerede og praktiske færdigheder</w:t>
      </w:r>
    </w:p>
    <w:p w:rsidR="006237A7" w:rsidRPr="006237A7" w:rsidRDefault="006237A7" w:rsidP="006237A7">
      <w:pPr>
        <w:pStyle w:val="Punktliste"/>
      </w:pPr>
      <w:r w:rsidRPr="006237A7">
        <w:tab/>
        <w:t>som er teknisk orienteret</w:t>
      </w:r>
    </w:p>
    <w:p w:rsidR="006237A7" w:rsidRPr="006237A7" w:rsidRDefault="006237A7" w:rsidP="006237A7">
      <w:pPr>
        <w:pStyle w:val="Punktliste"/>
      </w:pPr>
      <w:r w:rsidRPr="006237A7">
        <w:tab/>
        <w:t>med nye problemer, som skal løses</w:t>
      </w:r>
    </w:p>
    <w:p w:rsidR="006237A7" w:rsidRPr="006237A7" w:rsidRDefault="006237A7" w:rsidP="006237A7">
      <w:pPr>
        <w:pStyle w:val="Punktliste"/>
      </w:pPr>
      <w:r w:rsidRPr="006237A7">
        <w:tab/>
        <w:t>som lægger vægt på brug af logiske analyser</w:t>
      </w:r>
    </w:p>
    <w:p w:rsidR="006237A7" w:rsidRPr="006237A7" w:rsidRDefault="006237A7" w:rsidP="006237A7">
      <w:pPr>
        <w:pStyle w:val="Punktliste"/>
      </w:pPr>
      <w:r w:rsidRPr="006237A7">
        <w:tab/>
        <w:t>som er handlingsorienteret her og nu</w:t>
      </w:r>
    </w:p>
    <w:p w:rsidR="006237A7" w:rsidRPr="006237A7" w:rsidRDefault="006237A7" w:rsidP="006237A7">
      <w:pPr>
        <w:pStyle w:val="Punktliste"/>
      </w:pPr>
      <w:r w:rsidRPr="006237A7">
        <w:tab/>
        <w:t>som er projektorienteret</w:t>
      </w:r>
    </w:p>
    <w:p w:rsidR="006237A7" w:rsidRPr="006237A7" w:rsidRDefault="006237A7" w:rsidP="006237A7">
      <w:pPr>
        <w:pStyle w:val="Punktliste"/>
      </w:pPr>
      <w:r w:rsidRPr="006237A7">
        <w:tab/>
        <w:t>som er ubureaukratisk</w:t>
      </w:r>
    </w:p>
    <w:p w:rsidR="00C4192C" w:rsidRPr="006237A7" w:rsidRDefault="006237A7" w:rsidP="006237A7">
      <w:pPr>
        <w:pStyle w:val="Punktliste"/>
      </w:pPr>
      <w:r w:rsidRPr="006237A7">
        <w:tab/>
        <w:t>med mulighed for fleksibilitet i udførelsen af arbejdet</w:t>
      </w:r>
    </w:p>
    <w:p w:rsidR="00310512" w:rsidRPr="006237A7" w:rsidRDefault="00310512" w:rsidP="00C4192C">
      <w:pPr>
        <w:pStyle w:val="Rapportbrdteksthelbredde"/>
      </w:pPr>
    </w:p>
    <w:p w:rsidR="00310512" w:rsidRPr="00B27009" w:rsidRDefault="006237A7" w:rsidP="00B27009">
      <w:pPr>
        <w:pStyle w:val="Rapportbrdteksthelbredde"/>
        <w:rPr>
          <w:i/>
          <w:highlight w:val="yellow"/>
        </w:rPr>
      </w:pPr>
      <w:r w:rsidRPr="006237A7">
        <w:rPr>
          <w:i/>
        </w:rPr>
        <w:t>I modsat fald vil du kunne demotiveres af arbejdsmiljø og arbejdsopgaver, hvor du får for lidt mulighed for at arbejde med at skabe udvikling og resultater. Du vil demotiveres af for lidt samvær og dialog med andre mennesker, af for meget fokusering på nye muligheder, og hvor du må arbejde med for lidt tankestimulering. I tillæg vil du kunne demotiveres, hvis der er for lidt frihed og fleksibilitet, og hvis du ikke får lov til at være med i processen.</w:t>
      </w:r>
    </w:p>
    <w:p w:rsidR="00310512" w:rsidRPr="009200B6" w:rsidRDefault="006237A7" w:rsidP="00310512">
      <w:pPr>
        <w:pStyle w:val="Stikktitler"/>
        <w:rPr>
          <w:highlight w:val="yellow"/>
        </w:rPr>
      </w:pPr>
      <w:r w:rsidRPr="006237A7">
        <w:t>En lille bøn for ESTP’erne</w:t>
      </w:r>
    </w:p>
    <w:p w:rsidR="00E05913" w:rsidRPr="009200B6" w:rsidRDefault="006237A7" w:rsidP="006237A7">
      <w:pPr>
        <w:ind w:left="426" w:right="277"/>
        <w:rPr>
          <w:rFonts w:ascii="Verdana" w:hAnsi="Verdana"/>
          <w:sz w:val="18"/>
          <w:highlight w:val="yellow"/>
        </w:rPr>
      </w:pPr>
      <w:r w:rsidRPr="006237A7">
        <w:rPr>
          <w:rFonts w:ascii="Verdana" w:hAnsi="Verdana"/>
          <w:sz w:val="18"/>
        </w:rPr>
        <w:t>Gud, hjælp mig til at tage ANSVAR for mine handlinger, selv om det som regel ikke er min fejl.</w:t>
      </w:r>
      <w:r w:rsidR="00E05913" w:rsidRPr="009200B6">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9200B6" w:rsidTr="0056787E">
        <w:trPr>
          <w:trHeight w:val="568"/>
        </w:trPr>
        <w:tc>
          <w:tcPr>
            <w:tcW w:w="9052" w:type="dxa"/>
            <w:gridSpan w:val="2"/>
          </w:tcPr>
          <w:p w:rsidR="00E05913" w:rsidRPr="00F10CE2" w:rsidRDefault="00C6085B" w:rsidP="006237A7">
            <w:pPr>
              <w:spacing w:before="120" w:after="280"/>
              <w:ind w:left="454"/>
              <w:rPr>
                <w:rFonts w:ascii="Verdana" w:hAnsi="Verdana"/>
              </w:rPr>
            </w:pPr>
            <w:r>
              <w:rPr>
                <w:rFonts w:ascii="Verdana" w:hAnsi="Verdana"/>
                <w:noProof/>
                <w:lang w:val="da-DK" w:eastAsia="da-DK"/>
              </w:rPr>
              <w:lastRenderedPageBreak/>
              <w:pict>
                <v:roundrect id="AutoShape 2" o:spid="_x0000_s1040" style="position:absolute;left:0;text-align:left;margin-left:9.1pt;margin-top:.9pt;width:270.25pt;height:40.6pt;z-index:-2515809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fnIwMAAPYGAAAOAAAAZHJzL2Uyb0RvYy54bWysVVmP0zAQfkfiP1h+7+bY9Ei16WoPipAW&#10;WLEgnt3YSQyOHWy36YL474ztNHQ5xIJQJMsztr+Z+ebI2fm+FWjHtOFKFjg5iTFislSUy7rA796u&#10;JwuMjCWSEqEkK/A9M/h89fTJWd8tWaoaJSjTCECkWfZdgRtru2UUmbJhLTEnqmMSDiulW2JB1HVE&#10;NekBvRVRGsezqFeadlqVzBjQXodDvPL4VcVK+7qqDLNIFBh8s37Vft24NVqdkWWtSdfwcnCD/IMX&#10;LeESjI5Q18QStNX8J6iWl1oZVdmTUrWRqipeMh8DRJPEP0Rz15CO+ViAHNONNJn/B1u+2t1qxGmB&#10;p1OMJGkhRxdbq7xplDp++s4s4dpdd6tdhKa7UeVHg6S6aois2YXWqm8YoeBV4u5HDx44wcBTtOlf&#10;KgroBNA9VftKtw4QSEB7n5H7MSNsb1EJytPsNE3m4FkJZ9NkOkt9yiKyPLzutLHPmWqR2xRYq62k&#10;byDt3gTZ3Rjr00KH2Aj9gFHVCkjyjgiUzGazuXeaLIfLgH3AHBJK11wIpJV9z23jiXF++kNzwDeo&#10;U0BAUPvqZVdCI7BR4E2d+Nti2wIFQTefxvFQfaCGGg3qQ3QjAtAJRWWCsWAjgZfw1qnGa783lP+t&#10;IW9vCEtwiSDHQH0WjCJTEsGgWkKmfb17epw3QrpVKkeXq4ODhvk+HCDV1jJ919AeUe4SljpoDAI0&#10;5WiFiBqmSWk1/iXtRtebkd1F7L6QbtE1JFBxCmEffByue49G81564BnU3OCjqz7fvF/yJM3iyzSf&#10;rGeL+SRbZ9NJPo8XkzjJL/NZnOXZ9fqrs51ky4ZTyuQNl+wwSJLscY06jLQwAvwoQT1QnMfTIc1K&#10;8JHlR+R8qBA/2/5cXeYY3fePf+ha+pmkfm8JF2EfPYw0sLiHHoNsHwj0A8D1fJgdG0Xvof+hf1x/&#10;uJ8FbBqlP2PUw+AtsPm0JZphJF5IaKE8yTI3qY8FfSxsjgUiS4AqsMVQqG57ZcN033aa1w1YCr0n&#10;lZtqFbeuMN1MCl4NAgxXH8HwI3DT+1j2t77/rlbf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ph0n5yMDAAD2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F10CE2">
              <w:rPr>
                <w:rFonts w:ascii="Verdana" w:hAnsi="Verdana"/>
              </w:rPr>
              <w:t xml:space="preserve">Du kan </w:t>
            </w:r>
            <w:r w:rsidR="006237A7" w:rsidRPr="00F10CE2">
              <w:rPr>
                <w:rFonts w:ascii="Verdana" w:hAnsi="Verdana"/>
              </w:rPr>
              <w:t>dække</w:t>
            </w:r>
            <w:r w:rsidR="00E05913" w:rsidRPr="00F10CE2">
              <w:rPr>
                <w:rFonts w:ascii="Verdana" w:hAnsi="Verdana"/>
              </w:rPr>
              <w:t xml:space="preserve"> rollen som: </w:t>
            </w:r>
            <w:r w:rsidR="006237A7" w:rsidRPr="00F10CE2">
              <w:rPr>
                <w:rFonts w:ascii="Verdana" w:hAnsi="Verdana"/>
                <w:b/>
              </w:rPr>
              <w:t>Analytiker</w:t>
            </w:r>
          </w:p>
        </w:tc>
      </w:tr>
      <w:tr w:rsidR="00E05913" w:rsidRPr="009200B6" w:rsidTr="0056787E">
        <w:trPr>
          <w:trHeight w:val="397"/>
        </w:trPr>
        <w:tc>
          <w:tcPr>
            <w:tcW w:w="3119" w:type="dxa"/>
          </w:tcPr>
          <w:p w:rsidR="00E05913" w:rsidRPr="00F10CE2" w:rsidRDefault="00F10CE2" w:rsidP="0056787E">
            <w:pPr>
              <w:pStyle w:val="Viktigeegenskaper"/>
            </w:pPr>
            <w:r w:rsidRPr="00F10CE2">
              <w:t>Vigtige egenskab</w:t>
            </w:r>
            <w:r w:rsidR="00E05913" w:rsidRPr="00F10CE2">
              <w:t>er:</w:t>
            </w:r>
          </w:p>
        </w:tc>
        <w:tc>
          <w:tcPr>
            <w:tcW w:w="5933" w:type="dxa"/>
          </w:tcPr>
          <w:p w:rsidR="00E05913" w:rsidRPr="00F10CE2" w:rsidRDefault="00F10CE2" w:rsidP="0056787E">
            <w:pPr>
              <w:pStyle w:val="Viktigeegenskaperbeskrivelse"/>
            </w:pPr>
            <w:r w:rsidRPr="00F10CE2">
              <w:t>Analytisk og objektiv, designer, kan lide at arbejde med prototyper eller projekter, eksperimenterende, forklarende, udredende</w:t>
            </w:r>
            <w:r w:rsidR="00E05913" w:rsidRPr="00F10CE2">
              <w:t>.</w:t>
            </w:r>
          </w:p>
        </w:tc>
      </w:tr>
      <w:tr w:rsidR="00E05913" w:rsidRPr="009200B6" w:rsidTr="00B27009">
        <w:trPr>
          <w:trHeight w:val="1609"/>
        </w:trPr>
        <w:tc>
          <w:tcPr>
            <w:tcW w:w="3119" w:type="dxa"/>
          </w:tcPr>
          <w:p w:rsidR="00E05913" w:rsidRPr="00F10CE2" w:rsidRDefault="00C6085B" w:rsidP="00F10CE2">
            <w:pPr>
              <w:pStyle w:val="Generelladferd"/>
            </w:pPr>
            <w:r>
              <w:rPr>
                <w:lang w:val="da-DK" w:eastAsia="da-DK"/>
              </w:rPr>
              <w:pict>
                <v:rect id="Rectangle 4" o:spid="_x0000_s1037" style="position:absolute;left:0;text-align:left;margin-left:-5.5pt;margin-top:73.1pt;width:453.55pt;height:363.95pt;z-index:-25158195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8DwMAANQGAAAOAAAAZHJzL2Uyb0RvYy54bWysVW1v0zAQ/o7Ef7D8vUvSpV0SLZ32QhHS&#10;gImB+Ow6TmLh2MF2mw7Ef+dsp6HjRZrQVMnyXc738jx31/OLfSfQjmnDlSxxchJjxCRVFZdNiT99&#10;XM8yjIwlsiJCSVbiB2bwxerli/OhL9hctUpUTCNwIk0x9CVure2LKDK0ZR0xJ6pnEj7WSnfEgqib&#10;qNJkAO+diOZxvIwGpateK8qMAe1N+IhX3n9dM2rf17VhFokSQ27Wn9qfG3dGq3NSNJr0LadjGuQ/&#10;sugIlxB0cnVDLEFbzf9w1XGqlVG1PaGqi1Rdc8p8DVBNEv9WzX1LeuZrAXBMP8Fkns8tfbe704hX&#10;JV4AU5J0wNEHQI3IRjCUOnyG3hRgdt/faVeh6W8V/WKQVNctWLFLrdXQMlJBVomzjx49cIKBp2gz&#10;vFUVeCdbqzxU+1p3ziGAgPaekYeJEba3iIJycbaM42yBEYVv6fx0niees4gUh+e9NvY1Ux1ylxJr&#10;SN67J7tbY106pDiYjARVay4E0sp+5rb1GLu4/qOBN+GCegUFBbXvRnYtNNoR6KNNk3hrse2gpKDL&#10;FnE8dhOooeeC+pDs5MHn05jjGAm8hLdONZn9O9Bo7fv2aZEAgOZQl+ASAWkAbBqiIkOJYEB/oM43&#10;sMfHpSOkO6VyeAUkg4b5wRqhUlvL9H1bDajijoC5c41BgCmbohDRwHqgVuO/4m50s5ngzWL3CxyK&#10;viUBi1MA+JDjaO6xnMJ76VFm0ERjjq6d/DR+z5N5Gl/N89l6mZ3N0nW6mOVncTaLk/wqX8Zpnt6s&#10;f7jYSVq0vKqYvOWSHTZDkj5t8sYdFWba7wY0AMR5vBh5VoJPKD876ebYe8eBHiR4V+IsUO5bxw3s&#10;K1n5uyVchHv0uOwA6R4mAnrogKYfbzfRYTNsVPUA0w3T5KbF/RXApVX6G0YDrNUSm69bohlG4o2E&#10;gcqTNHV7+FjQx8LmWCCSgqsSWwxd667XNuzuba9500KkMIlSXcJWqbmfd7dxQlaQtxNgdfoKxjXv&#10;dvOx7K1+/RmtfgIAAP//AwBQSwMEFAAGAAgAAAAhAHpxSvvhAAAACgEAAA8AAABkcnMvZG93bnJl&#10;di54bWxMj81OwzAQhO9IvIO1SNxax/yENsSpEKgSEjQShQPHbbwkEfE62G4b3h5zguNoRjPflKvJ&#10;DuJAPvSONah5BoK4cabnVsPb63q2ABEissHBMWn4pgCr6vSkxMK4I7/QYRtbkUo4FKihi3EspAxN&#10;RxbD3I3Eyftw3mJM0rfSeDymcjvIiyzLpcWe00KHI9131Hxu91bDY+25tvVmss37+onw+WvzsMy1&#10;Pj+b7m5BRJriXxh+8RM6VIlp5/Zsghg0zJRKX6KG/OoaRAoslrkCsdNwc6kUyKqU/y9UPwAAAP//&#10;AwBQSwECLQAUAAYACAAAACEAtoM4kv4AAADhAQAAEwAAAAAAAAAAAAAAAAAAAAAAW0NvbnRlbnRf&#10;VHlwZXNdLnhtbFBLAQItABQABgAIAAAAIQA4/SH/1gAAAJQBAAALAAAAAAAAAAAAAAAAAC8BAABf&#10;cmVscy8ucmVsc1BLAQItABQABgAIAAAAIQAJ2/X8DwMAANQGAAAOAAAAAAAAAAAAAAAAAC4CAABk&#10;cnMvZTJvRG9jLnhtbFBLAQItABQABgAIAAAAIQB6cUr74QAAAAoBAAAPAAAAAAAAAAAAAAAAAGkF&#10;AABkcnMvZG93bnJldi54bWxQSwUGAAAAAAQABADzAAAAdwYAAAAA&#10;" fillcolor="#d8d8d8 [2732]" stroked="f" strokecolor="white [3212]" strokeweight="1.5pt">
                  <v:fill color2="white [3212]" focus="100%" type="gradient"/>
                  <v:shadow on="t" opacity="22938f" offset="0"/>
                  <v:textbox inset=",7.2pt,,7.2pt"/>
                </v:rect>
              </w:pict>
            </w:r>
            <w:r>
              <w:rPr>
                <w:lang w:val="da-DK" w:eastAsia="da-DK"/>
              </w:rPr>
              <w:pict>
                <v:rect id="Rectangle 3" o:spid="_x0000_s1039" style="position:absolute;left:0;text-align:left;margin-left:-5.5pt;margin-top:-61.25pt;width:453.55pt;height:137.2pt;z-index:-2515799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vqFAMAAJ4GAAAOAAAAZHJzL2Uyb0RvYy54bWysVduO0zAQfUfiHyy/d+N000uiTVd7oQhp&#10;gRUL4tlNnMTCsYPtNi2If2dsp6EFHhCwK0Ueezyec2bO9Op63wq0Y9pwJXMcXxCMmCxUyWWd4w/v&#10;15MlRsZSWVKhJMvxgRl8vXr+7KrvMjZVjRIl0wiCSJP1XY4ba7ssikzRsJaaC9UxCYeV0i21YOo6&#10;KjXtIXoroikh86hXuuy0KpgxsHsfDvHKx68qVti3VWWYRSLHkJv1X+2/G/eNVlc0qzXtGl4MadC/&#10;yKKlXMKjY6h7ainaav5LqJYXWhlV2YtCtZGqKl4wjwHQxOQnNE8N7ZjHAuSYbqTJ/L+wxZvdo0a8&#10;zPFsjpGkLdToHbBGZS0YunT89J3JwO2pe9QOoekeVPHJIKnuGvBiN1qrvmG0hKxi5x+dXXCGgato&#10;079WJUSnW6s8VftKty4gkID2viKHsSJsb1EBm7PFnJDlDKMCzuIkvZxNfc0imh2vd9rYl0y1yC1y&#10;rCF5H57uHox16dDs6DIUqFxzIZBW9iO3jefYvesPDdwJC9QpABS2ja43d0KjHYUuul0ubkjqgUK5&#10;zal3TNyfj+QbmI2XNvXUb4ttCyyEQIO370DYhz4N+0eAYwiPwb0EUOpjhoJLBPQDRUl4FZmCCgaF&#10;DEXwreiRugyFdF+pHPLASdhhXiIDaLW1TD81ZY9K7qicutAYDNDL+AoVNQi9sBr/lsEzqpbE/Ydq&#10;iK6hAd/ljJBjjoO7hzY+762zzKAdhhxdY3hdfU3jaUJup+lkPV8uJsk6mU3SBVlOSJzepnOSpMn9&#10;+pt7O06yhpclkw9csqPG4+TPNDRMm6BOr3LUA8UpmQ11VoKPLI8VC0A3dfyPRTen0VsO5UGCtzle&#10;hpL71nHSeyFLv7aUi7COzmEHSvfQ29BDRza9UJ02g8Y3qjyATkEXru/dUIdFo/QXjHoYkDk2n7dU&#10;M4zEKwnSSOMkcRP11NCnxubUoLKAUDm2GLrWLe9smMLbTvO6gZcCV1LdwHyouFeumx0hK8jbGTAE&#10;PYJhYLspe2p7rx8/K6vvAAAA//8DAFBLAwQUAAYACAAAACEA4EYgOuIAAAAMAQAADwAAAGRycy9k&#10;b3ducmV2LnhtbEyPwU7DMAyG75N4h8hIXKYtTdFGKU0nhMSJw7SBNI5ZY9qKxukab+t4erIT3Gz5&#10;0+/vL1aj68QJh9B60qDmCQikytuWag0f76+zDERgQ9Z0nlDDBQOsyptJYXLrz7TB05ZrEUMo5EZD&#10;w9znUoaqQWfC3PdI8fblB2c4rkMt7WDOMdx1Mk2SpXSmpfihMT2+NFh9b49Ow/qwW7RvfPi8bBKe&#10;/vh7uQvZWuu72/H5CQTjyH8wXPWjOpTRae+PZIPoNMyUil34OqTpAkREsselArGPrEofQJaF/F+i&#10;/AUAAP//AwBQSwECLQAUAAYACAAAACEAtoM4kv4AAADhAQAAEwAAAAAAAAAAAAAAAAAAAAAAW0Nv&#10;bnRlbnRfVHlwZXNdLnhtbFBLAQItABQABgAIAAAAIQA4/SH/1gAAAJQBAAALAAAAAAAAAAAAAAAA&#10;AC8BAABfcmVscy8ucmVsc1BLAQItABQABgAIAAAAIQCCIrvqFAMAAJ4GAAAOAAAAAAAAAAAAAAAA&#10;AC4CAABkcnMvZTJvRG9jLnhtbFBLAQItABQABgAIAAAAIQDgRiA6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E05913" w:rsidRPr="00F10CE2">
              <w:t>Generel adf</w:t>
            </w:r>
            <w:r w:rsidR="00F10CE2" w:rsidRPr="00F10CE2">
              <w:t>æ</w:t>
            </w:r>
            <w:r w:rsidR="00E05913" w:rsidRPr="00F10CE2">
              <w:t>rd:</w:t>
            </w:r>
          </w:p>
        </w:tc>
        <w:tc>
          <w:tcPr>
            <w:tcW w:w="5933" w:type="dxa"/>
          </w:tcPr>
          <w:p w:rsidR="00E05913" w:rsidRPr="00F10CE2" w:rsidRDefault="00F10CE2" w:rsidP="0056787E">
            <w:pPr>
              <w:pStyle w:val="Generelladferdbeskrivelse"/>
              <w:ind w:right="170"/>
            </w:pPr>
            <w:r w:rsidRPr="00F10CE2">
              <w:t>Går fra opgave til opgave, handlingsorienteret, bryder dig ikke om rutiner, socialt anlagt, men selvstændig, kan lide planer, udadvendt</w:t>
            </w:r>
            <w:r w:rsidR="00E05913" w:rsidRPr="00F10CE2">
              <w:t>.</w:t>
            </w:r>
          </w:p>
        </w:tc>
      </w:tr>
      <w:tr w:rsidR="00E05913" w:rsidRPr="009200B6" w:rsidTr="0056787E">
        <w:trPr>
          <w:trHeight w:val="397"/>
        </w:trPr>
        <w:tc>
          <w:tcPr>
            <w:tcW w:w="3119" w:type="dxa"/>
          </w:tcPr>
          <w:p w:rsidR="00E05913" w:rsidRPr="00F10CE2" w:rsidRDefault="00E05913" w:rsidP="0056787E">
            <w:pPr>
              <w:spacing w:before="120" w:after="120"/>
              <w:rPr>
                <w:rFonts w:ascii="Verdana" w:hAnsi="Verdana"/>
                <w:b/>
                <w:sz w:val="20"/>
              </w:rPr>
            </w:pPr>
          </w:p>
        </w:tc>
        <w:tc>
          <w:tcPr>
            <w:tcW w:w="5933" w:type="dxa"/>
          </w:tcPr>
          <w:p w:rsidR="00B27009" w:rsidRDefault="00B27009" w:rsidP="00F10CE2">
            <w:pPr>
              <w:pStyle w:val="Rapport-brdtekst"/>
            </w:pPr>
          </w:p>
          <w:p w:rsidR="00F10CE2" w:rsidRPr="00F10CE2" w:rsidRDefault="00F10CE2" w:rsidP="00F10CE2">
            <w:pPr>
              <w:pStyle w:val="Rapport-brdtekst"/>
            </w:pPr>
            <w:r w:rsidRPr="00F10CE2">
              <w:t xml:space="preserve">Du kan dække teamrollen </w:t>
            </w:r>
            <w:r w:rsidR="00B27009" w:rsidRPr="00B27009">
              <w:rPr>
                <w:b/>
              </w:rPr>
              <w:t>A</w:t>
            </w:r>
            <w:r w:rsidRPr="00F10CE2">
              <w:rPr>
                <w:b/>
              </w:rPr>
              <w:t>nalytiker</w:t>
            </w:r>
            <w:r w:rsidRPr="00F10CE2">
              <w:t>. Dette betyder, at du griber fat i nye ideer og tester deres brugbarhed. Såfremt ideen overlever den første kritiske analyse, strukturerer du den logisk og systematisk med sigte på hurtig videreudvikling frem mod et nyt produkt, en ny tjeneste eller en ny metode. Du har øje for, hvad der faktisk er brug for i markedet og omgivelserne i øvrigt, og du er optaget af at tilpasse organisationens og teamets indsats til dette. Fakta og logik er din hjemmebane, og du har kun lidt til overs for at blande vagt begrundede meninger eller følelser ind i arbejdet – med mindre disse logisk kan påvises at have betydning. Du kan lide projektarbejde og udfordringen i at udvikle en idé til noget, som kan fungere i praksis. Når dette er opnået, overlader du gerne afslutningen på detaljeniveau til andre, mens du selv går videre til næste udfordring.</w:t>
            </w:r>
          </w:p>
          <w:p w:rsidR="00F10CE2" w:rsidRPr="00F10CE2" w:rsidRDefault="00F10CE2" w:rsidP="00F10CE2">
            <w:pPr>
              <w:pStyle w:val="Rapport-brdtekst"/>
            </w:pPr>
          </w:p>
          <w:p w:rsidR="00E05913" w:rsidRPr="00F10CE2" w:rsidRDefault="00F10CE2" w:rsidP="00F10CE2">
            <w:pPr>
              <w:pStyle w:val="Rapport-brdtekst"/>
            </w:pPr>
            <w:r w:rsidRPr="00F10CE2">
              <w:t>Du har en stærk forankring i logik og analyse; noget som gør, at du nogle gange kan begå den fejl at vie den menneskelige side af arbejde og samarbejde for lidt opmærksomhed. Endvidere vil du gerne køre ting frem i højt tempo fra ide til realitet. Denne handlingsorientering og trangen til at komme videre gør, at du kan fremstå som utålmodig. Til tider kunne dine hurtige beslutninger give bedre effekt, hvis du tog dig tid til at gå ”en ekstra runde” for at forankre beslutningen i teamet/ organisationen</w:t>
            </w:r>
            <w:r w:rsidR="00E05913" w:rsidRPr="00F10CE2">
              <w:t>.</w:t>
            </w:r>
          </w:p>
          <w:p w:rsidR="00E05913" w:rsidRPr="00F10CE2" w:rsidRDefault="00E05913" w:rsidP="0056787E">
            <w:pPr>
              <w:spacing w:before="120" w:after="240"/>
              <w:rPr>
                <w:rFonts w:ascii="Verdana" w:hAnsi="Verdana"/>
                <w:sz w:val="20"/>
              </w:rPr>
            </w:pPr>
          </w:p>
        </w:tc>
      </w:tr>
    </w:tbl>
    <w:p w:rsidR="00E05913" w:rsidRPr="009200B6" w:rsidRDefault="00E05913" w:rsidP="00310512">
      <w:pPr>
        <w:pStyle w:val="Rapportbrdteksthelbredde"/>
        <w:rPr>
          <w:highlight w:val="yellow"/>
        </w:rPr>
      </w:pPr>
    </w:p>
    <w:p w:rsidR="00E05913" w:rsidRPr="009200B6" w:rsidRDefault="00E05913">
      <w:pPr>
        <w:rPr>
          <w:rFonts w:ascii="Verdana" w:hAnsi="Verdana"/>
          <w:sz w:val="18"/>
          <w:highlight w:val="yellow"/>
        </w:rPr>
      </w:pPr>
      <w:r w:rsidRPr="009200B6">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9200B6" w:rsidTr="0056787E">
        <w:trPr>
          <w:trHeight w:val="568"/>
        </w:trPr>
        <w:tc>
          <w:tcPr>
            <w:tcW w:w="9052" w:type="dxa"/>
            <w:gridSpan w:val="2"/>
          </w:tcPr>
          <w:p w:rsidR="00E05913" w:rsidRPr="00F10CE2" w:rsidRDefault="00C6085B" w:rsidP="00F10CE2">
            <w:pPr>
              <w:spacing w:before="120" w:after="280"/>
              <w:ind w:left="454"/>
              <w:rPr>
                <w:rFonts w:ascii="Verdana" w:hAnsi="Verdana"/>
              </w:rPr>
            </w:pPr>
            <w:r>
              <w:rPr>
                <w:rFonts w:ascii="Verdana" w:hAnsi="Verdana"/>
                <w:noProof/>
                <w:lang w:val="da-DK" w:eastAsia="da-DK"/>
              </w:rPr>
              <w:lastRenderedPageBreak/>
              <w:pict>
                <v:rect id="Rectangle 41" o:spid="_x0000_s1036" style="position:absolute;left:0;text-align:left;margin-left:-5.75pt;margin-top:27.75pt;width:453.55pt;height:137.2pt;z-index:-25157478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lVEAMAAJ8GAAAOAAAAZHJzL2Uyb0RvYy54bWysVduO0zAQfUfiHyy/d+OEtE2qTdFeKEJa&#10;YMWCeHYTJ7Fw7GC7TRfEvzO209ACDwhoJctjj8/MnLnk8vmhE2jPtOFKFji+IBgxWaqKy6bAH95v&#10;ZhlGxlJZUaEkK/AjM/j5+umTy6FfsUS1SlRMIwCRZjX0BW6t7VdRZMqWddRcqJ5JuKyV7qgFUTdR&#10;pekA6J2IEkIW0aB01WtVMmPg9DZc4rXHr2tW2rd1bZhFosDgm/Wr9uvWrdH6kq4aTfuWl6Mb9C+8&#10;6CiXYHSCuqWWop3mv0B1vNTKqNpelKqLVF3zkvkYIJqY/BTNQ0t75mMBckw/0WT+H2z5Zn+vEa8K&#10;nCwxkrSDHL0D1qhsBENp7AgaerMCvYf+XrsQTX+nyk8GSXXTghq70loNLaMVuOX1o7MHTjDwFG2H&#10;16oCeLqzynN1qHXnAIEFdPApeZxSwg4WlXA4Xy4IyeYYlXAXzxdJTHzSIro6Pu+1sS+Z6pDbFFiD&#10;9x6e7u+MBfdB9agyZqjacCGQVvYjt60n2dn1lwbehA3qFQQUjo1utjdCoz2FMrrOllckd8QAcmNO&#10;tcE5+HkkX8FserRtEn8sdh2wEIBGbV+CcA6FGs6PAU4QkyVvcPRQcImAfqAoDVaRKalgkMmQBF+L&#10;PlLnoZBulcpFHjwPJ8z3yAipdpbph7YaUMUdlYmDxiBAw0xWqGig00ur8W8ZPKMqI+4fsiH6lob4&#10;ns0JOfo4qvsIJ/NeOvMMymH00RWGb6yveZyk5DrJZ5tFtpylm3Q+y5ckm5E4v84XJM3T2803ZztO&#10;Vy2vKibvuGTHJo/TP2uicdyE9vRtjgagOCfzMc9K8InlKWMh0G0T/2PSzSl6xyE9SPCuwFlIuS8d&#10;13ovZOX3lnIR9tF52IHSA9Q21NCRTd+orjdDj29V9Qh9Cn3h6t5Nddi0Sn/BaIAJWWDzeUc1w0i8&#10;ktAaeZymbqSeCvpU2J4KVJYAVWCLoWrd9saGMbzrNW9asBS4kuoK5kPNfee62RG8Ar+dAFPQRzBO&#10;bDdmT2Wv9eO7sv4OAAD//wMAUEsDBBQABgAIAAAAIQAx342p4AAAAAoBAAAPAAAAZHJzL2Rvd25y&#10;ZXYueG1sTI/BTsMwDIbvSLxDZCQuaEvKlKmUuhNC4sRh2kAax6wJbUXjdE22dTw95gQny/o//f5c&#10;ribfi5MbYxcIIZsrEI7qYDtqEN7fXmY5iJgMWdMHcggXF2FVXV+VprDhTBt32qZGcAnFwiC0KQ2F&#10;lLFunTdxHgZHnH2G0ZvE69hIO5ozl/te3iu1lN50xBdaM7jn1tVf26NHWB92untNh4/LRqW777CQ&#10;u5ivEW9vpqdHEMlN6Q+GX31Wh4qd9uFINooeYZZlmlEErXkykD/oJYg9wkJxIqtS/n+h+gEAAP//&#10;AwBQSwECLQAUAAYACAAAACEAtoM4kv4AAADhAQAAEwAAAAAAAAAAAAAAAAAAAAAAW0NvbnRlbnRf&#10;VHlwZXNdLnhtbFBLAQItABQABgAIAAAAIQA4/SH/1gAAAJQBAAALAAAAAAAAAAAAAAAAAC8BAABf&#10;cmVscy8ucmVsc1BLAQItABQABgAIAAAAIQAmg6lVEAMAAJ8GAAAOAAAAAAAAAAAAAAAAAC4CAABk&#10;cnMvZTJvRG9jLnhtbFBLAQItABQABgAIAAAAIQAx342p4AAAAAoBAAAPAAAAAAAAAAAAAAAAAGoF&#10;AABkcnMvZG93bnJldi54bWxQSwUGAAAAAAQABADzAAAAdw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40" o:spid="_x0000_s1035" style="position:absolute;left:0;text-align:left;margin-left:9.25pt;margin-top:.75pt;width:282pt;height:40.6pt;z-index:-25157580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EfIwMAAPcGAAAOAAAAZHJzL2Uyb0RvYy54bWysVW1v0zAQ/o7Ef7D8vUvSpV0TLZ32QhHS&#10;gImB+OzGTmNw7GC7Swfiv3O+pFnHizQQimT5zvZzd8+95PRs1yhyJ6yTRhc0OYopEbo0XOpNQT+8&#10;X00WlDjPNGfKaFHQe+Ho2fL5s9OuzcXU1EZxYQmAaJd3bUFr79s8ilxZi4a5I9MKDYeVsQ3zINpN&#10;xC3rAL1R0TSO51FnLG+tKYVzoL3qD+kS8atKlP5tVTnhiSoo+OZxtbiuwxotT1m+saytZTm4wf7B&#10;i4ZJDUZHqCvmGdla+QtUI0trnKn8UWmayFSVLAXGANEk8U/R3NasFRgLkOPakSb3/2DLN3c3lkhe&#10;0GlKiWYN5Oh86w2aJikS1LUuh3u37Y0NIbr22pSfHdHmsmZ6I86tNV0tGAe3kkBo9OhBEBw8Jevu&#10;teEAzwAeudpVtgmAwALZYUrux5SInSclKI9niySNIXMlnM2S2XyKLkUs379urfMvhWlI2BTUmq3m&#10;7yDvaILdXTuPeeFDcIx/oqRqFGT5jimSzOfzE3Sa5cNlwN5jDhnlK6kUscZ/lL5GZoKfeOj2+I60&#10;Bgjo1Vi+4lJZAjYKut4keFttG6Cg153MYggLyw/UUKS9eh/diAB0QlW53lhvI4GX8Daoxmt/NpT9&#10;rSG0N4SlpCaQY6AekhCMElcyJaBc+kxjwSM9wRulw6pNoCvUwV4jsBEHSLP1wt7WvCNchoRNAzQF&#10;AbpytMLUBsZJ6S39Le3ObtYju4s4fH26VVuznopjCHvv43AdPRrNo/TIM6i5wcdQfdi937JkmsYX&#10;02yymi9OJukqnU2yk3gxiZPsIpvHaZZerb4H20ma15Jzoa+lFvtJkqRP69RhpvUzAGcJ6YDiLJ4N&#10;aTZKjiw/IedDhTyxutwhOvYPPgwt/UJz3HsmVb+PHkfas7iDHoNs7wnEARB6Poxhl68Nv4f+h/4J&#10;/RH+FrCpjf1KSQeTt6Duy5ZZQYl6paGFsiSFuUP8oWAPhfWhwHQJUAX1FAo1bC99P963rZWbGiz1&#10;vadNGGuV9KEwH7waBJiuGMHwJwjj+1DGWw//q+UPAAAA//8DAFBLAwQUAAYACAAAACEAUxpuTdkA&#10;AAAHAQAADwAAAGRycy9kb3ducmV2LnhtbEyOQUvEMBCF74L/IYzgzU0tVEttuhRB8LSwq+g128ym&#10;ZZtJaLJt9987nvT05vEeb756u7pRzDjFwZOCx00GAqnzZiCr4PPj7aEEEZMmo0dPqOCKEbbN7U2t&#10;K+MX2uN8SFbwCMVKK+hTCpWUsevR6bjxAYmzk5+cTmwnK82kFx53o8yz7Ek6PRB/6HXA1x678+Hi&#10;FNj3eW9Pu5aKc1xku7uG768uKHV/t7YvIBKu6a8Mv/iMDg0zHf2FTBQj+7LgJisLx0WZ83FUUObP&#10;IJta/udvfgAAAP//AwBQSwECLQAUAAYACAAAACEAtoM4kv4AAADhAQAAEwAAAAAAAAAAAAAAAAAA&#10;AAAAW0NvbnRlbnRfVHlwZXNdLnhtbFBLAQItABQABgAIAAAAIQA4/SH/1gAAAJQBAAALAAAAAAAA&#10;AAAAAAAAAC8BAABfcmVscy8ucmVsc1BLAQItABQABgAIAAAAIQAtKYEfIwMAAPcGAAAOAAAAAAAA&#10;AAAAAAAAAC4CAABkcnMvZTJvRG9jLnhtbFBLAQItABQABgAIAAAAIQBTGm5N2QAAAAcBAAAPAAAA&#10;AAAAAAAAAAAAAH0FAABkcnMvZG93bnJldi54bWxQSwUGAAAAAAQABADzAAAAgwYAAAAA&#10;" fillcolor="#bfbfbf [2412]" stroked="f" strokecolor="white [3212]" strokeweight="1.5pt">
                  <v:fill color2="#f2f2f2 [3052]" focus="100%" type="gradient"/>
                  <v:shadow on="t" opacity="22938f" offset="0"/>
                  <v:textbox inset=",7.2pt,,7.2pt"/>
                </v:roundrect>
              </w:pict>
            </w:r>
            <w:r w:rsidR="00E05913" w:rsidRPr="00F10CE2">
              <w:br w:type="page"/>
            </w:r>
            <w:r w:rsidR="006237A7" w:rsidRPr="00F10CE2">
              <w:rPr>
                <w:rFonts w:ascii="Verdana" w:hAnsi="Verdana"/>
              </w:rPr>
              <w:t xml:space="preserve"> Du kan dække rollen som</w:t>
            </w:r>
            <w:r w:rsidR="00E05913" w:rsidRPr="00F10CE2">
              <w:rPr>
                <w:rFonts w:ascii="Verdana" w:hAnsi="Verdana"/>
              </w:rPr>
              <w:t xml:space="preserve">: </w:t>
            </w:r>
            <w:r w:rsidR="00F10CE2" w:rsidRPr="00F10CE2">
              <w:rPr>
                <w:rFonts w:ascii="Verdana" w:hAnsi="Verdana"/>
                <w:b/>
              </w:rPr>
              <w:t>Gennemfører</w:t>
            </w:r>
          </w:p>
        </w:tc>
      </w:tr>
      <w:tr w:rsidR="00E05913" w:rsidRPr="009200B6" w:rsidTr="0056787E">
        <w:trPr>
          <w:trHeight w:val="733"/>
        </w:trPr>
        <w:tc>
          <w:tcPr>
            <w:tcW w:w="3119" w:type="dxa"/>
          </w:tcPr>
          <w:p w:rsidR="00E05913" w:rsidRPr="00F10CE2" w:rsidRDefault="00F10CE2" w:rsidP="0056787E">
            <w:pPr>
              <w:pStyle w:val="Viktigeegenskaper"/>
            </w:pPr>
            <w:r w:rsidRPr="00F10CE2">
              <w:t>Vigtige egenskab</w:t>
            </w:r>
            <w:r w:rsidR="00E05913" w:rsidRPr="00F10CE2">
              <w:t>er:</w:t>
            </w:r>
          </w:p>
        </w:tc>
        <w:tc>
          <w:tcPr>
            <w:tcW w:w="5933" w:type="dxa"/>
          </w:tcPr>
          <w:p w:rsidR="00E05913" w:rsidRPr="00F10CE2" w:rsidRDefault="00F10CE2" w:rsidP="0056787E">
            <w:pPr>
              <w:pStyle w:val="Viktigeegenskaperbeskrivelse"/>
            </w:pPr>
            <w:r w:rsidRPr="00F10CE2">
              <w:t>Praktisk, produktionsorienteret, kan lide planer, sætter en ære i regelmæssig produktion af varer og tjenester, værdsætter dygtighed og effektivitet</w:t>
            </w:r>
            <w:r w:rsidR="00E05913" w:rsidRPr="00F10CE2">
              <w:t xml:space="preserve">. </w:t>
            </w:r>
          </w:p>
        </w:tc>
      </w:tr>
      <w:tr w:rsidR="00E05913" w:rsidRPr="009200B6" w:rsidTr="00B27009">
        <w:trPr>
          <w:trHeight w:val="1609"/>
        </w:trPr>
        <w:tc>
          <w:tcPr>
            <w:tcW w:w="3119" w:type="dxa"/>
          </w:tcPr>
          <w:p w:rsidR="00E05913" w:rsidRPr="00F10CE2" w:rsidRDefault="00C6085B" w:rsidP="00F10CE2">
            <w:pPr>
              <w:pStyle w:val="Generelladferd"/>
            </w:pPr>
            <w:r>
              <w:rPr>
                <w:lang w:val="da-DK" w:eastAsia="da-DK"/>
              </w:rPr>
              <w:pict>
                <v:rect id="Rectangle 39" o:spid="_x0000_s1033" style="position:absolute;left:0;text-align:left;margin-left:-5.75pt;margin-top:73.6pt;width:453.55pt;height:363.95pt;z-index:-25157683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zLEQMAANUGAAAOAAAAZHJzL2Uyb0RvYy54bWysVduO0zAQfUfiHyy/d5N000uiTVd7oQhp&#10;gRUL4tmNncTCsYPtNi2If2dsp6HLRVqhVSXLMxnPnDlz6cXlvhVox7ThShY4OYsxYrJUlMu6wJ8+&#10;ridLjIwlkhKhJCvwgRl8uXr54qLvcjZVjRKUaQROpMn7rsCNtV0eRaZsWEvMmeqYhI+V0i2xIOo6&#10;opr04L0V0TSO51GvNO20KpkxoL0NH/HK+68qVtr3VWWYRaLAgM36U/tz485odUHyWpOu4eUAg/wH&#10;ipZwCUFHV7fEErTV/A9XLS+1MqqyZ6VqI1VVvGQ+B8gmiX/L5qEhHfO5ADmmG2kyz+e2fLe714jT&#10;Ak9nGEnSQo0+AGtE1oKh88wR1HcmB7uH7l67FE13p8ovBkl104AZu9Ja9Q0jFGAlzj569MAJBp6i&#10;Tf9WUXBPtlZ5rvaVbp1DYAHtfUkOY0nY3qISlLPFPI6XAK2Eb+l8MV8sZj4GyY/PO23sa6Za5C4F&#10;1oDeuye7O2MdHJIfTYYK0TUXAmllP3PbeJJdXP/RwJtwQZ2ChILatyO7ERrtCDTSpk68tdi2kFLQ&#10;LWdxPLQTqKHpgtqrAMHoweOpzWmMBF7CW6cazf4daLD2jfu0SBC+PuYluERQNCA2DVGRKYlgUP9Q&#10;Ot/Bnh8HR0h3SuX4CkwGDfOTNVCltpbph4b2iHJXgKlzjUGAMRujEFHDfiitxn/l3eh6M9K7jN0v&#10;1FB0DQlcnAPBR4yDuedyDO+lR8igiQaMrp38OH7PkmkaX0+zyXq+XEzSdTqbZIt4OYmT7Dqbx2mW&#10;3q5/uNhJmjecUibvuGTH1ZCkTxu9YUmFofbLAfVAcRbPhjorwUeWn73o5tR7y6E8SPC2wMtQct86&#10;bmBfServlnAR7tHjtAOle5gI6KEjm3683USHzbBR9ADTDdPkpsX9F8ClUfobRj3s1QKbr1uiGUbi&#10;jYSBypI0dYv4VNCnwuZUILIEVwW2GLrWXW9sWN7bTvO6gUhhEqW6gq1ScT/vbuMEVIDbCbA7fQbD&#10;nnfL+VT2Vr/+jVY/AQAA//8DAFBLAwQUAAYACAAAACEAovPfDOEAAAAKAQAADwAAAGRycy9kb3du&#10;cmV2LnhtbEyPwU7DMBBE70j8g7VI3FonQJM2xKkQqBISNBKFA0c3XpKIeB1stw1/z3KC42qfZt6U&#10;68kO4og+9I4UpPMEBFLjTE+tgrfXzWwJIkRNRg+OUME3BlhX52elLow70Qsed7EVHEKh0Aq6GMdC&#10;ytB0aHWYuxGJfx/OWx359K00Xp843A7yKkkyaXVP3NDpEe87bD53B6vgsfZU23o72eZ984T6+Wv7&#10;sMqUuryY7m5BRJziHwy/+qwOFTvt3YFMEIOCWZouGFVwk/AEBparRQZiryDP82uQVSn/T6h+AAAA&#10;//8DAFBLAQItABQABgAIAAAAIQC2gziS/gAAAOEBAAATAAAAAAAAAAAAAAAAAAAAAABbQ29udGVu&#10;dF9UeXBlc10ueG1sUEsBAi0AFAAGAAgAAAAhADj9If/WAAAAlAEAAAsAAAAAAAAAAAAAAAAALwEA&#10;AF9yZWxzLy5yZWxzUEsBAi0AFAAGAAgAAAAhAAcD3MsRAwAA1QYAAA4AAAAAAAAAAAAAAAAALgIA&#10;AGRycy9lMm9Eb2MueG1sUEsBAi0AFAAGAAgAAAAhAKLz3wzhAAAACgEAAA8AAAAAAAAAAAAAAAAA&#10;awUAAGRycy9kb3ducmV2LnhtbFBLBQYAAAAABAAEAPMAAAB5BgAAAAA=&#10;" fillcolor="#d8d8d8 [2732]" stroked="f" strokecolor="white [3212]" strokeweight="1.5pt">
                  <v:fill color2="white [3212]" focus="100%" type="gradient"/>
                  <v:shadow on="t" opacity="22938f" offset="0"/>
                  <v:textbox inset=",7.2pt,,7.2pt"/>
                </v:rect>
              </w:pict>
            </w:r>
            <w:r w:rsidR="00E05913" w:rsidRPr="00F10CE2">
              <w:t>Generel adf</w:t>
            </w:r>
            <w:r w:rsidR="00F10CE2" w:rsidRPr="00F10CE2">
              <w:t>æ</w:t>
            </w:r>
            <w:r w:rsidR="00E05913" w:rsidRPr="00F10CE2">
              <w:t>rd:</w:t>
            </w:r>
          </w:p>
        </w:tc>
        <w:tc>
          <w:tcPr>
            <w:tcW w:w="5933" w:type="dxa"/>
          </w:tcPr>
          <w:p w:rsidR="00E05913" w:rsidRPr="00F10CE2" w:rsidRDefault="00F10CE2" w:rsidP="0056787E">
            <w:pPr>
              <w:pStyle w:val="Generelladferdbeskrivelse2"/>
            </w:pPr>
            <w:r w:rsidRPr="00F10CE2">
              <w:t>Tidsbevidst, gennemfører det, du har sat sig for, er mere optaget af produktion end forandringer, foretrækker rutine, får planer til at fungere, lægger vægt på resultatet, tålmodig og realistisk</w:t>
            </w:r>
            <w:r w:rsidR="00E05913" w:rsidRPr="00F10CE2">
              <w:t>.</w:t>
            </w:r>
          </w:p>
        </w:tc>
      </w:tr>
      <w:tr w:rsidR="00E05913" w:rsidRPr="009200B6" w:rsidTr="0056787E">
        <w:trPr>
          <w:trHeight w:val="397"/>
        </w:trPr>
        <w:tc>
          <w:tcPr>
            <w:tcW w:w="3119" w:type="dxa"/>
          </w:tcPr>
          <w:p w:rsidR="00E05913" w:rsidRPr="00F10CE2" w:rsidRDefault="00E05913" w:rsidP="0056787E">
            <w:pPr>
              <w:spacing w:before="120" w:after="120"/>
              <w:rPr>
                <w:rFonts w:ascii="Verdana" w:hAnsi="Verdana"/>
                <w:b/>
                <w:sz w:val="20"/>
              </w:rPr>
            </w:pPr>
          </w:p>
        </w:tc>
        <w:tc>
          <w:tcPr>
            <w:tcW w:w="5933" w:type="dxa"/>
          </w:tcPr>
          <w:p w:rsidR="00F10CE2" w:rsidRPr="00F10CE2" w:rsidRDefault="00F10CE2" w:rsidP="00F10CE2">
            <w:pPr>
              <w:pStyle w:val="Rapport-brdtekst"/>
            </w:pPr>
          </w:p>
          <w:p w:rsidR="00F10CE2" w:rsidRPr="00F10CE2" w:rsidRDefault="00F10CE2" w:rsidP="00F10CE2">
            <w:pPr>
              <w:pStyle w:val="Rapport-brdtekst"/>
            </w:pPr>
            <w:r w:rsidRPr="00F10CE2">
              <w:t xml:space="preserve">Du kan dække teamrollen </w:t>
            </w:r>
            <w:r w:rsidRPr="00F10CE2">
              <w:rPr>
                <w:b/>
              </w:rPr>
              <w:t>Gennemfører</w:t>
            </w:r>
            <w:r w:rsidRPr="00F10CE2">
              <w:t>. Dette betyder, at du sætter en ære i, at jobbet bliver fuldført ordentligt og i henhold til opsatte planer, krav og frister. Du arbejder systematisk og velorganiseret, og du trives, når du får ansvar for gennemførelse af konkrete arbejdsopgaver. Du har sædsædvanligvis et godt greb og omhyggelig kontrol med detaljer og fakta. Du er udholdende og arbejder, indtil opgaven er fuldført. Du er mest effektiv og finder dig bedst til rette, når du kan arbejde efter gode, faste procedurer og rutiner, og du vil nødig ændre det, der fungerer. Du har ikke meget sans for flyvske ideer og forandring for forandringens skyld, men du kan være kreativ, når du ser, hvordan en ny ide kan omsættes i konkrete, praktiske forbedringer. Ellers foretrækker du at bruge din kompetence og dine færdigheder til at producere nyttige resultater jævnt og regelmæssigt, i dag som i går.</w:t>
            </w:r>
          </w:p>
          <w:p w:rsidR="00F10CE2" w:rsidRPr="00F10CE2" w:rsidRDefault="00F10CE2" w:rsidP="00F10CE2">
            <w:pPr>
              <w:pStyle w:val="Rapport-brdtekst"/>
            </w:pPr>
          </w:p>
          <w:p w:rsidR="00F10CE2" w:rsidRPr="00F10CE2" w:rsidRDefault="00F10CE2" w:rsidP="00F10CE2">
            <w:pPr>
              <w:pStyle w:val="Rapport-brdtekst"/>
            </w:pPr>
          </w:p>
          <w:p w:rsidR="00E05913" w:rsidRPr="00F10CE2" w:rsidRDefault="00F10CE2" w:rsidP="00F10CE2">
            <w:pPr>
              <w:pStyle w:val="Rapport-brdtekst"/>
            </w:pPr>
            <w:r w:rsidRPr="00F10CE2">
              <w:t>Du kan lide stabilitet og faste rammer, og har fokus på de detaljer i jobbet, som skal gøres her og nu. Dette medfører, at du kan være i fare for at overse de langsigtede perspektiver og helheden. Din stærke loyalitet, både i forhold til arbejdet, der skal gøres, og de gældende procedurer og rutiner, gør også, at du let kan tilsidesætte dine egne tanker og behov, og at du i din pligtfølelse vil blive opfattet som for lidt fleksibel og overoptaget af at holde på det eksisterende på bekostning af forbedring og udvikling.</w:t>
            </w:r>
          </w:p>
          <w:p w:rsidR="00E05913" w:rsidRPr="00F10CE2" w:rsidRDefault="00E05913" w:rsidP="0056787E">
            <w:pPr>
              <w:spacing w:before="120" w:after="240"/>
              <w:rPr>
                <w:rFonts w:ascii="Verdana" w:hAnsi="Verdana"/>
                <w:sz w:val="20"/>
              </w:rPr>
            </w:pPr>
          </w:p>
        </w:tc>
      </w:tr>
    </w:tbl>
    <w:p w:rsidR="00E05913" w:rsidRPr="009200B6" w:rsidRDefault="00E05913" w:rsidP="00310512">
      <w:pPr>
        <w:pStyle w:val="Rapportbrdteksthelbredde"/>
        <w:rPr>
          <w:highlight w:val="yellow"/>
        </w:rPr>
      </w:pPr>
    </w:p>
    <w:p w:rsidR="00E05913" w:rsidRPr="009200B6" w:rsidRDefault="00E05913">
      <w:pPr>
        <w:rPr>
          <w:rFonts w:ascii="Verdana" w:hAnsi="Verdana"/>
          <w:sz w:val="18"/>
          <w:highlight w:val="yellow"/>
        </w:rPr>
      </w:pPr>
      <w:r w:rsidRPr="009200B6">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9200B6" w:rsidTr="0056787E">
        <w:trPr>
          <w:trHeight w:val="568"/>
        </w:trPr>
        <w:tc>
          <w:tcPr>
            <w:tcW w:w="9052" w:type="dxa"/>
            <w:gridSpan w:val="2"/>
          </w:tcPr>
          <w:p w:rsidR="00E05913" w:rsidRPr="00F10CE2" w:rsidRDefault="00C6085B" w:rsidP="00F10CE2">
            <w:pPr>
              <w:spacing w:before="120" w:after="280"/>
              <w:ind w:left="454"/>
              <w:rPr>
                <w:rFonts w:ascii="Verdana" w:hAnsi="Verdana"/>
              </w:rPr>
            </w:pPr>
            <w:r w:rsidRPr="00C6085B">
              <w:rPr>
                <w:noProof/>
                <w:lang w:val="da-DK" w:eastAsia="da-DK"/>
              </w:rPr>
              <w:lastRenderedPageBreak/>
              <w:pict>
                <v:rect id="Rectangle 45" o:spid="_x0000_s1032" style="position:absolute;left:0;text-align:left;margin-left:-5.1pt;margin-top:27.6pt;width:453.55pt;height:137.2pt;z-index:-2515696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v0FAMAAJ8GAAAOAAAAZHJzL2Uyb0RvYy54bWysVdtu1DAQfUfiHyy/b+Ok2UuiZqteWIRU&#10;oKIgnr2Jk1g4drC9zRbEvzO2s2EXeEBAK0We8XguZ+bMXlzuO4EemTZcyQLHZwQjJktVcdkU+MP7&#10;zWyFkbFUVlQoyQr8xAy+XD9/djH0OUtUq0TFNAIn0uRDX+DW2j6PIlO2rKPmTPVMwmWtdEctiLqJ&#10;Kk0H8N6JKCFkEQ1KV71WJTMGtLfhEq+9/7pmpX1b14ZZJAoMuVn/1f67dd9ofUHzRtO+5eWYBv2L&#10;LDrKJQSdXN1SS9FO819cdbzUyqjanpWqi1Rd85L5GqCamPxUzUNLe+ZrAXBMP8Fk/p/b8s3jvUa8&#10;KnASYyRpBz16B6hR2QiG0rkDaOhNDnYP/b12JZr+TpWfDJLqpgUzdqW1GlpGK0grdvbRyQMnGHiK&#10;tsNrVYF7urPKY7WvdeccAgpo71vyNLWE7S0qQTlfLghZzTEq4S5OF8skO/cxaH543mtjXzLVIXco&#10;sIbsvXv6eGesS4fmB5OxQ9WGC4G0sh+5bT3ILq6/NPAmHFCvoKCgNrrZ3giNHimM0fVqeUWyMYnG&#10;HFvHxP15T36C2fRo2yReLXYdoBAcjdZ+BEEPgxr0fioh68mFr8FFAmVzyFBwiQB+gCgNUZEpqWDQ&#10;ydAEP4u+UpehkO4rlas8YBI0zHNkLFrtLNMPbTWgijsoE+cagwCEmaJQ0QDTS6vxbxE8gWpF3H/o&#10;huhbGuo7nxNyyHE096VN4b10khmMw5ijGwxPrK9ZnKTkOslmm8VqOUs36XyWLclqRuLsOluQNEtv&#10;N99c7DjNW15VTN5xyQ4kj9M/I9G4bgI9Pc3RABBnZD72WQk+oTx1LBS6beJ/bLo59t5xaA8SvCvw&#10;KrTcj46j3gtZ+bOlXIRzdFp2gHQPsw0zdEDTE9VxM3B8q6on4Cnwws292+pwaJX+gtEAG7LA5vOO&#10;aoaReCWBGlmcpm6lHgv6WNgeC1SW4KrAFsPUuuONDWt412vetBApYCXVFeyHmnvmut0RsoK8nQBb&#10;0Fcwbmy3Zo9lb/Xjd2X9HQAA//8DAFBLAwQUAAYACAAAACEA+kia3OEAAAAKAQAADwAAAGRycy9k&#10;b3ducmV2LnhtbEyPwUrDQBCG74LvsIzgRdrdpiSkMZsigicPpVWox212TILZ2TS7bVOf3vGkp2GY&#10;j3++v1xPrhdnHEPnScNirkAg1d521Gh4f3uZ5SBCNGRN7wk1XDHAurq9KU1h/YW2eN7FRnAIhcJo&#10;aGMcCilD3aIzYe4HJL59+tGZyOvYSDuaC4e7XiZKZdKZjvhDawZ8brH+2p2chs1xn3av8fhx3ar4&#10;8O2Xch/yjdb3d9PTI4iIU/yD4Vef1aFip4M/kQ2i1zBbqIRRDWnKk4F8la1AHDQkebYEWZXyf4Xq&#10;BwAA//8DAFBLAQItABQABgAIAAAAIQC2gziS/gAAAOEBAAATAAAAAAAAAAAAAAAAAAAAAABbQ29u&#10;dGVudF9UeXBlc10ueG1sUEsBAi0AFAAGAAgAAAAhADj9If/WAAAAlAEAAAsAAAAAAAAAAAAAAAAA&#10;LwEAAF9yZWxzLy5yZWxzUEsBAi0AFAAGAAgAAAAhAGydm/QUAwAAnwYAAA4AAAAAAAAAAAAAAAAA&#10;LgIAAGRycy9lMm9Eb2MueG1sUEsBAi0AFAAGAAgAAAAhAPpImtzhAAAACgEAAA8AAAAAAAAAAAAA&#10;AAAAbgUAAGRycy9kb3ducmV2LnhtbFBLBQYAAAAABAAEAPMAAAB8Bg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44" o:spid="_x0000_s1031" style="position:absolute;left:0;text-align:left;margin-left:9.15pt;margin-top:.8pt;width:4in;height:40.6pt;z-index:-2515706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YIwMAAPcGAAAOAAAAZHJzL2Uyb0RvYy54bWysVW1v0zAQ/o7Ef7D8vUvSpWkTLZ3GRhHS&#10;gImB+OzGTmNw7GC7Swfiv3O2k9DxIg2EIlm+s/3c3XMvOTs/tALdMW24kiVOTmKMmKwU5XJX4vfv&#10;NrMVRsYSSYlQkpX4nhl8vn765KzvCjZXjRKUaQQg0hR9V+LG2q6IIlM1rCXmRHVMwmGtdEssiHoX&#10;UU16QG9FNI/jLOqVpp1WFTMGtFfhEK89fl2zyr6pa8MsEiUG36xftV+3bo3WZ6TYadI1vBrcIP/g&#10;RUu4BKMT1BWxBO01/wWq5ZVWRtX2pFJtpOqaV8zHANEk8U/R3DakYz4WIMd0E03m/8FWr+9uNOK0&#10;xPNTjCRpIUcXe6u8aZSmjqC+MwXcu+1utAvRdNeq+mSQVJcNkTt2obXqG0YouJW4+9GDB04w8BRt&#10;+1eKAjwBeM/VodatAwQW0MGn5H5KCTtYVIHyNFsssxgyV8HZIllkc5+ziBTj604b+4KpFrlNibXa&#10;S/oW8u5NkLtrY31e6BAcoR8xqlsBWb4jAiVZli2906QYLgP2iDlklG64EEgr+4HbxjPj/PSHZsQ3&#10;qFNAQFD78mWXQiOwUeLtLvG3xb4FCoJuuYghLF9+oIYiDeoxugkB6ISqMsFYsJHAS3jrVNO1PxvK&#10;/9aQtzeEJbhEkGOgPg1GkamIYFAuIdO+4D09zhsh3SqVo8vVwahhvhEHSLW3TN82tEeUu4TNHTQG&#10;AbpyskLEDsZJZTX+Le1G77YTu6vYfSHdomtIoOIUwh59HK57jybzXnrgGdTc4KOrPt+9X/NknsbP&#10;5vlsk62Ws3STLmb5Ml7N4iR/lmdxmqdXm2/OdpIWDaeUyWsu2ThJkvRxnTrMtDAD/CxBPVCcx4sh&#10;zUrwieVH5HyokEdWlzlG9/3jH7qWfi6p31vCRdhHDyMNLB6gxyDbI4F+ALieD7Njq+g99D/0j+sP&#10;97eATaP0F4x6mLwlNp/3RDOMxEsJLZQnaepG9bGgj4XtsUBkBVAlthgK1W0vbRjv+07zXQOWQu9J&#10;5cZaza0rTDeTgleDANPVRzD8Cdz4Ppb9rR//q/V3AAAA//8DAFBLAwQUAAYACAAAACEAlU3q+doA&#10;AAAHAQAADwAAAGRycy9kb3ducmV2LnhtbEyOQUvDQBCF74L/YRnBm91YbYkxmxIEwVOhreh1m51u&#10;QrOzS3abpP/e8aSn4eM93nzlZna9GHGInScFj4sMBFLjTUdWwefh/SEHEZMmo3tPqOCKETbV7U2p&#10;C+Mn2uG4T1bwCMVCK2hTCoWUsWnR6bjwAYmzkx+cToyDlWbQE4+7Xi6zbC2d7og/tDrgW4vNeX9x&#10;CuzHuLOnbU2rc5xkvb2G768mKHV/N9evIBLO6a8Mv/qsDhU7Hf2FTBQ9c/7ETb5rEByvXp6Zjwry&#10;ZQ6yKuV//+oHAAD//wMAUEsBAi0AFAAGAAgAAAAhALaDOJL+AAAA4QEAABMAAAAAAAAAAAAAAAAA&#10;AAAAAFtDb250ZW50X1R5cGVzXS54bWxQSwECLQAUAAYACAAAACEAOP0h/9YAAACUAQAACwAAAAAA&#10;AAAAAAAAAAAvAQAAX3JlbHMvLnJlbHNQSwECLQAUAAYACAAAACEAWPuSWCMDAAD3BgAADgAAAAAA&#10;AAAAAAAAAAAuAgAAZHJzL2Uyb0RvYy54bWxQSwECLQAUAAYACAAAACEAlU3q+d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6237A7" w:rsidRPr="00F10CE2">
              <w:rPr>
                <w:rFonts w:ascii="Verdana" w:hAnsi="Verdana"/>
              </w:rPr>
              <w:t xml:space="preserve"> Du kan dække rollen som</w:t>
            </w:r>
            <w:r w:rsidR="00E05913" w:rsidRPr="00F10CE2">
              <w:rPr>
                <w:rFonts w:ascii="Verdana" w:hAnsi="Verdana"/>
              </w:rPr>
              <w:t xml:space="preserve">: </w:t>
            </w:r>
            <w:r w:rsidR="00F10CE2" w:rsidRPr="00F10CE2">
              <w:rPr>
                <w:rFonts w:ascii="Verdana" w:hAnsi="Verdana"/>
                <w:b/>
              </w:rPr>
              <w:t>Kvalitetssikrer</w:t>
            </w:r>
          </w:p>
        </w:tc>
      </w:tr>
      <w:tr w:rsidR="00E05913" w:rsidRPr="009200B6" w:rsidTr="0056787E">
        <w:trPr>
          <w:trHeight w:val="397"/>
        </w:trPr>
        <w:tc>
          <w:tcPr>
            <w:tcW w:w="3119" w:type="dxa"/>
          </w:tcPr>
          <w:p w:rsidR="00E05913" w:rsidRPr="00F10CE2" w:rsidRDefault="00F10CE2" w:rsidP="0056787E">
            <w:pPr>
              <w:pStyle w:val="Viktigeegenskaper"/>
            </w:pPr>
            <w:r w:rsidRPr="00F10CE2">
              <w:t>Vigtige egenskab</w:t>
            </w:r>
            <w:r w:rsidR="00E05913" w:rsidRPr="00F10CE2">
              <w:t>er:</w:t>
            </w:r>
          </w:p>
        </w:tc>
        <w:tc>
          <w:tcPr>
            <w:tcW w:w="5933" w:type="dxa"/>
          </w:tcPr>
          <w:p w:rsidR="00E05913" w:rsidRPr="00F10CE2" w:rsidRDefault="00F10CE2" w:rsidP="0056787E">
            <w:pPr>
              <w:pStyle w:val="Viktigeegenskaperbeskrivelse"/>
            </w:pPr>
            <w:r w:rsidRPr="00F10CE2">
              <w:t>Interesseret i kontrol, detaljeorienterede, kun lidt behov for kontakt med andre, inspektør af standarder og procedurer</w:t>
            </w:r>
            <w:r w:rsidR="00E05913" w:rsidRPr="00F10CE2">
              <w:t xml:space="preserve">. </w:t>
            </w:r>
          </w:p>
        </w:tc>
      </w:tr>
      <w:tr w:rsidR="00E05913" w:rsidRPr="009200B6" w:rsidTr="00B27009">
        <w:trPr>
          <w:trHeight w:val="1609"/>
        </w:trPr>
        <w:tc>
          <w:tcPr>
            <w:tcW w:w="3119" w:type="dxa"/>
          </w:tcPr>
          <w:p w:rsidR="00E05913" w:rsidRPr="00F10CE2" w:rsidRDefault="00C6085B" w:rsidP="00F10CE2">
            <w:pPr>
              <w:pStyle w:val="Generelladferd"/>
            </w:pPr>
            <w:r>
              <w:rPr>
                <w:lang w:val="da-DK" w:eastAsia="da-DK"/>
              </w:rPr>
              <w:pict>
                <v:rect id="Rectangle 43" o:spid="_x0000_s1029" style="position:absolute;left:0;text-align:left;margin-left:-5.5pt;margin-top:1in;width:453.55pt;height:363.95pt;z-index:-251571713;visibility:visible;mso-wrap-style:square;mso-width-percent:0;mso-height-percent:0;mso-wrap-distance-left:0;mso-wrap-distance-top:0;mso-wrap-distance-right:0;mso-wrap-distance-bottom:0;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6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Z4CPIJ00KMPgBoRDacoPXcA9crkYPeg7rUr0ag7WX4xSMibFszoldaybympIK3E2UePHjjBwFO0&#10;6d/KCtyTrZUeq32tO+cQUEB735LD2BK6t6gE5Wwxj+PlDKMSvqXn6WKa+KZFJD8+V9rY11R2yF0K&#10;rCF7757s7ox16ZD8aDJ0qFozzpGW9jOzrQfZxfUfDbwJF6QkFBTUfhzpDddoR2CQNk3irfm2g5KC&#10;bjmL42GcQA1DF9THZEcPPp/GnMZI4CW8darR7N+BBms/uE+LBAA0x7o4EwiaBsCmISoyJeEU+h9a&#10;5yfY4+PS4cKdQjq8ApJBQz2zBqjk1lL90FY9qphrwNS5xiAAzcYohDewH0qr8V9xN7rZjPAuY/cL&#10;PeSqJQGLcwD4mONg7rEcw3vpUWYwREOObpw8Hb9nyTSNr6fZZD1fLibpOp1NskW8nMRJdp3N4zRL&#10;b9c/XOwkzVtWVVTcMUGPqyFJn0a9YUkFUvvlgHqAOItnQ58lZyPKz950c+q9Y9AexFlX4GVouR8d&#10;R9hXovJ3SxgP9+hx2QHSPTACZuiIpqe3Y3TYDBtZHYDdwCbHFvdfAJdW6m8Y9bBXC2y+bommGPE3&#10;AgiVJWnqFvGpoE+FzalARAmuCmwxTK273tiwvLdKs6aFSIGJQl7BVqmZ57vbOCEryNsJsDt9BcOe&#10;d8v5VPZWv/6NVj8BAAD//wMAUEsDBBQABgAIAAAAIQCQIXYP4QAAAAoBAAAPAAAAZHJzL2Rvd25y&#10;ZXYueG1sTI9BS8NAFITvgv9heYK3drNSY5PmpYhSELQBq4cet8kzCWbfxt1tG/+960mPwwwz3xTr&#10;yQziRM73lhHUPAFBXNum5xbh/W0zW4LwQXOjB8uE8E0e1uXlRaHzxp75lU670IpYwj7XCF0IYy6l&#10;rzsy2s/tSBy9D+uMDlG6VjZOn2O5GeRNkqTS6J7jQqdHeuio/twdDcJT5bgy1XYy9X7zTPrla/uY&#10;pYjXV9P9CkSgKfyF4Rc/okMZmQ72yI0XA8JMqfglIKSLWxAxsMxSBeKAcLfIFMiykP8vlD8AAAD/&#10;/wMAUEsBAi0AFAAGAAgAAAAhALaDOJL+AAAA4QEAABMAAAAAAAAAAAAAAAAAAAAAAFtDb250ZW50&#10;X1R5cGVzXS54bWxQSwECLQAUAAYACAAAACEAOP0h/9YAAACUAQAACwAAAAAAAAAAAAAAAAAvAQAA&#10;X3JlbHMvLnJlbHNQSwECLQAUAAYACAAAACEAGutvuhADAADVBgAADgAAAAAAAAAAAAAAAAAuAgAA&#10;ZHJzL2Uyb0RvYy54bWxQSwECLQAUAAYACAAAACEAkCF2D+EAAAAK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F10CE2" w:rsidRPr="00F10CE2">
              <w:t>Generel</w:t>
            </w:r>
            <w:r w:rsidR="00E05913" w:rsidRPr="00F10CE2">
              <w:t xml:space="preserve"> adf</w:t>
            </w:r>
            <w:r w:rsidR="00F10CE2" w:rsidRPr="00F10CE2">
              <w:t>æ</w:t>
            </w:r>
            <w:r w:rsidR="00E05913" w:rsidRPr="00F10CE2">
              <w:t>rd:</w:t>
            </w:r>
          </w:p>
        </w:tc>
        <w:tc>
          <w:tcPr>
            <w:tcW w:w="5933" w:type="dxa"/>
          </w:tcPr>
          <w:p w:rsidR="00E05913" w:rsidRPr="00F10CE2" w:rsidRDefault="00F10CE2" w:rsidP="0056787E">
            <w:pPr>
              <w:pStyle w:val="Generelladferdbeskrivelse2"/>
            </w:pPr>
            <w:r w:rsidRPr="00F10CE2">
              <w:t>Kritisk over for unøjagtigheder, kræver respekt for regler, grundig og nøjagtig, stille og reflekterende, koncentrere dig indgående om få sager ad gangen</w:t>
            </w:r>
            <w:r w:rsidR="00E05913" w:rsidRPr="00F10CE2">
              <w:t xml:space="preserve">. </w:t>
            </w:r>
          </w:p>
        </w:tc>
      </w:tr>
      <w:tr w:rsidR="00E05913" w:rsidRPr="009200B6" w:rsidTr="0056787E">
        <w:trPr>
          <w:trHeight w:val="397"/>
        </w:trPr>
        <w:tc>
          <w:tcPr>
            <w:tcW w:w="3119" w:type="dxa"/>
          </w:tcPr>
          <w:p w:rsidR="00E05913" w:rsidRPr="00F10CE2" w:rsidRDefault="00E05913" w:rsidP="0056787E">
            <w:pPr>
              <w:spacing w:before="120" w:after="120"/>
              <w:rPr>
                <w:rFonts w:ascii="Verdana" w:hAnsi="Verdana"/>
                <w:b/>
                <w:sz w:val="20"/>
              </w:rPr>
            </w:pPr>
          </w:p>
        </w:tc>
        <w:tc>
          <w:tcPr>
            <w:tcW w:w="5933" w:type="dxa"/>
          </w:tcPr>
          <w:p w:rsidR="00F10CE2" w:rsidRPr="00F10CE2" w:rsidRDefault="00F10CE2" w:rsidP="00F10CE2">
            <w:pPr>
              <w:pStyle w:val="Rapport-brdtekst"/>
            </w:pPr>
          </w:p>
          <w:p w:rsidR="00F10CE2" w:rsidRPr="00F10CE2" w:rsidRDefault="00F10CE2" w:rsidP="00F10CE2">
            <w:pPr>
              <w:pStyle w:val="Rapport-brdtekst"/>
            </w:pPr>
            <w:r w:rsidRPr="00F10CE2">
              <w:t xml:space="preserve">Dit bidrag til rollen som </w:t>
            </w:r>
            <w:r w:rsidRPr="00F10CE2">
              <w:rPr>
                <w:b/>
              </w:rPr>
              <w:t>Kvalitetssikrer</w:t>
            </w:r>
            <w:r w:rsidRPr="00F10CE2">
              <w:t xml:space="preserve"> går mere ud på hurtigt at se om de foreliggende forslag lader sig gennemføre på et praktisk plan. De har evnen til hurtigt at holde kontrol og overblik med store mængder faktainformation, men ESTP’ere vil ikke have den samme udholdenhed med at koncentrere sig længe om en opgave, som andre kvalitetssikrere har (I). Du kan lide at arbejde sammen med andre og sætter pris på deres bidrag. Gennem hurtige og praktisk orienterede analyser tager du ansvar for, at arbejdet udføres så hurtigt og nøjagtigt, som det skal, og du slipper ikke taget, før du er sikker på, at udførelsen er i overensstemmelse med de mål og standarder, der er sat. I rollen som kvalitetssikrer kan du betragte regler og standarder som teamets og organisationens værktøj for at skabe effektivitet og kvalitet, og du arbejder derfor systematisk for at identificere og korrigere afvigelser.</w:t>
            </w:r>
          </w:p>
          <w:p w:rsidR="00F10CE2" w:rsidRPr="00F10CE2" w:rsidRDefault="00F10CE2" w:rsidP="00F10CE2">
            <w:pPr>
              <w:pStyle w:val="Rapport-brdtekst"/>
            </w:pPr>
          </w:p>
          <w:p w:rsidR="00E05913" w:rsidRPr="00F10CE2" w:rsidRDefault="00F10CE2" w:rsidP="00F10CE2">
            <w:pPr>
              <w:pStyle w:val="Rapport-brdtekst"/>
            </w:pPr>
            <w:r w:rsidRPr="00F10CE2">
              <w:t>Dit hurtige overblik for detaljer og din praktiske nøjagtighed i fakta medfører, at du nogle gange kan være i fare for at miste helheden af syne og komme til at fremstå som rigid og mindre åben for nytænkning i forhold til et overordnet og langsigtet perspektiv. Endvidere gør Kvalitetssikreres sagsorientering, kombineret med en forkærlighed for et hurtigt og praktisk overblik, at du til tider kan blive opfattet som for lidt reflekterende. En af grundene til dette kan være dit gode humør, som for andre teammedlemmer kan virke for lidt seriøst</w:t>
            </w:r>
            <w:r w:rsidR="00E05913" w:rsidRPr="00F10CE2">
              <w:t>.</w:t>
            </w:r>
          </w:p>
          <w:p w:rsidR="00E05913" w:rsidRPr="00F10CE2" w:rsidRDefault="00E05913" w:rsidP="0056787E">
            <w:pPr>
              <w:pStyle w:val="Brdtekst"/>
              <w:rPr>
                <w:sz w:val="20"/>
              </w:rPr>
            </w:pPr>
          </w:p>
        </w:tc>
      </w:tr>
    </w:tbl>
    <w:p w:rsidR="00E05913" w:rsidRPr="009200B6" w:rsidRDefault="00E05913" w:rsidP="00E05913">
      <w:pPr>
        <w:pStyle w:val="Rapportbrdteksthelbredde"/>
        <w:ind w:left="0"/>
        <w:rPr>
          <w:highlight w:val="yellow"/>
        </w:rPr>
      </w:pPr>
    </w:p>
    <w:p w:rsidR="00E05913" w:rsidRPr="009200B6" w:rsidRDefault="00E05913">
      <w:pPr>
        <w:rPr>
          <w:rFonts w:ascii="Verdana" w:hAnsi="Verdana"/>
          <w:sz w:val="18"/>
          <w:highlight w:val="yellow"/>
        </w:rPr>
      </w:pPr>
      <w:r w:rsidRPr="009200B6">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E05913" w:rsidRPr="009200B6" w:rsidTr="0056787E">
        <w:trPr>
          <w:trHeight w:val="568"/>
        </w:trPr>
        <w:tc>
          <w:tcPr>
            <w:tcW w:w="9052" w:type="dxa"/>
          </w:tcPr>
          <w:p w:rsidR="00E05913" w:rsidRPr="00F10CE2" w:rsidRDefault="00C6085B" w:rsidP="0056787E">
            <w:pPr>
              <w:spacing w:before="160"/>
              <w:ind w:left="454"/>
              <w:rPr>
                <w:rFonts w:ascii="Verdana" w:hAnsi="Verdana"/>
              </w:rPr>
            </w:pPr>
            <w:bookmarkStart w:id="16" w:name="Teamadferd"/>
            <w:r>
              <w:rPr>
                <w:rFonts w:ascii="Verdana" w:hAnsi="Verdana"/>
                <w:noProof/>
                <w:lang w:val="da-DK" w:eastAsia="da-DK"/>
              </w:rPr>
              <w:lastRenderedPageBreak/>
              <w:pict>
                <v:roundrect id="AutoShape 66" o:spid="_x0000_s1028" style="position:absolute;left:0;text-align:left;margin-left:9.1pt;margin-top:.9pt;width:270.25pt;height:40.6pt;z-index:-2515665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67JAMAAPcGAAAOAAAAZHJzL2Uyb0RvYy54bWysVduO0zAQfUfiHyy/d5N007SJNl3thSKk&#10;BVYsiGc3dhKDYwfbbbog/p2xc6HLRSwIRbI8Y/vMzJlLzs4PjUB7pg1XMsfRSYgRk4WiXFY5fvd2&#10;M1thZCyRlAglWY7vmcHn66dPzro2Y3NVK0GZRgAiTda1Oa6tbbMgMEXNGmJOVMskHJZKN8SCqKuA&#10;atIBeiOCeRgmQac0bbUqmDGgve4P8drjlyUr7OuyNMwikWPwzfpV+3Xr1mB9RrJKk7bmxeAG+Qcv&#10;GsIlGJ2groklaKf5T1ANL7QyqrQnhWoCVZa8YD4GiCYKf4jmriYt87EAOaadaDL/D7Z4tb/ViFPI&#10;XYqRJA3k6GJnlTeNksQR1LUmg3t37a12IZr2RhUfDZLqqiayYhdaq65mhIJbkbsfPHjgBANP0bZ7&#10;qSjAE4D3XB1K3ThAYAEdfErup5Swg0UFKE/j03m0XGBUwNkiWiRzn7OAZOPrVhv7nKkGuU2OtdpJ&#10;+gby7k2Q/Y2xPi90CI7QDxiVjYAs74lAUZIkS+80yYbLgD1iDhmlGy4E0sq+57b2zDg//aEZ8Q1q&#10;FRDQq335siuhEdjI8baK/G2xa4CCXrdchOFQfqCGIu3VY3QTAtAJVWV6Y72NCF7CW6earv3eUPq3&#10;hry9ISzBJYIcA/VxbxSZggjmymUgDXrH0+O8EdKtUjm6XB2MGuYbcYBUO8v0XU07RLlL2NxBYxCg&#10;KycrRFQwTgqr8S9pN7raTuyuQvf16RZtTXoqTiHs0cfhuvdoMu+lB55BzQ0+uurz3fsljeZxeDlP&#10;Z5tktZzFm3gxS5fhahZG6WWahHEaX2++OttRnNWcUiZvuGTjJInix3XqMNP6GeBnCepcR4aLIc1K&#10;8InlR+R8qBA/3P5cXeYY3fePf+ha+pmkfm8JF/0+eBhpz+IBegyyPRLoB4Dr+X52bBW9h/6H/nH9&#10;4f4WsKmV/oxRB5M3x+bTjmiGkXghoYXSKI7dqD4W9LGwPRaILAAqxxZDobrtle3H+67VvKrBUt97&#10;UrmxVnLrCtPNpN6rQYDp6iMY/gRufB/L/tb3/9X6GwAAAP//AwBQSwMEFAAGAAgAAAAhANUL1Pja&#10;AAAABwEAAA8AAABkcnMvZG93bnJldi54bWxMjkFLw0AUhO+C/2F5gje7sRINMZsSBMFToVX0us2+&#10;bkKzb5fsNkn/va8nPQ3DDDNftVncICYcY+9JweMqA4HUetOTVfD1+f5QgIhJk9GDJ1RwwQib+vam&#10;0qXxM+1w2icreIRiqRV0KYVSyth26HRc+YDE2dGPTie2o5Vm1DOPu0Gus+xZOt0TP3Q64FuH7Wl/&#10;dgrsx7Szx21D+SnOstlews93G5S6v1uaVxAJl/RXhis+o0PNTAd/JhPFwL5Yc/OqIDjO8+IFxEFB&#10;8ZSBrCv5n7/+BQAA//8DAFBLAQItABQABgAIAAAAIQC2gziS/gAAAOEBAAATAAAAAAAAAAAAAAAA&#10;AAAAAABbQ29udGVudF9UeXBlc10ueG1sUEsBAi0AFAAGAAgAAAAhADj9If/WAAAAlAEAAAsAAAAA&#10;AAAAAAAAAAAALwEAAF9yZWxzLy5yZWxzUEsBAi0AFAAGAAgAAAAhALQfjrskAwAA9wYAAA4AAAAA&#10;AAAAAAAAAAAALgIAAGRycy9lMm9Eb2MueG1sUEsBAi0AFAAGAAgAAAAhANUL1PjaAAAABwEAAA8A&#10;AAAAAAAAAAAAAAAAfgUAAGRycy9kb3ducmV2LnhtbFBLBQYAAAAABAAEAPMAAACFBgAAAAA=&#10;" fillcolor="#bfbfbf [2412]" stroked="f" strokecolor="white [3212]" strokeweight="1.5pt">
                  <v:fill color2="#f2f2f2 [3052]" focus="100%" type="gradient"/>
                  <v:shadow on="t" opacity="22938f" offset="0"/>
                  <v:textbox inset=",7.2pt,,7.2pt"/>
                </v:roundrect>
              </w:pict>
            </w:r>
            <w:r w:rsidR="005942CD" w:rsidRPr="00F10CE2">
              <w:rPr>
                <w:rFonts w:ascii="Verdana" w:hAnsi="Verdana"/>
                <w:b/>
              </w:rPr>
              <w:t>Teamadfæ</w:t>
            </w:r>
            <w:r w:rsidR="00E05913" w:rsidRPr="00F10CE2">
              <w:rPr>
                <w:rFonts w:ascii="Verdana" w:hAnsi="Verdana"/>
                <w:b/>
              </w:rPr>
              <w:t>rd</w:t>
            </w:r>
            <w:bookmarkEnd w:id="16"/>
          </w:p>
        </w:tc>
      </w:tr>
      <w:tr w:rsidR="00E05913" w:rsidTr="0056787E">
        <w:trPr>
          <w:trHeight w:val="397"/>
        </w:trPr>
        <w:tc>
          <w:tcPr>
            <w:tcW w:w="9052" w:type="dxa"/>
          </w:tcPr>
          <w:p w:rsidR="00E05913" w:rsidRPr="00F10CE2" w:rsidRDefault="00C6085B" w:rsidP="0056787E">
            <w:pPr>
              <w:pStyle w:val="Rapport-brdtekst"/>
              <w:spacing w:after="240"/>
            </w:pPr>
            <w:r>
              <w:rPr>
                <w:noProof/>
                <w:lang w:val="da-DK" w:eastAsia="da-DK"/>
              </w:rPr>
              <w:pict>
                <v:rect id="Rectangle 65" o:spid="_x0000_s1027" style="position:absolute;left:0;text-align:left;margin-left:-4.15pt;margin-top:2.9pt;width:451.25pt;height:344.3pt;z-index:-2515655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u3EAMAANUGAAAOAAAAZHJzL2Uyb0RvYy54bWysVduO0zAQfUfiHyy/d5N000uiTVd7oQhp&#10;gRUL4tlNnMTCsY3tNi2If2dsp6HLRVqhVSXLMxnP5ZyZ6cXlvuNoR7VhUhQ4OYsxoqKUFRNNgT99&#10;XE+WGBlLREW4FLTAB2rw5erli4te5XQqW8krqhE4ESbvVYFba1UeRaZsaUfMmVRUwMda6o5YEHUT&#10;VZr04L3j0TSO51EvdaW0LKkxoL0NH/HK+69rWtr3dW2oRbzAkJv1p/bnxp3R6oLkjSaqZeWQBvmP&#10;LDrCBAQdXd0SS9BWsz9cdazU0sjanpWyi2Rds5L6GqCaJP6tmoeWKOprAXCMGmEyz+e2fLe714hV&#10;wB0wJUgHHH0A1IhoOEXzmQOoVyYHuwd1r12JRt3J8otBQt60YEavtJZ9S0kFaSXOPnr0wAkGnqJN&#10;/1ZW4J5srfRY7WvdOYeAAtp7Sg4jJXRvUQnK2eI8Xi5mGJXwLT1fTOeJJy0i+fG50sa+prJD7lJg&#10;Ddl792R3Z6xLh+RHk4Ghas04R1raz8y2HmQX13808CZckJJQUFD7dqQ3XKMdgUbaNIm35tsOSgq6&#10;5SyOh3YCNTRdUB+THT34fBpzGiOBl/DWqUazfwcarH3jPi0SANAc6+JMICANgE1DVGRKwqnj31Pn&#10;O9jj49Lhwp1COrwCkkFD/WQNUMmtpfqhrXpUMUfA1LnGIMCYjVEIb2A/lFbjv+JudLMZ4V3G7hc4&#10;5KolAYtzAPiY42DusRzDe+lRZtBEQ46unfw4fs+SaRpfT7PJer5cTNJ1Optki3g5iZPsOpvHaZbe&#10;rn+42Emat6yqqLhjgh5XQ5I+bfSGJRWG2i8H1APEWTwbeJacjSg/O+nm1HvHgB7EWVfgZaDct44b&#10;2Fei8ndLGA/36HHZAdI9TAT00BFNP95uosNm2MjqANMN0+Smxf0XwKWV+htGPezVApuvW6IpRvyN&#10;gIHKkjR1i/hU0KfC5lQgogRXBbYYutZdb2xY3lulWdNCpDCJQl7BVqmZn3e3cUJWkLcTYHf6CoY9&#10;75bzqeytfv0brX4CAAD//wMAUEsDBBQABgAIAAAAIQA2Ka2I3wAAAAgBAAAPAAAAZHJzL2Rvd25y&#10;ZXYueG1sTI9BS8NAFITvgv9heYK3dmONIYl5KaIUBG3A6sHjNvtMgtm3cXfbxn/vetLjMMPMN9V6&#10;NqM4kvODZYSrZQKCuLV64A7h7XWzyEH4oFir0TIhfJOHdX1+VqlS2xO/0HEXOhFL2JcKoQ9hKqX0&#10;bU9G+aWdiKP3YZ1RIUrXSe3UKZabUa6SJJNGDRwXejXRfU/t5+5gEB4bx41ptrNp3zdPpJ6/tg9F&#10;hnh5Md/dggg0h78w/OJHdKgj094eWHsxIizy65hEuIkHop0X6QrEHiEr0hRkXcn/B+ofAAAA//8D&#10;AFBLAQItABQABgAIAAAAIQC2gziS/gAAAOEBAAATAAAAAAAAAAAAAAAAAAAAAABbQ29udGVudF9U&#10;eXBlc10ueG1sUEsBAi0AFAAGAAgAAAAhADj9If/WAAAAlAEAAAsAAAAAAAAAAAAAAAAALwEAAF9y&#10;ZWxzLy5yZWxzUEsBAi0AFAAGAAgAAAAhAE4Ti7cQAwAA1QYAAA4AAAAAAAAAAAAAAAAALgIAAGRy&#10;cy9lMm9Eb2MueG1sUEsBAi0AFAAGAAgAAAAhADYprYjfAAAACAEAAA8AAAAAAAAAAAAAAAAAagUA&#10;AGRycy9kb3ducmV2LnhtbFBLBQYAAAAABAAEAPMAAAB2BgAAAAA=&#10;" fillcolor="#d8d8d8 [2732]" stroked="f" strokecolor="white [3212]" strokeweight="1.5pt">
                  <v:fill color2="white [3212]" focus="100%" type="gradient"/>
                  <v:shadow on="t" opacity="22938f" offset="0"/>
                  <v:textbox inset=",7.2pt,,7.2pt"/>
                </v:rect>
              </w:pict>
            </w:r>
          </w:p>
          <w:p w:rsidR="00F10CE2" w:rsidRPr="00F10CE2" w:rsidRDefault="00F10CE2" w:rsidP="00F10CE2">
            <w:pPr>
              <w:pStyle w:val="Rapport-brdtekst"/>
              <w:ind w:left="454" w:right="397"/>
            </w:pPr>
            <w:r w:rsidRPr="00F10CE2">
              <w:t>Det vigtigste for dig, når du skal lede et teamarbejde, er at finde frem til den mest effektive måde at samarbejde på og motivere teamet til handling. Det er også vigtigt for dig at formulere problemet, indsamle andre synspunkter, komme med alternativer, og opsummere og træffe beslutninger, som fungerer.</w:t>
            </w:r>
          </w:p>
          <w:p w:rsidR="00F10CE2" w:rsidRPr="00F10CE2" w:rsidRDefault="00F10CE2" w:rsidP="00F10CE2">
            <w:pPr>
              <w:pStyle w:val="Rapport-brdtekst"/>
              <w:ind w:left="454" w:right="397"/>
            </w:pPr>
          </w:p>
          <w:p w:rsidR="00F10CE2" w:rsidRPr="00F10CE2" w:rsidRDefault="00F10CE2" w:rsidP="00F10CE2">
            <w:pPr>
              <w:pStyle w:val="Rapport-brdtekst"/>
              <w:ind w:left="454" w:right="397"/>
            </w:pPr>
            <w:r w:rsidRPr="00F10CE2">
              <w:t xml:space="preserve">Din styrke ligger i, at du aktivt påvirker problemløsningsprocesser i retning af praktiske resultater. Du tager ansvar for at klargøre ressourcer, fjerner hindringer og løser problemer. Som oftest har du et optimistisk syn, en vilje til at lykkes og en kompromisvilje, når dette er hensigtsmæssigt for at bevæge teamet fremad. </w:t>
            </w:r>
          </w:p>
          <w:p w:rsidR="00F10CE2" w:rsidRPr="00F10CE2" w:rsidRDefault="00F10CE2" w:rsidP="00F10CE2">
            <w:pPr>
              <w:pStyle w:val="Rapport-brdtekst"/>
              <w:ind w:left="454" w:right="397"/>
            </w:pPr>
          </w:p>
          <w:p w:rsidR="00F10CE2" w:rsidRPr="00F10CE2" w:rsidRDefault="00F10CE2" w:rsidP="00F10CE2">
            <w:pPr>
              <w:pStyle w:val="Rapport-brdtekst"/>
              <w:ind w:left="454" w:right="397"/>
            </w:pPr>
            <w:r w:rsidRPr="00F10CE2">
              <w:t>Du kan handle for hurtigt ved at sætte al din lid til improvisation, og du kan falde for fristelsen til at bruge ironiske kommentarer og sarkasme. Dette behov for, at ”noget må ske”, kan føre til, at du skaber en spændt situation.</w:t>
            </w:r>
          </w:p>
          <w:p w:rsidR="00F10CE2" w:rsidRPr="00F10CE2" w:rsidRDefault="00F10CE2" w:rsidP="00F10CE2">
            <w:pPr>
              <w:pStyle w:val="Rapport-brdtekst"/>
              <w:ind w:left="454" w:right="397"/>
            </w:pPr>
          </w:p>
          <w:p w:rsidR="00F10CE2" w:rsidRPr="00F10CE2" w:rsidRDefault="00F10CE2" w:rsidP="00F10CE2">
            <w:pPr>
              <w:pStyle w:val="Rapport-brdtekst"/>
              <w:ind w:left="454" w:right="397"/>
            </w:pPr>
            <w:r w:rsidRPr="00F10CE2">
              <w:t>Du påvirker sandsynligvis de andre teammedlemmer ved, at du klargør hensigten med det, der skal gøres. Du sætter mål, kurs og målestok. Du responderer sædvanligvis hurtigt med at støtte et forslag eller komme med et ændringsforslag. Du kan også være entusiastisk, logisk, og du er ikke særligt dømmende over for andres forslag.</w:t>
            </w:r>
          </w:p>
          <w:p w:rsidR="00F10CE2" w:rsidRPr="00F10CE2" w:rsidRDefault="00F10CE2" w:rsidP="00F10CE2">
            <w:pPr>
              <w:pStyle w:val="Rapport-brdtekst"/>
              <w:ind w:left="454" w:right="397"/>
            </w:pPr>
            <w:r w:rsidRPr="00F10CE2">
              <w:t>Du kan ikke lide teammedlemmer, som er passive, umotiverede, uengagerede og urealistiske. Din opmærksomhed kan afledes af betydningsløse mål, som ikke giver umiddelbare forbedringer. Hvis verden går dig imod, kan du let blive negativ og klagende. Din opmærksomhed er her og nu, og du kan ikke altid se behov for at tage ledertrøjen.</w:t>
            </w:r>
          </w:p>
          <w:p w:rsidR="00F10CE2" w:rsidRPr="00F10CE2" w:rsidRDefault="00F10CE2" w:rsidP="00F10CE2">
            <w:pPr>
              <w:pStyle w:val="Rapport-brdtekst"/>
              <w:ind w:left="454" w:right="397"/>
            </w:pPr>
          </w:p>
          <w:p w:rsidR="00E05913" w:rsidRPr="00F10CE2" w:rsidRDefault="00F10CE2" w:rsidP="00F10CE2">
            <w:pPr>
              <w:pStyle w:val="Rapport-brdtekst"/>
              <w:ind w:left="454" w:right="397"/>
            </w:pPr>
            <w:r w:rsidRPr="00F10CE2">
              <w:t>Du vil kunne øge din effektivitet, hvis du kan gennemtænke og præsentere en realistisk plan. Det vil også hjælpe at tænke igennem, hvordan en udtalelse kan virke på andre, før den fremsættes, og at indse, at andre sandsynligvis søger stabilitet og sikkerhed. Disse vil dermed kunne blive mindre effektive i en krisesituation.</w:t>
            </w:r>
          </w:p>
          <w:p w:rsidR="00E05913" w:rsidRPr="00F10CE2" w:rsidRDefault="00E05913" w:rsidP="0056787E">
            <w:pPr>
              <w:pStyle w:val="Rapport-brdtekst"/>
              <w:rPr>
                <w:sz w:val="20"/>
              </w:rPr>
            </w:pPr>
          </w:p>
        </w:tc>
      </w:tr>
    </w:tbl>
    <w:p w:rsidR="00CA3709" w:rsidRPr="00B9536A" w:rsidRDefault="00CA3709" w:rsidP="00310512">
      <w:pPr>
        <w:pStyle w:val="Rapportbrdteksthelbredde"/>
      </w:pPr>
    </w:p>
    <w:sectPr w:rsidR="00CA3709" w:rsidRPr="00B9536A" w:rsidSect="00393ACB">
      <w:pgSz w:w="11900" w:h="16840"/>
      <w:pgMar w:top="1417" w:right="1417" w:bottom="1417" w:left="1417" w:header="708" w:footer="708" w:gutter="0"/>
      <w:pgBorders>
        <w:bottom w:val="dotted" w:sz="4" w:space="1"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185" w:rsidRDefault="005D0185">
      <w:pPr>
        <w:spacing w:after="0"/>
      </w:pPr>
      <w:r>
        <w:separator/>
      </w:r>
    </w:p>
  </w:endnote>
  <w:endnote w:type="continuationSeparator" w:id="0">
    <w:p w:rsidR="005D0185" w:rsidRDefault="005D01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85" w:rsidRDefault="00C6085B" w:rsidP="001426E5">
    <w:pPr>
      <w:pStyle w:val="Sidefod"/>
      <w:framePr w:wrap="around" w:vAnchor="text" w:hAnchor="margin" w:xAlign="right" w:y="1"/>
      <w:rPr>
        <w:rStyle w:val="Sidetal"/>
      </w:rPr>
    </w:pPr>
    <w:r>
      <w:rPr>
        <w:rStyle w:val="Sidetal"/>
      </w:rPr>
      <w:fldChar w:fldCharType="begin"/>
    </w:r>
    <w:r w:rsidR="005D0185">
      <w:rPr>
        <w:rStyle w:val="Sidetal"/>
      </w:rPr>
      <w:instrText xml:space="preserve">PAGE  </w:instrText>
    </w:r>
    <w:r>
      <w:rPr>
        <w:rStyle w:val="Sidetal"/>
      </w:rPr>
      <w:fldChar w:fldCharType="separate"/>
    </w:r>
    <w:r w:rsidR="005D0185">
      <w:rPr>
        <w:rStyle w:val="Sidetal"/>
        <w:noProof/>
      </w:rPr>
      <w:t>9</w:t>
    </w:r>
    <w:r>
      <w:rPr>
        <w:rStyle w:val="Sidetal"/>
      </w:rPr>
      <w:fldChar w:fldCharType="end"/>
    </w:r>
  </w:p>
  <w:p w:rsidR="005D0185" w:rsidRDefault="005D0185" w:rsidP="001426E5">
    <w:pPr>
      <w:pStyle w:val="Sidefod"/>
      <w:ind w:right="360"/>
    </w:pPr>
  </w:p>
  <w:p w:rsidR="005D0185" w:rsidRDefault="005D018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85" w:rsidRDefault="00C6085B" w:rsidP="002C40E6">
    <w:pPr>
      <w:pStyle w:val="Sidefod"/>
      <w:tabs>
        <w:tab w:val="clear" w:pos="9072"/>
        <w:tab w:val="left" w:pos="284"/>
        <w:tab w:val="right" w:pos="8931"/>
      </w:tabs>
      <w:spacing w:before="360" w:line="360" w:lineRule="auto"/>
      <w:ind w:right="397"/>
      <w:jc w:val="right"/>
    </w:pPr>
    <w:r w:rsidRPr="00C6085B">
      <w:rPr>
        <w:rFonts w:ascii="Verdana" w:hAnsi="Verdana"/>
        <w:b/>
        <w:noProof/>
        <w:color w:val="D9D9D9" w:themeColor="background1" w:themeShade="D9"/>
        <w:sz w:val="16"/>
        <w:lang w:val="da-DK" w:eastAsia="da-DK"/>
      </w:rPr>
      <w:pict>
        <v:roundrect id="AutoShape 4" o:spid="_x0000_s24577" style="position:absolute;left:0;text-align:left;margin-left:-.9pt;margin-top:12.2pt;width:453.5pt;height: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fKQMAAAgHAAAOAAAAZHJzL2Uyb0RvYy54bWysVW1v0zAQ/o7Ef7D8vUtS0pdES6exUYQ0&#10;YGIgPrux0xgcO9hu04H475ztJOsYiIFQJMt3tp+7e+4lp2eHRqA904YrWeDkJMaIyVJRLrcF/vB+&#10;PVliZCyRlAglWYFvmcFnq6dPTrs2Z1NVK0GZRgAiTd61Ba6tbfMoMmXNGmJOVMskHFZKN8SCqLcR&#10;1aQD9EZE0zieR53StNWqZMaA9jIc4pXHrypW2rdVZZhFosDgm/Wr9uvGrdHqlORbTdqal70b5B+8&#10;aAiXYHSEuiSWoJ3mD6AaXmplVGVPStVEqqp4yXwMEE0S/xTNTU1a5mMBckw70mT+H2z5Zn+tEacF&#10;nmIkSQMpOt9Z5S2j1NHTtSaHWzfttXYBmvZKlZ8NkuqiJnLLzrVWXc0IBacSdz+698AJBp6iTfda&#10;UUAngO6ZOlS6cYDAATr4hNyOCWEHi0pQzhazLJ1B3ko4S+JkmmQ+ZRHJh+etNvYlUw1ymwJrtZP0&#10;HaTd2yD7K2N9WmgfHKGfMKoaAUneE4GS+Xy+8F6TvL8M2ANmn1C65kIgrexHbmvPjHPUH5oB36BW&#10;AQNB7auXXQiNwEaBN9vE3xa7BjgIumwWx331gRpqNKiH6EYE4BOKygRjwUYCL+GtU43Xfm+ov+3r&#10;/IElCFq0NfmTbe9CH6ngEkHeITdp8AOZkggGBRSy71vAM+YcFNKtUjkGXW0MGuZbs4dUO8v0TU07&#10;RLnL4dRBYxCgT0crRGxhwJRW419mwujtZiR8GbsvVMBdfM+A8sHH/rr3aDTvpXueQR32PrqK9P38&#10;LUumafx8mk3W8+Vikq7T2SRbxMtJnGTPs3mcZunl+ruznaR5zSll8opLNsyWJH1c7/ZTLkwFP11Q&#10;BxRnMXSDz7wSfGT5EWWw/Jt6M8fgvqN8+bgufyGp31vCRdhH9wMNJB6g6yDZA39+JrgxEMbJRtFb&#10;GAnQUa5j3O8DNrXSXzHqYBQX2HzZEc0wEq8kNFWWpKmb3ceCPhY2xwKRJUAV2GKoU7e9sGHe71rN&#10;tzVYCt0olRt0FbeuLt2YCl71AoxbH0H/a3Dz/Fj2t+5+YKsfAAAA//8DAFBLAwQUAAYACAAAACEA&#10;03wPKd8AAAAJAQAADwAAAGRycy9kb3ducmV2LnhtbEyPUUvDQBCE3wX/w7GCb+2lsZYYcykiCopI&#10;afUHbJJtEs3thdw1jf31bp/0cZhh5ptsPdlOjTT41rGBxTwCRVy6quXawOfH8ywB5QNyhZ1jMvBD&#10;Htb55UWGaeWOvKVxF2olJexTNNCE0Kda+7Ihi37uemLx9m6wGEQOta4GPEq57XQcRSttsWVZaLCn&#10;x4bK793BGih4fLVP76ei3+w3by9bv/qiFo25vpoe7kEFmsJfGM74gg65MBXuwJVXnYHZQsiDgXi5&#10;BCX+XXQbgyokmNwkoPNM/3+Q/wIAAP//AwBQSwECLQAUAAYACAAAACEAtoM4kv4AAADhAQAAEwAA&#10;AAAAAAAAAAAAAAAAAAAAW0NvbnRlbnRfVHlwZXNdLnhtbFBLAQItABQABgAIAAAAIQA4/SH/1gAA&#10;AJQBAAALAAAAAAAAAAAAAAAAAC8BAABfcmVscy8ucmVsc1BLAQItABQABgAIAAAAIQANlMffKQMA&#10;AAgHAAAOAAAAAAAAAAAAAAAAAC4CAABkcnMvZTJvRG9jLnhtbFBLAQItABQABgAIAAAAIQDTfA8p&#10;3wAAAAkBAAAPAAAAAAAAAAAAAAAAAIMFAABkcnMvZG93bnJldi54bWxQSwUGAAAAAAQABADzAAAA&#10;jwYAAAAA&#10;" fillcolor="#f2f2f2 [3052]" stroked="f" strokecolor="#d8d8d8 [2732]" strokeweight="1.5pt">
          <v:fill color2="white [3212]" o:opacity2="0" focus="100%" type="gradient"/>
          <v:shadow on="t" opacity="22938f" offset="0"/>
          <v:textbox inset=",7.2pt,,7.2pt"/>
        </v:roundrect>
      </w:pict>
    </w:r>
    <w:r w:rsidR="005D0185">
      <w:rPr>
        <w:rStyle w:val="Sidetal"/>
      </w:rPr>
      <w:tab/>
    </w:r>
    <w:r w:rsidR="005D0185">
      <w:rPr>
        <w:rStyle w:val="Sidetal"/>
      </w:rPr>
      <w:tab/>
      <w:t xml:space="preserve">Side </w:t>
    </w:r>
    <w:r>
      <w:rPr>
        <w:rStyle w:val="Sidetal"/>
      </w:rPr>
      <w:fldChar w:fldCharType="begin"/>
    </w:r>
    <w:r w:rsidR="005D0185">
      <w:rPr>
        <w:rStyle w:val="Sidetal"/>
      </w:rPr>
      <w:instrText xml:space="preserve"> PAGE </w:instrText>
    </w:r>
    <w:r>
      <w:rPr>
        <w:rStyle w:val="Sidetal"/>
      </w:rPr>
      <w:fldChar w:fldCharType="separate"/>
    </w:r>
    <w:r w:rsidR="00A57022">
      <w:rPr>
        <w:rStyle w:val="Sidetal"/>
        <w:noProof/>
      </w:rPr>
      <w:t>6</w:t>
    </w:r>
    <w:r>
      <w:rPr>
        <w:rStyle w:val="Sidetal"/>
      </w:rPr>
      <w:fldChar w:fldCharType="end"/>
    </w:r>
  </w:p>
  <w:p w:rsidR="005D0185" w:rsidRDefault="005D01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185" w:rsidRDefault="005D0185">
      <w:pPr>
        <w:spacing w:after="0"/>
      </w:pPr>
      <w:r>
        <w:separator/>
      </w:r>
    </w:p>
  </w:footnote>
  <w:footnote w:type="continuationSeparator" w:id="0">
    <w:p w:rsidR="005D0185" w:rsidRDefault="005D018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85" w:rsidRPr="00F22917" w:rsidRDefault="00C6085B" w:rsidP="00475E34">
    <w:pPr>
      <w:tabs>
        <w:tab w:val="left" w:pos="3544"/>
        <w:tab w:val="left" w:pos="5103"/>
        <w:tab w:val="left" w:pos="6096"/>
      </w:tabs>
      <w:spacing w:before="240" w:after="0"/>
      <w:ind w:left="510" w:right="170"/>
      <w:rPr>
        <w:rFonts w:ascii="Verdana" w:hAnsi="Verdana"/>
        <w:sz w:val="12"/>
      </w:rPr>
    </w:pPr>
    <w:r>
      <w:rPr>
        <w:rFonts w:ascii="Verdana" w:hAnsi="Verdana"/>
        <w:noProof/>
        <w:sz w:val="12"/>
        <w:lang w:val="da-DK" w:eastAsia="da-DK"/>
      </w:rPr>
      <w:pict>
        <v:rect id="Rectangle 2" o:spid="_x0000_s24579" style="position:absolute;left:0;text-align:left;margin-left:103.6pt;margin-top:7.1pt;width:349.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mFAMAAJUGAAAOAAAAZHJzL2Uyb0RvYy54bWysVd9v0zAQfkfif7D83iXp0rWJlk7rtiKk&#10;ARMD8ezGTmLh2MF2mw7E/87ZTkPLeADEJkW+8/nuu+9+9PJq3wq0Y9pwJQucnMUYMVkqymVd4I8f&#10;1pMFRsYSSYlQkhX4iRl8tXz54rLvcjZVjRKUaQROpMn7rsCNtV0eRaZsWEvMmeqYhMtK6ZZYEHUd&#10;UU168N6KaBrHF1GvNO20KpkxoL0Nl3jp/VcVK+27qjLMIlFgwGb9V/vvxn2j5SXJa026hpcDDPIP&#10;KFrCJQQdXd0SS9BW82euWl5qZVRlz0rVRqqqeMl8DpBNEv+SzWNDOuZzAXJMN9Jk/p/b8u3uQSNO&#10;C5xiJEkLJXoPpBFZC4amjp6+MzlYPXYP2iVountVfjZIqpsGrNi11qpvGKEAKnH20ckDJxh4ijb9&#10;G0XBO9la5ZnaV7p1DoEDtPcFeRoLwvYWlaBM0/N0Gs8wKuEuyRbz2cyHIPnhdaeNfcVUi9yhwBqw&#10;e+9kd2+sQ0Pyg8lQHrrmQiCt7CduG8+wC+svDbwJB9QpyCeofS+yG6HRjkAX2X3ircW2hYyCLond&#10;X2gm0EPLBb1XAYTRhQdUm+Mgw1unGs3C6039PFI2+8tAEL0+5CW4RFAzlxgyJREMyh5q5hvXM+Nw&#10;COm+UjmmAodBw/xADSSprWX6saE9otxRP52lQAEIMF3u6HAiImpYC6XV+LeMG11vRmIXsfsP1RNd&#10;QwIJ55DwAeNg7kkcw3vpBBl0z4DR9ZGfwm9ZMk3j1TSbrC8W80m6TmeTbB4vJnGSrbKLOM3S2/V3&#10;FztJ84ZTyuQ9l+ywEZL0zyZu2E1hlv1OQL1r3Hg2tJISfGT5JPn0en63Wg3NbY7NWg48I8HbAi8C&#10;q1ASkruRu5PUny3hIpyjU/yBmz00NbTBgRY/oG4mw2xvFH2C+YSB8H0BuxwOjdJfMephLxbYfNkS&#10;zTASryXMRJakqVukx4I+FjbHApEluIKhgVbwxxsblu+207xuIFJocamuYS9U3I+s2xkBFeB2Auw+&#10;n8Gwp91yPZa91c9fk+UPAAAA//8DAFBLAwQUAAYACAAAACEAaFAxPtwAAAAJAQAADwAAAGRycy9k&#10;b3ducmV2LnhtbEyPwU7DMBBE70j8g7VIXBC1iVpSQpyqAvXIgbZwduIljojXUew26d+znOA0Ws3T&#10;7Ey5mX0vzjjGLpCGh4UCgdQE21Gr4XjY3a9BxGTImj4QarhghE11fVWawoaJ3vG8T63gEIqF0eBS&#10;GgopY+PQm7gIAxJ7X2H0JvE5ttKOZuJw38tMqUfpTUf8wZkBXxw23/uT13CX79bO16+f1L9t6ZJ/&#10;TMdDarW+vZm3zyASzukPht/6XB0q7lSHE9koeg2ZyjNG2ViyMvCkVisQtYYlq6xK+X9B9QMAAP//&#10;AwBQSwECLQAUAAYACAAAACEAtoM4kv4AAADhAQAAEwAAAAAAAAAAAAAAAAAAAAAAW0NvbnRlbnRf&#10;VHlwZXNdLnhtbFBLAQItABQABgAIAAAAIQA4/SH/1gAAAJQBAAALAAAAAAAAAAAAAAAAAC8BAABf&#10;cmVscy8ucmVsc1BLAQItABQABgAIAAAAIQCYAVhmFAMAAJUGAAAOAAAAAAAAAAAAAAAAAC4CAABk&#10;cnMvZTJvRG9jLnhtbFBLAQItABQABgAIAAAAIQBoUDE+3AAAAAkBAAAPAAAAAAAAAAAAAAAAAG4F&#10;AABkcnMvZG93bnJldi54bWxQSwUGAAAAAAQABADzAAAAdwYAAAAA&#10;" fillcolor="black [3213]" stroked="f" strokecolor="#4a7ebb" strokeweight="1.5pt">
          <v:fill color2="#f2f2f2 [3052]" angle="90" focus="100%" type="gradient"/>
          <v:shadow on="t" opacity="22938f" offset="0"/>
          <v:textbox inset=",7.2pt,,7.2pt"/>
        </v:rect>
      </w:pict>
    </w:r>
    <w:r>
      <w:rPr>
        <w:rFonts w:ascii="Verdana" w:hAnsi="Verdana"/>
        <w:noProof/>
        <w:sz w:val="12"/>
        <w:lang w:val="da-DK" w:eastAsia="da-DK"/>
      </w:rPr>
      <w:pict>
        <v:rect id="Rectangle 6" o:spid="_x0000_s24578" style="position:absolute;left:0;text-align:left;margin-left:-.3pt;margin-top:7.1pt;width:100.4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L5IAMAAP4GAAAOAAAAZHJzL2Uyb0RvYy54bWysVd9v0zAQfkfif7D83iXpkraJlk7rtiKk&#10;ARMD8ewmTmLh2MF2mw7E/87ZTkPL9gBorRT5Luf78d13l4vLfcvRjirNpMhxdBZiREUhSybqHH/+&#10;tJ4sMNKGiJJwKWiOH6nGl8vXry76LqNT2UheUoXAidBZ3+W4MabLgkAXDW2JPpMdFfCykqolBkRV&#10;B6UiPXhveTANw1nQS1V2ShZUa9De+Jd46fxXFS3Mh6rS1CCeY8jNuKdyz419BssLktWKdA0rhjTI&#10;f2TREiYg6OjqhhiCtoo9cdWyQkktK3NWyDaQVcUK6mqAaqLwj2oeGtJRVwuAo7sRJv1ybov3u3uF&#10;WJnjc4wEaaFFHwE0ImpO0czC03c6A6uH7l7ZAnV3J4uvGgl53YAVvVJK9g0lJSQVWfvg5IIVNFxF&#10;m/6dLME72RrpkNpXqrUOAQO0dw15HBtC9wYVoIym82QeJRgV8C5KF/MkcSFIdrjdKW3eUNkie8ix&#10;gtydd7K708ZmQ7KDydCecs04R0qaL8w0DmEb1r3UcMcfUCehHq92XKTXXKEdARaZfeSs+baFirwu&#10;Cu3Pkwn0QDmvdypIYXThEqr1cZDEXbWa0cpf3tRPA3ljR9p/jTPk+Eygl6kIyqwPAHImEJDDIoh0&#10;QTgFfnlyuAlxLbCJcGGfQtqW+GZ5DXWTO3RDbg1VD03Zo5LZHk+TGLAGAcbYHi3yiPAa9k9hFH62&#10;tVrVm7GDi9D+PU141xAP9zlge8hxMHfdGsM76SQzoOmQoyWsG/cfaTSNw9U0naxni/kkXsfJJJ2H&#10;i0kYpat0FsZpfLP+aWNHcdawsqTijgl6WD1R/HejPSxBvzTc8kG9nZAwGTgrORtRPik+vprfrlbD&#10;FOljs5YBzoizNscLj6rjmZ3tW1G6syGM+3Nwmr/HZg/TAzQ4wOI2gR1+v0Q2snyERQCT53gBHw04&#10;NFJ9x6iHBZxj/W1LFMWIvxUwfGkUx3ZjHwvqWNgcC0QU4AqmE6jgjtfGb/ltp1jdQCQ/TEJewQKq&#10;mNsNdjn5rCBvK8CSdRUMHwS7xY9lZ/X7s7X8BQAA//8DAFBLAwQUAAYACAAAACEAm5tmRNwAAAAH&#10;AQAADwAAAGRycy9kb3ducmV2LnhtbEyOy07DMBBF90j8gzVIbFDrUJqqDXEqHoJNVxQEWzcekqj2&#10;OIqnbeDrGVawvA/de8r1GLw64pC6SAaupxkopDq6jhoDb69PkyWoxJac9ZHQwBcmWFfnZ6UtXDzR&#10;Cx633CgZoVRYAy1zX2id6haDTdPYI0n2GYdgWeTQaDfYk4wHr2dZttDBdiQPre3xocV6vz0EA/z8&#10;vdq/58vxvttwc6U/VvjonTGXF+PdLSjGkf/K8Isv6FAJ0y4eyCXlDUwWUhR7PgMlsZzdgNoZmOc5&#10;6KrU//mrHwAAAP//AwBQSwECLQAUAAYACAAAACEAtoM4kv4AAADhAQAAEwAAAAAAAAAAAAAAAAAA&#10;AAAAW0NvbnRlbnRfVHlwZXNdLnhtbFBLAQItABQABgAIAAAAIQA4/SH/1gAAAJQBAAALAAAAAAAA&#10;AAAAAAAAAC8BAABfcmVscy8ucmVsc1BLAQItABQABgAIAAAAIQDNUXL5IAMAAP4GAAAOAAAAAAAA&#10;AAAAAAAAAC4CAABkcnMvZTJvRG9jLnhtbFBLAQItABQABgAIAAAAIQCbm2ZE3AAAAAcBAAAPAAAA&#10;AAAAAAAAAAAAAHoFAABkcnMvZG93bnJldi54bWxQSwUGAAAAAAQABADzAAAAgwYAAAAA&#10;" fillcolor="black [3213]" stroked="f" strokecolor="#4a7ebb" strokeweight="1.5pt">
          <v:fill color2="#7f7f7f [1612]" angle="90" focus="50%" type="gradient"/>
          <v:shadow on="t" opacity="22938f" offset="0"/>
          <v:textbox inset=",7.2pt,,7.2pt"/>
        </v:rect>
      </w:pict>
    </w:r>
    <w:hyperlink r:id="rId1" w:history="1">
      <w:r w:rsidR="00414963">
        <w:rPr>
          <w:rStyle w:val="Hyperlink"/>
          <w:rFonts w:ascii="Verdana" w:hAnsi="Verdana"/>
          <w:noProof/>
          <w:lang w:eastAsia="nb-NO"/>
        </w:rPr>
        <w:t>www.cfl.dk</w:t>
      </w:r>
    </w:hyperlink>
    <w:r w:rsidR="005D0185" w:rsidRPr="006619AB">
      <w:rPr>
        <w:rFonts w:ascii="Verdana" w:hAnsi="Verdana"/>
        <w:noProof/>
        <w:sz w:val="12"/>
        <w:lang w:eastAsia="nb-NO"/>
      </w:rPr>
      <w:tab/>
    </w:r>
    <w:r w:rsidR="005D0185" w:rsidRPr="006619AB">
      <w:rPr>
        <w:rFonts w:ascii="Verdana" w:hAnsi="Verdana"/>
        <w:noProof/>
        <w:sz w:val="12"/>
        <w:lang w:eastAsia="nb-NO"/>
      </w:rPr>
      <w:tab/>
    </w:r>
    <w:r w:rsidR="005D0185" w:rsidRPr="006619AB">
      <w:rPr>
        <w:rFonts w:ascii="Verdana" w:hAnsi="Verdana"/>
        <w:noProof/>
        <w:sz w:val="12"/>
        <w:lang w:eastAsia="nb-NO"/>
      </w:rPr>
      <w:tab/>
    </w:r>
    <w:r w:rsidR="005D0185" w:rsidRPr="00F22917">
      <w:rPr>
        <w:rFonts w:ascii="Verdana" w:hAnsi="Verdana"/>
        <w:sz w:val="12"/>
      </w:rPr>
      <w:t xml:space="preserve">Personlig rapport for: </w:t>
    </w:r>
    <w:r w:rsidR="00414963">
      <w:rPr>
        <w:rFonts w:ascii="Verdana" w:hAnsi="Verdana"/>
        <w:sz w:val="12"/>
      </w:rPr>
      <w:t>XXX</w:t>
    </w:r>
    <w:r w:rsidR="005D0185">
      <w:rPr>
        <w:rFonts w:ascii="Verdana" w:hAnsi="Verdana"/>
        <w:sz w:val="12"/>
      </w:rPr>
      <w:t xml:space="preserve"> </w:t>
    </w:r>
  </w:p>
  <w:p w:rsidR="005D0185" w:rsidRDefault="005D0185" w:rsidP="003F51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3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09DD13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FF30B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129219E8"/>
    <w:multiLevelType w:val="hybridMultilevel"/>
    <w:tmpl w:val="277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8087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1A085097"/>
    <w:multiLevelType w:val="singleLevel"/>
    <w:tmpl w:val="1104340A"/>
    <w:lvl w:ilvl="0">
      <w:start w:val="4"/>
      <w:numFmt w:val="decimal"/>
      <w:lvlText w:val="%1."/>
      <w:lvlJc w:val="left"/>
      <w:pPr>
        <w:tabs>
          <w:tab w:val="num" w:pos="540"/>
        </w:tabs>
        <w:ind w:left="540" w:hanging="465"/>
      </w:pPr>
      <w:rPr>
        <w:rFonts w:hint="default"/>
      </w:rPr>
    </w:lvl>
  </w:abstractNum>
  <w:abstractNum w:abstractNumId="6">
    <w:nsid w:val="23F8181E"/>
    <w:multiLevelType w:val="hybridMultilevel"/>
    <w:tmpl w:val="DB98F65E"/>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7">
    <w:nsid w:val="2B1D22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nsid w:val="3306282B"/>
    <w:multiLevelType w:val="hybridMultilevel"/>
    <w:tmpl w:val="757EE86E"/>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9">
    <w:nsid w:val="449E1287"/>
    <w:multiLevelType w:val="hybridMultilevel"/>
    <w:tmpl w:val="9612A462"/>
    <w:lvl w:ilvl="0" w:tplc="B6823EDE">
      <w:start w:val="1"/>
      <w:numFmt w:val="bullet"/>
      <w:pStyle w:val="Punktliste"/>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55DF0F3C"/>
    <w:multiLevelType w:val="hybridMultilevel"/>
    <w:tmpl w:val="6A1EA050"/>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1">
    <w:nsid w:val="600905C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nsid w:val="643E659C"/>
    <w:multiLevelType w:val="hybridMultilevel"/>
    <w:tmpl w:val="BF4C73BA"/>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3">
    <w:nsid w:val="71267E58"/>
    <w:multiLevelType w:val="hybridMultilevel"/>
    <w:tmpl w:val="9C8E601E"/>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4">
    <w:nsid w:val="720B5326"/>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1"/>
  </w:num>
  <w:num w:numId="3">
    <w:abstractNumId w:val="3"/>
  </w:num>
  <w:num w:numId="4">
    <w:abstractNumId w:val="9"/>
  </w:num>
  <w:num w:numId="5">
    <w:abstractNumId w:val="4"/>
  </w:num>
  <w:num w:numId="6">
    <w:abstractNumId w:val="1"/>
  </w:num>
  <w:num w:numId="7">
    <w:abstractNumId w:val="7"/>
  </w:num>
  <w:num w:numId="8">
    <w:abstractNumId w:val="0"/>
  </w:num>
  <w:num w:numId="9">
    <w:abstractNumId w:val="2"/>
  </w:num>
  <w:num w:numId="10">
    <w:abstractNumId w:val="14"/>
  </w:num>
  <w:num w:numId="11">
    <w:abstractNumId w:val="13"/>
  </w:num>
  <w:num w:numId="12">
    <w:abstractNumId w:val="10"/>
  </w:num>
  <w:num w:numId="13">
    <w:abstractNumId w:val="12"/>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isplayBackgroundShape/>
  <w:embedSystemFonts/>
  <w:defaultTabStop w:val="0"/>
  <w:hyphenationZone w:val="425"/>
  <w:drawingGridHorizontalSpacing w:val="357"/>
  <w:drawingGridVerticalSpacing w:val="357"/>
  <w:displayHorizontalDrawingGridEvery w:val="0"/>
  <w:displayVerticalDrawingGridEvery w:val="0"/>
  <w:characterSpacingControl w:val="doNotCompress"/>
  <w:hdrShapeDefaults>
    <o:shapedefaults v:ext="edit" spidmax="24580"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24"/>
    </o:shapelayout>
  </w:hdrShapeDefaults>
  <w:footnotePr>
    <w:footnote w:id="-1"/>
    <w:footnote w:id="0"/>
  </w:footnotePr>
  <w:endnotePr>
    <w:endnote w:id="-1"/>
    <w:endnote w:id="0"/>
  </w:endnotePr>
  <w:compat/>
  <w:docVars>
    <w:docVar w:name="ShowDynamicGuides" w:val="0"/>
    <w:docVar w:name="ShowMarginGuides" w:val="0"/>
    <w:docVar w:name="ShowStaticGuides" w:val="0"/>
  </w:docVars>
  <w:rsids>
    <w:rsidRoot w:val="00CA3709"/>
    <w:rsid w:val="0000121C"/>
    <w:rsid w:val="000014D1"/>
    <w:rsid w:val="00010C6D"/>
    <w:rsid w:val="00030754"/>
    <w:rsid w:val="00034215"/>
    <w:rsid w:val="0004782D"/>
    <w:rsid w:val="00047A7D"/>
    <w:rsid w:val="00072DFD"/>
    <w:rsid w:val="00077116"/>
    <w:rsid w:val="000925D0"/>
    <w:rsid w:val="00095AEA"/>
    <w:rsid w:val="000A1E87"/>
    <w:rsid w:val="000A60D4"/>
    <w:rsid w:val="000A7D09"/>
    <w:rsid w:val="000B26AE"/>
    <w:rsid w:val="000C782A"/>
    <w:rsid w:val="000D2C5C"/>
    <w:rsid w:val="000D69B2"/>
    <w:rsid w:val="000E1306"/>
    <w:rsid w:val="000E31F2"/>
    <w:rsid w:val="000F039A"/>
    <w:rsid w:val="000F12CD"/>
    <w:rsid w:val="000F3AD3"/>
    <w:rsid w:val="0010158A"/>
    <w:rsid w:val="00106B77"/>
    <w:rsid w:val="001166D0"/>
    <w:rsid w:val="00126FC7"/>
    <w:rsid w:val="001426E5"/>
    <w:rsid w:val="00142C4E"/>
    <w:rsid w:val="00153C4E"/>
    <w:rsid w:val="0016529A"/>
    <w:rsid w:val="00167622"/>
    <w:rsid w:val="001750DB"/>
    <w:rsid w:val="00191FCF"/>
    <w:rsid w:val="00197EE4"/>
    <w:rsid w:val="001A12EC"/>
    <w:rsid w:val="001C14E2"/>
    <w:rsid w:val="001C1EBF"/>
    <w:rsid w:val="001C39EE"/>
    <w:rsid w:val="001C51C5"/>
    <w:rsid w:val="001D06CE"/>
    <w:rsid w:val="001D7570"/>
    <w:rsid w:val="001E0636"/>
    <w:rsid w:val="001E41A0"/>
    <w:rsid w:val="001F4FA8"/>
    <w:rsid w:val="00221CDA"/>
    <w:rsid w:val="00234190"/>
    <w:rsid w:val="00243B8F"/>
    <w:rsid w:val="002446FF"/>
    <w:rsid w:val="002567BB"/>
    <w:rsid w:val="00285F51"/>
    <w:rsid w:val="00287D3B"/>
    <w:rsid w:val="002A16DC"/>
    <w:rsid w:val="002B0D34"/>
    <w:rsid w:val="002C40E6"/>
    <w:rsid w:val="002C5A34"/>
    <w:rsid w:val="002D0BCB"/>
    <w:rsid w:val="002D2425"/>
    <w:rsid w:val="002D7338"/>
    <w:rsid w:val="002E5294"/>
    <w:rsid w:val="00310512"/>
    <w:rsid w:val="00316663"/>
    <w:rsid w:val="0032087F"/>
    <w:rsid w:val="0032531E"/>
    <w:rsid w:val="00334264"/>
    <w:rsid w:val="0034073E"/>
    <w:rsid w:val="00340F85"/>
    <w:rsid w:val="00343281"/>
    <w:rsid w:val="0034402B"/>
    <w:rsid w:val="00346206"/>
    <w:rsid w:val="00355227"/>
    <w:rsid w:val="0035637D"/>
    <w:rsid w:val="00357D1F"/>
    <w:rsid w:val="00363284"/>
    <w:rsid w:val="00363919"/>
    <w:rsid w:val="003876EE"/>
    <w:rsid w:val="00393ACB"/>
    <w:rsid w:val="003A01C4"/>
    <w:rsid w:val="003A7656"/>
    <w:rsid w:val="003B2E1E"/>
    <w:rsid w:val="003D2819"/>
    <w:rsid w:val="003E2E48"/>
    <w:rsid w:val="003F51B7"/>
    <w:rsid w:val="003F7142"/>
    <w:rsid w:val="004078F8"/>
    <w:rsid w:val="00410DEB"/>
    <w:rsid w:val="00411987"/>
    <w:rsid w:val="00414963"/>
    <w:rsid w:val="00416108"/>
    <w:rsid w:val="004224DF"/>
    <w:rsid w:val="00427F8E"/>
    <w:rsid w:val="004360F8"/>
    <w:rsid w:val="00441027"/>
    <w:rsid w:val="00441A80"/>
    <w:rsid w:val="00450E2D"/>
    <w:rsid w:val="00463429"/>
    <w:rsid w:val="00465769"/>
    <w:rsid w:val="00467838"/>
    <w:rsid w:val="00473F1E"/>
    <w:rsid w:val="00475E34"/>
    <w:rsid w:val="004941CE"/>
    <w:rsid w:val="004B04AD"/>
    <w:rsid w:val="004B21CF"/>
    <w:rsid w:val="004C2BC2"/>
    <w:rsid w:val="004C61F4"/>
    <w:rsid w:val="004D4F70"/>
    <w:rsid w:val="00521ADE"/>
    <w:rsid w:val="00522D0B"/>
    <w:rsid w:val="00544704"/>
    <w:rsid w:val="005479A5"/>
    <w:rsid w:val="00552085"/>
    <w:rsid w:val="00552E26"/>
    <w:rsid w:val="00557DA8"/>
    <w:rsid w:val="005659BD"/>
    <w:rsid w:val="0056787E"/>
    <w:rsid w:val="005938FE"/>
    <w:rsid w:val="005942CD"/>
    <w:rsid w:val="005A2105"/>
    <w:rsid w:val="005B758C"/>
    <w:rsid w:val="005C2C41"/>
    <w:rsid w:val="005D0185"/>
    <w:rsid w:val="005E1AC1"/>
    <w:rsid w:val="005E7244"/>
    <w:rsid w:val="005F4EE9"/>
    <w:rsid w:val="00606747"/>
    <w:rsid w:val="00606DD7"/>
    <w:rsid w:val="006118B2"/>
    <w:rsid w:val="006163F7"/>
    <w:rsid w:val="006237A7"/>
    <w:rsid w:val="0062604B"/>
    <w:rsid w:val="00626505"/>
    <w:rsid w:val="0062769F"/>
    <w:rsid w:val="00632918"/>
    <w:rsid w:val="006373C3"/>
    <w:rsid w:val="00637F7E"/>
    <w:rsid w:val="006619AB"/>
    <w:rsid w:val="00674D5C"/>
    <w:rsid w:val="006920D7"/>
    <w:rsid w:val="00692B26"/>
    <w:rsid w:val="0069356D"/>
    <w:rsid w:val="006C1C8D"/>
    <w:rsid w:val="006C7E09"/>
    <w:rsid w:val="006D2D4D"/>
    <w:rsid w:val="006E6029"/>
    <w:rsid w:val="006F23A9"/>
    <w:rsid w:val="006F455D"/>
    <w:rsid w:val="006F4CDC"/>
    <w:rsid w:val="00713117"/>
    <w:rsid w:val="007243E6"/>
    <w:rsid w:val="00745257"/>
    <w:rsid w:val="007453E4"/>
    <w:rsid w:val="00747DF7"/>
    <w:rsid w:val="00771B0A"/>
    <w:rsid w:val="007721D2"/>
    <w:rsid w:val="00774BDD"/>
    <w:rsid w:val="0078023C"/>
    <w:rsid w:val="007826DD"/>
    <w:rsid w:val="00790409"/>
    <w:rsid w:val="00796F0F"/>
    <w:rsid w:val="007A1FFA"/>
    <w:rsid w:val="007A357C"/>
    <w:rsid w:val="007A66AB"/>
    <w:rsid w:val="007B2354"/>
    <w:rsid w:val="007F5090"/>
    <w:rsid w:val="00816D75"/>
    <w:rsid w:val="00820CB9"/>
    <w:rsid w:val="00824743"/>
    <w:rsid w:val="00827882"/>
    <w:rsid w:val="00834DDE"/>
    <w:rsid w:val="0085202F"/>
    <w:rsid w:val="008578E4"/>
    <w:rsid w:val="00866231"/>
    <w:rsid w:val="008711DA"/>
    <w:rsid w:val="00876130"/>
    <w:rsid w:val="008865F3"/>
    <w:rsid w:val="008912A6"/>
    <w:rsid w:val="0089541A"/>
    <w:rsid w:val="008C00ED"/>
    <w:rsid w:val="008C01C5"/>
    <w:rsid w:val="008C744B"/>
    <w:rsid w:val="008D6E27"/>
    <w:rsid w:val="008E38B6"/>
    <w:rsid w:val="008F0919"/>
    <w:rsid w:val="008F51AE"/>
    <w:rsid w:val="008F7683"/>
    <w:rsid w:val="008F7D21"/>
    <w:rsid w:val="00900C37"/>
    <w:rsid w:val="0090343C"/>
    <w:rsid w:val="00910C5F"/>
    <w:rsid w:val="009167C7"/>
    <w:rsid w:val="009200B6"/>
    <w:rsid w:val="00944D94"/>
    <w:rsid w:val="00960AD7"/>
    <w:rsid w:val="00965047"/>
    <w:rsid w:val="00966D84"/>
    <w:rsid w:val="00970EFB"/>
    <w:rsid w:val="009773B6"/>
    <w:rsid w:val="00986873"/>
    <w:rsid w:val="009B5FFE"/>
    <w:rsid w:val="009D6878"/>
    <w:rsid w:val="00A1565B"/>
    <w:rsid w:val="00A26F57"/>
    <w:rsid w:val="00A43A48"/>
    <w:rsid w:val="00A50332"/>
    <w:rsid w:val="00A512FA"/>
    <w:rsid w:val="00A52FC5"/>
    <w:rsid w:val="00A53626"/>
    <w:rsid w:val="00A57022"/>
    <w:rsid w:val="00A608D7"/>
    <w:rsid w:val="00A70FC3"/>
    <w:rsid w:val="00A86137"/>
    <w:rsid w:val="00A87114"/>
    <w:rsid w:val="00A9051A"/>
    <w:rsid w:val="00AA088C"/>
    <w:rsid w:val="00AA506A"/>
    <w:rsid w:val="00AA763A"/>
    <w:rsid w:val="00AC3531"/>
    <w:rsid w:val="00AC4B9D"/>
    <w:rsid w:val="00AD25BD"/>
    <w:rsid w:val="00AE5F28"/>
    <w:rsid w:val="00AF1186"/>
    <w:rsid w:val="00B10A5D"/>
    <w:rsid w:val="00B16D65"/>
    <w:rsid w:val="00B27009"/>
    <w:rsid w:val="00B34EA4"/>
    <w:rsid w:val="00B36935"/>
    <w:rsid w:val="00B439D8"/>
    <w:rsid w:val="00B479D6"/>
    <w:rsid w:val="00B50632"/>
    <w:rsid w:val="00B6723A"/>
    <w:rsid w:val="00B829AC"/>
    <w:rsid w:val="00B9536A"/>
    <w:rsid w:val="00BA466C"/>
    <w:rsid w:val="00BB5572"/>
    <w:rsid w:val="00BC10BE"/>
    <w:rsid w:val="00BC347E"/>
    <w:rsid w:val="00BE12C5"/>
    <w:rsid w:val="00C02F2D"/>
    <w:rsid w:val="00C0491B"/>
    <w:rsid w:val="00C20CAA"/>
    <w:rsid w:val="00C2793A"/>
    <w:rsid w:val="00C4192C"/>
    <w:rsid w:val="00C577E8"/>
    <w:rsid w:val="00C6085B"/>
    <w:rsid w:val="00C6557A"/>
    <w:rsid w:val="00C7152A"/>
    <w:rsid w:val="00C854CB"/>
    <w:rsid w:val="00C855DF"/>
    <w:rsid w:val="00C85647"/>
    <w:rsid w:val="00C9712A"/>
    <w:rsid w:val="00C97E21"/>
    <w:rsid w:val="00CA29D7"/>
    <w:rsid w:val="00CA3709"/>
    <w:rsid w:val="00CE3643"/>
    <w:rsid w:val="00CF2390"/>
    <w:rsid w:val="00D11C93"/>
    <w:rsid w:val="00D3216C"/>
    <w:rsid w:val="00D40307"/>
    <w:rsid w:val="00D43068"/>
    <w:rsid w:val="00D458F0"/>
    <w:rsid w:val="00D564FE"/>
    <w:rsid w:val="00D63B25"/>
    <w:rsid w:val="00D66164"/>
    <w:rsid w:val="00D75FE7"/>
    <w:rsid w:val="00D93CCA"/>
    <w:rsid w:val="00DB3B94"/>
    <w:rsid w:val="00DC077A"/>
    <w:rsid w:val="00DC3767"/>
    <w:rsid w:val="00DC486D"/>
    <w:rsid w:val="00DE5899"/>
    <w:rsid w:val="00DF3742"/>
    <w:rsid w:val="00DF5479"/>
    <w:rsid w:val="00E01027"/>
    <w:rsid w:val="00E0254F"/>
    <w:rsid w:val="00E02E45"/>
    <w:rsid w:val="00E05913"/>
    <w:rsid w:val="00E07B18"/>
    <w:rsid w:val="00E12969"/>
    <w:rsid w:val="00E165A8"/>
    <w:rsid w:val="00E24E61"/>
    <w:rsid w:val="00E312F8"/>
    <w:rsid w:val="00E3719C"/>
    <w:rsid w:val="00E41A40"/>
    <w:rsid w:val="00E458E9"/>
    <w:rsid w:val="00E47390"/>
    <w:rsid w:val="00E47742"/>
    <w:rsid w:val="00E66ADD"/>
    <w:rsid w:val="00E730B7"/>
    <w:rsid w:val="00E74DBA"/>
    <w:rsid w:val="00E81C10"/>
    <w:rsid w:val="00EA4661"/>
    <w:rsid w:val="00EB4E3A"/>
    <w:rsid w:val="00EB7CA3"/>
    <w:rsid w:val="00EC09BA"/>
    <w:rsid w:val="00ED145D"/>
    <w:rsid w:val="00ED5765"/>
    <w:rsid w:val="00ED6E1A"/>
    <w:rsid w:val="00ED7824"/>
    <w:rsid w:val="00EE7109"/>
    <w:rsid w:val="00EF1D25"/>
    <w:rsid w:val="00EF68F2"/>
    <w:rsid w:val="00F10CE2"/>
    <w:rsid w:val="00F137F1"/>
    <w:rsid w:val="00F16C8D"/>
    <w:rsid w:val="00F16C96"/>
    <w:rsid w:val="00F22917"/>
    <w:rsid w:val="00F25052"/>
    <w:rsid w:val="00F40686"/>
    <w:rsid w:val="00F4681C"/>
    <w:rsid w:val="00F505C3"/>
    <w:rsid w:val="00F53DA6"/>
    <w:rsid w:val="00F67A14"/>
    <w:rsid w:val="00F71FF0"/>
    <w:rsid w:val="00F72EA9"/>
    <w:rsid w:val="00F739BC"/>
    <w:rsid w:val="00F83D0F"/>
    <w:rsid w:val="00F902F4"/>
    <w:rsid w:val="00FA7E02"/>
    <w:rsid w:val="00FB7834"/>
    <w:rsid w:val="00FC0717"/>
    <w:rsid w:val="00FC473C"/>
    <w:rsid w:val="00FC65B3"/>
    <w:rsid w:val="00FD7221"/>
    <w:rsid w:val="00FE013D"/>
    <w:rsid w:val="00FE373F"/>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80"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964328">
      <w:bodyDiv w:val="1"/>
      <w:marLeft w:val="0"/>
      <w:marRight w:val="0"/>
      <w:marTop w:val="0"/>
      <w:marBottom w:val="0"/>
      <w:divBdr>
        <w:top w:val="none" w:sz="0" w:space="0" w:color="auto"/>
        <w:left w:val="none" w:sz="0" w:space="0" w:color="auto"/>
        <w:bottom w:val="none" w:sz="0" w:space="0" w:color="auto"/>
        <w:right w:val="none" w:sz="0" w:space="0" w:color="auto"/>
      </w:divBdr>
    </w:div>
    <w:div w:id="2005931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f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2FB7-177C-4669-9D46-270DBB91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4680</Words>
  <Characters>28551</Characters>
  <Application>Microsoft Office Word</Application>
  <DocSecurity>0</DocSecurity>
  <Lines>237</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33165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2011-08-31T19:23:00Z</cp:lastPrinted>
  <dcterms:created xsi:type="dcterms:W3CDTF">2011-10-18T14:16:00Z</dcterms:created>
  <dcterms:modified xsi:type="dcterms:W3CDTF">2011-10-28T11:22:00Z</dcterms:modified>
</cp:coreProperties>
</file>