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F7F7F" w:themeColor="background1" w:themeShade="7F">
    <v:background id="_x0000_s1025" o:bwmode="white" fillcolor="#7f7f7f [1612]" o:targetscreensize="800,600">
      <v:fill color2="fill darken(118)" focusposition=".5,.5" focussize="" method="linear sigma" focus="-50%" type="gradient"/>
    </v:background>
  </w:background>
  <w:body>
    <w:sdt>
      <w:sdtPr>
        <w:rPr>
          <w:noProof/>
          <w:color w:val="BFBFBF" w:themeColor="background1" w:themeShade="BF"/>
          <w:sz w:val="2"/>
          <w:highlight w:val="yellow"/>
          <w:u w:val="single"/>
          <w:lang w:val="en-US" w:eastAsia="nb-NO"/>
        </w:rPr>
        <w:id w:val="15530085"/>
        <w:docPartObj>
          <w:docPartGallery w:val="Cover Pages"/>
          <w:docPartUnique/>
        </w:docPartObj>
      </w:sdtPr>
      <w:sdtEndPr>
        <w:rPr>
          <w:noProof w:val="0"/>
          <w:color w:val="auto"/>
          <w:sz w:val="18"/>
          <w:highlight w:val="none"/>
          <w:u w:val="none"/>
          <w:lang w:val="nb-NO" w:eastAsia="en-US"/>
        </w:rPr>
      </w:sdtEndPr>
      <w:sdtContent>
        <w:p w:rsidR="007826DD" w:rsidRPr="00AE54A9" w:rsidRDefault="0029259A" w:rsidP="00E730B7">
          <w:pPr>
            <w:pStyle w:val="Rapportbrdteksthelbredde"/>
            <w:rPr>
              <w:noProof/>
              <w:highlight w:val="yellow"/>
              <w:lang w:val="en-US" w:eastAsia="nb-NO"/>
            </w:rPr>
          </w:pPr>
          <w:r w:rsidRPr="0029259A">
            <w:rPr>
              <w:noProof/>
              <w:highlight w:val="yellow"/>
              <w:lang w:val="da-DK" w:eastAsia="da-DK"/>
            </w:rPr>
            <w:pict>
              <v:roundrect id="AutoShape 139" o:spid="_x0000_s1026" style="position:absolute;left:0;text-align:left;margin-left:164.6pt;margin-top:-73.9pt;width:405.5pt;height:848.5pt;z-index:-251662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MNAMAAPgGAAAOAAAAZHJzL2Uyb0RvYy54bWysVW1v0zAQ/o7Ef7D8vUvSpS+plk57oQhp&#10;g4mB+OzGTmJw7GC7TQfiv3O2k9CxSSCEIlm+s313z3MvOTs/NALtmTZcyRwnJzFGTBaKclnl+OOH&#10;zWSJkbFEUiKUZDl+YAafr1++OOvaFZuqWgnKNAIj0qy6Nse1te0qikxRs4aYE9UyCYel0g2xIOoq&#10;opp0YL0R0TSO51GnNG21KpgxoL0Oh3jt7ZclK+y7sjTMIpFjiM36Vft169ZofUZWlSZtzYs+DPIP&#10;UTSES3A6mromlqCd5k9MNbzQyqjSnhSqiVRZ8oJ5DIAmiX9Dc1+TlnksQI5pR5rM/zNbvN3facRp&#10;jmcpRpI0kKOLnVXeNUpOM8dQ15oVXLxv77TDaNobVXwxSKqrmsiKXWitupoRCnEl7n706IETDDxF&#10;2+5WUbBPwL4n61DqxhkEGtDB5+RhzAk7WFSAcpak2XIGqSvgLIkXi1kGknNCVsP7Vhv7mqkGuU2O&#10;tdpJ+h5S752Q/Y2xPjW0x0foZ4zKRkCi90SgZD6fL3qL/WWwPdjsk0o3XAiklf3Ebe3JcZH6QzPY&#10;N6hVQEFQ+wpmV0Ij8JHjbZX422LXAAlBB7DivgJBDXUa1AO60YLHWpngLPhI4CW8darxWnhtD08d&#10;LZ53NB3UAHe0MjoDZTVAE1wiyLTDhkxBBIN6CZn2Fe/JcbEI6VapHFkhRUHDfCf2PKmdZfq+ph2i&#10;3KVrOksBCgjQlm7rgCEiKpgnhdX4WdKNrrYjt8vYfSHZoq1JIOIU0A0x9tc9ttG9lx5FBjXXx+iq&#10;z7fv9yyZpvHlNJts5svFJN2ks0m2iJeTOMkus3mcZun15ofznaSrmlPK5A2XbBglSfp3rdoPtTAE&#10;/DBBHVCcxVDrPslK8JHlMVcB6HOl1dcH5ACS8sfaMsfWfff4h66lX0nq95ZwEfbRY6SBxQN0GBTM&#10;QKAfAK7nw+zYKvoA/Q/d4ysIfhewqZX+hlEHozfH5uuOaIaReCOhgbIkTaEE7LGgj4XtsUBkAaZy&#10;bKFo/PbKhvm+azWvavAUGkIqN9dKbl1hupkUouoFGK8eQf8rcPP7WPa3fv2w1j8BAAD//wMAUEsD&#10;BBQABgAIAAAAIQBb9fHW4QAAAA4BAAAPAAAAZHJzL2Rvd25yZXYueG1sTI/NTsMwEITvSLyDtUhc&#10;UOskpH8hToUqcUaEAlc3XpKIeB3FbpPy9GxP5ba7M5r9Jt9OthMnHHzrSEE8j0AgVc60VCvYv7/M&#10;1iB80GR05wgVnNHDtri9yXVm3EhveCpDLTiEfKYVNCH0mZS+atBqP3c9EmvfbrA68DrU0gx65HDb&#10;ySSKltLqlvhDo3vcNVj9lEeroHpYfpnFebffrMvxF+n1Y/UZOqXu76bnJxABp3A1wwWf0aFgpoM7&#10;kvGiU/CYbBK2KpjF6YpLXCxxGvHtwNMiZVUWufxfo/gDAAD//wMAUEsBAi0AFAAGAAgAAAAhALaD&#10;OJL+AAAA4QEAABMAAAAAAAAAAAAAAAAAAAAAAFtDb250ZW50X1R5cGVzXS54bWxQSwECLQAUAAYA&#10;CAAAACEAOP0h/9YAAACUAQAACwAAAAAAAAAAAAAAAAAvAQAAX3JlbHMvLnJlbHNQSwECLQAUAAYA&#10;CAAAACEAeI5RDDQDAAD4BgAADgAAAAAAAAAAAAAAAAAuAgAAZHJzL2Uyb0RvYy54bWxQSwECLQAU&#10;AAYACAAAACEAW/Xx1uEAAAAOAQAADwAAAAAAAAAAAAAAAACOBQAAZHJzL2Rvd25yZXYueG1sUEsF&#10;BgAAAAAEAAQA8wAAAJwGAAAAAA==&#10;" fillcolor="#d8d8d8 [2732]" stroked="f" strokecolor="white [3212]" strokeweight="1.5pt">
                <v:fill color2="#404040 [2429]" angle="90" focus="100%" type="gradient"/>
                <v:shadow on="t" opacity="22938f" offset="0"/>
                <v:textbox inset=",7.2pt,,7.2pt"/>
              </v:roundrect>
            </w:pict>
          </w: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7826DD" w:rsidRPr="00AE54A9" w:rsidRDefault="007826DD" w:rsidP="00E730B7">
          <w:pPr>
            <w:pStyle w:val="Rapportbrdteksthelbredde"/>
            <w:rPr>
              <w:noProof/>
              <w:highlight w:val="yellow"/>
              <w:lang w:val="en-US" w:eastAsia="nb-NO"/>
            </w:rPr>
          </w:pPr>
        </w:p>
        <w:p w:rsidR="003B2E1E" w:rsidRPr="00AE54A9" w:rsidRDefault="0029259A" w:rsidP="003B2E1E">
          <w:pPr>
            <w:pStyle w:val="Rapportbrdteksthelbredde"/>
            <w:ind w:left="1077"/>
            <w:rPr>
              <w:sz w:val="28"/>
              <w:szCs w:val="56"/>
              <w:highlight w:val="yellow"/>
            </w:rPr>
          </w:pPr>
          <w:r w:rsidRPr="0029259A">
            <w:rPr>
              <w:noProof/>
              <w:highlight w:val="yellow"/>
              <w:lang w:val="da-DK" w:eastAsia="da-DK"/>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40" o:spid="_x0000_s1076" type="#_x0000_t23" style="position:absolute;left:0;text-align:left;margin-left:13.1pt;margin-top:13.1pt;width:22pt;height:22pt;z-index:-2515860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fsFgMAAPQGAAAOAAAAZHJzL2Uyb0RvYy54bWysVdtu1DAQfUfiHyy/b5Nss+0marYqLYuQ&#10;ClQqiGdv7CQGxw6202xB/DtjO0m3XKQKVZEsz9g+M3PmkrPzfSvQHdOGK1ng5CjGiMlSUS7rAn/6&#10;uF2sMTKWSEqEkqzA98zg883LF2dDl7OlapSgTCMAkSYfugI31nZ5FJmyYS0xR6pjEg4rpVtiQdR1&#10;RDUZAL0V0TKOT6JBadppVTJjQHsVDvHG41cVK+2HqjLMIlFg8M36Vft159Zoc0byWpOu4eXoBvkP&#10;L1rCJRidoa6IJajX/A+olpdaGVXZo1K1kaoqXjIfA0STxL9Fc9uQjvlYgBzTzTSZ54Mt39/daMRp&#10;gVfHGEnSQo4uequ8aZSknqGhMzlcvO1utIvRdNeq/GqQVJcNkTW70FoNDSMU/Eoco9GjB04w8BTt&#10;hneKAj4BfE/WvtKtAwQa0N7n5H7OCdtbVIJyeZqlMWSuhKNx7yyQfHrcaWPfMNUitykwVbK3Hp3c&#10;XRvrc0LHwAj9glHVCsjwHRFouYoBOaCNlwF3whuzSbdcCKSV/cxt41lxLvpDM+Eb1CmIPah96bJL&#10;oRHYKPCuTvxt0bcQfdCtJ8MkBzUUaFBPvswIPs7aBGPBRgIug9NONV/7t6Hxti/yp1kCAuopLsEl&#10;gvxCaUAGnFVkSiIY1ErIsq92z49zR0i3SuX4CpwGDfNdOFKlesv0bUMHRLnL1tJBYxCgJWcrRNQw&#10;S0qr8V95N7rezfSuY/eFfIuuIYGLYyB48nG87rmczXvpkWdQb6OPrvJ86/7IkmUav1pmi+3J+nSR&#10;btPVIjuN14s4yV5lJ3GapVfbn852kuYNp5TJay7ZNEaS9GltOg60MAD8IEEDUJzFqzHPSvCZ5WdP&#10;ujlE16qX1FeLa+fX494SLsI+ehxpYHEPTQZlMxHom9/1u5vBJt8peg+9Dw3kGsT9KmDTKP0dowHG&#10;boHNt55ohpF4K6GHsiSFmYPsoaAPhd2hQGQJUAW2GArVbS9tmO19p3ndgKXQfFK5mVZx6wrzwatR&#10;gNHqIxh/A252H8r+1sPPavMLAAD//wMAUEsDBBQABgAIAAAAIQAwUSzP1wAAAAcBAAAPAAAAZHJz&#10;L2Rvd25yZXYueG1sTI5BS8NAFITvgv9heYI3uzGHKjGb0ioi6MlY8PqafSZps2/j7raN/nqfKOhp&#10;GGaY+crF5AZ1oBB7zwYuZxko4sbbnlsD65f7i2tQMSFbHDyTgQ+KsKhOT0osrD/yMx3q1CoZ4Vig&#10;gS6lsdA6Nh05jDM/Ekv25oPDJDa02gY8yrgbdJ5lc+2wZ3nocKTbjppdvXcGVn5dv4Z3V38+LZsH&#10;He+2j3m7Neb8bFregEo0pb8yfOMLOlTCtPF7tlENBvJ5Ls1flfwqE7/5UV2V+j9/9QUAAP//AwBQ&#10;SwECLQAUAAYACAAAACEAtoM4kv4AAADhAQAAEwAAAAAAAAAAAAAAAAAAAAAAW0NvbnRlbnRfVHlw&#10;ZXNdLnhtbFBLAQItABQABgAIAAAAIQA4/SH/1gAAAJQBAAALAAAAAAAAAAAAAAAAAC8BAABfcmVs&#10;cy8ucmVsc1BLAQItABQABgAIAAAAIQCKpPfsFgMAAPQGAAAOAAAAAAAAAAAAAAAAAC4CAABkcnMv&#10;ZTJvRG9jLnhtbFBLAQItABQABgAIAAAAIQAwUSzP1wAAAAcBAAAPAAAAAAAAAAAAAAAAAHAFAABk&#10;cnMvZG93bnJldi54bWxQSwUGAAAAAAQABADzAAAAdAYAAAAA&#10;" fillcolor="#d8d8d8 [2732]" stroked="f" strokecolor="white [3212]" strokeweight="1.5pt">
                <v:fill color2="white [3212]" focus="100%" type="gradient"/>
                <v:shadow on="t" opacity="22938f" offset="0"/>
                <v:textbox inset=",7.2pt,,7.2pt"/>
              </v:shape>
            </w:pict>
          </w:r>
          <w:r w:rsidRPr="0029259A">
            <w:rPr>
              <w:noProof/>
              <w:highlight w:val="yellow"/>
              <w:lang w:val="da-DK" w:eastAsia="da-DK"/>
            </w:rPr>
            <w:pict>
              <v:rect id="Rectangle 138" o:spid="_x0000_s1075" style="position:absolute;left:0;text-align:left;margin-left:.6pt;margin-top:-2.4pt;width:525.5pt;height:4.5pt;z-index:-251587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uk3gIAANwFAAAOAAAAZHJzL2Uyb0RvYy54bWysVE2P0zAQvSPxHyzfu0m6aZtEm6L9oAhp&#10;gRUL4uzaTmLh2MF2my6I/87YbkvLXhCilSKPPR6/efNmrl7teom23FihVY2zixQjrqhmQrU1/vxp&#10;NSkwso4oRqRWvMZP3OJXy5cvrsah4lPdacm4QRBE2Wocatw5N1RJYmnHe2Iv9MAVHDba9MSBadqE&#10;GTJC9F4m0zSdJ6M2bDCacmth9y4e4mWI3zScug9NY7lDssaAzYWvCd+1/ybLK1K1hgydoHsY5B9Q&#10;9EQoePQY6o44gjZGPAvVC2q01Y27oLpPdNMIykMOkE2W/pHNY0cGHnIBcuxwpMn+v7D0/fbBIMFq&#10;PJtipEgPNfoIrBHVSo6yy8IzNA62AsfH4cH4HO1wr+lXi5S+7cCPXxujx44TBrgy75+cXfCGhato&#10;Pb7TDOKTjdOBrF1jeh8QaEC7UJOnY034ziEKm/P54rKYQekonM0WGSz9C6Q6XB6MdW+47pFf1NgA&#10;+BCcbO+ti64HlwBeS8FWQspgmHZ9Kw3aEpDHTbG4Tst9dHvqJpV3VtpfixHjDg8Cg2dCEhvHzWPH&#10;RsSEBzKd5SnAZgLU5pfww4jIFtqEOoOR0e6LcF2osc/6GZ4i9f+Yixw6ElFeztI0kgyFiPADHfrw&#10;fLDOkAGVe4ye1KDKH2U2zdObaTlZzYvFJF/ls0m5SItJmpU35TzNy/xu9dO/neVVJxjj6l4ofuiQ&#10;LP87Be57NWo79AgaQSNlClUM+Z6yHHqeH8uxbrPgIzc9yCYmn0UaoQakgn1o7bh/0MQxRCDhrIa9&#10;gPIgKfoaFydRvGxfKxYiOiJkXCfnaUdKd1Bm0N2BzSByr+vYH2vNnkDjUNUgZBiJsOi0+Y7RCOOl&#10;xvbbhhiOkXyroE/KLM/9PDo1zKmxPjWIohCqxg4UFJa3Ls6wzWBE28FLkSulr6G3GhF07/suogLc&#10;3oAREjLYjzs/o07t4PV7KC9/AQAA//8DAFBLAwQUAAYACAAAACEAv4Ll8NwAAAAHAQAADwAAAGRy&#10;cy9kb3ducmV2LnhtbEyPwW7CMBBE75X4B2srcQOnKVQojYMQUqUcKrWQfoCJlyRqvI5sE0K/vsup&#10;Pc7OaPZNvp1sL0b0oXOk4GmZgECqnemoUfBVvS02IELUZHTvCBXcMMC2mD3kOjPuSgccj7ERXEIh&#10;0wraGIdMylC3aHVYugGJvbPzVkeWvpHG6yuX216mSfIire6IP7R6wH2L9ffxYhWs8OB35ebTlu9V&#10;+bM+e/lcjR9KzR+n3SuIiFP8C8Mdn9GhYKaTu5AJomedclDBYsUD7nayTvly4vIUZJHL//zFLwAA&#10;AP//AwBQSwECLQAUAAYACAAAACEAtoM4kv4AAADhAQAAEwAAAAAAAAAAAAAAAAAAAAAAW0NvbnRl&#10;bnRfVHlwZXNdLnhtbFBLAQItABQABgAIAAAAIQA4/SH/1gAAAJQBAAALAAAAAAAAAAAAAAAAAC8B&#10;AABfcmVscy8ucmVsc1BLAQItABQABgAIAAAAIQAuCvuk3gIAANwFAAAOAAAAAAAAAAAAAAAAAC4C&#10;AABkcnMvZTJvRG9jLnhtbFBLAQItABQABgAIAAAAIQC/guXw3AAAAAcBAAAPAAAAAAAAAAAAAAAA&#10;ADgFAABkcnMvZG93bnJldi54bWxQSwUGAAAAAAQABADzAAAAQQYAAAAA&#10;" fillcolor="#b87a09" stroked="f" strokecolor="white [3212]" strokeweight="1.5pt">
                <v:shadow on="t" opacity="22938f" offset="0"/>
                <v:textbox inset=",7.2pt,,7.2pt"/>
              </v:rect>
            </w:pict>
          </w:r>
          <w:r w:rsidRPr="0029259A">
            <w:rPr>
              <w:noProof/>
              <w:highlight w:val="yellow"/>
              <w:lang w:val="da-DK" w:eastAsia="da-DK"/>
            </w:rPr>
            <w:pict>
              <v:rect id="Rectangle 137" o:spid="_x0000_s1074" style="position:absolute;left:0;text-align:left;margin-left:.6pt;margin-top:.1pt;width:529.5pt;height:46pt;z-index:-251588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uoEQMAANUGAAAOAAAAZHJzL2Uyb0RvYy54bWysVduO0zAQfUfiHyy/d5N000uiTVd7oQhp&#10;gRUL4tlNnMTCsY3tNi2If2dsp6HLRVqhVSXLMxnPnDlz6cXlvuNoR7VhUhQ4OYsxoqKUFRNNgT99&#10;XE+WGBlLREW4FLTAB2rw5erli4te5XQqW8krqhE4ESbvVYFba1UeRaZsaUfMmVRUwMda6o5YEHUT&#10;VZr04L3j0TSO51EvdaW0LKkxoL0NH/HK+69rWtr3dW2oRbzAgM36U/tz485odUHyRhPVsnKAQf4D&#10;RUeYgKCjq1tiCdpq9oerjpVaGlnbs1J2kaxrVlKfA2STxL9l89ASRX0uQI5RI03m+dyW73b3GrGq&#10;wLMEI0E6qNEHYI2IhlOUnC8cQ70yORg+qHvtcjTqTpZfDBLypgU7eqW17FtKKsCVOPvo0QMnGHiK&#10;Nv1bWYF/srXSk7WvdeccAg1o72tyGGtC9xaVoJwvpul8BqUr4dtsmULRfQiSH18rbexrKjvkLgXW&#10;gN57J7s7Yx0akh9NhgpVa8Y50tJ+Zrb1JLuw/qOBN+GClIR8gtq3I73hGu0INNKmSbw133aQUdAt&#10;Z3FARnJQQ9MF9RHs6MHjacxpjARewlunGs3+HWiw9o37tEhAQHPMizOBoGZAZRqiIlMSTqH+oXK+&#10;gz0/Dg4X7hTS8RWYDBrqJ2ugSm4t1Q9t1aOKuQJMnWsMAozZGIXwBvZDaTX+K+9GN5uR3mXsfqGG&#10;XLUkcHEOBB8xDuaeyzG8lx4hgx4aMLpu8uP4PUumaXw9zSbr+XIxSdfpbJIt4uUkTrLrbB6nWXq7&#10;/uFiJ2nesqqi4o4JelwNSfq00RuWVBhqvxxQDxRnMXSyr7PkbGT52YtuTr13DMqDOOsKvAwl963j&#10;5vWVqPzdEsbDPXqcdqB0DxMBPXRk00+3G+iwGDayOsBwwzS5aXH/BXBppf6GUQ97tcDm65ZoihF/&#10;I2CgsiRN3SI+FfSpsDkViCjBVYEthq511xsblvdWada0EClMopBXsFRq5ufdLZyACnA7AXanz2DY&#10;8245n8re6te/0eonAAAA//8DAFBLAwQUAAYACAAAACEAncLhhtoAAAAGAQAADwAAAGRycy9kb3du&#10;cmV2LnhtbEyOQUvDQBCF74L/YRnBm901h2BjNkWUgqANWD14nGbHJJidjdltG/+905O9DO/xHm++&#10;cjX7QR1oin1gC7cLA4q4Ca7n1sLH+/rmDlRMyA6HwGThlyKsqsuLEgsXjvxGh21qlYxwLNBCl9JY&#10;aB2bjjzGRRiJJfsKk8ckdmq1m/Ao437QmTG59tizfOhwpMeOmu/t3lt4rieufb2ZffO5fiF8/dk8&#10;LXNrr6/mh3tQieb0X4YTvqBDJUy7sGcX1SA+k6IFuafQ5EbUzsIyy0BXpT7Hr/4AAAD//wMAUEsB&#10;Ai0AFAAGAAgAAAAhALaDOJL+AAAA4QEAABMAAAAAAAAAAAAAAAAAAAAAAFtDb250ZW50X1R5cGVz&#10;XS54bWxQSwECLQAUAAYACAAAACEAOP0h/9YAAACUAQAACwAAAAAAAAAAAAAAAAAvAQAAX3JlbHMv&#10;LnJlbHNQSwECLQAUAAYACAAAACEAVQY7qBEDAADVBgAADgAAAAAAAAAAAAAAAAAuAgAAZHJzL2Uy&#10;b0RvYy54bWxQSwECLQAUAAYACAAAACEAncLhhtoAAAAGAQAADwAAAAAAAAAAAAAAAABrBQAAZHJz&#10;L2Rvd25yZXYueG1sUEsFBgAAAAAEAAQA8wAAAHIGAAAAAA==&#10;" fillcolor="#d8d8d8 [2732]" stroked="f" strokecolor="white [3212]" strokeweight="1.5pt">
                <v:fill color2="white [3212]" focus="100%" type="gradient"/>
                <v:shadow on="t" opacity="22938f" offset="0"/>
                <v:textbox inset=",7.2pt,,7.2pt"/>
              </v:rect>
            </w:pict>
          </w:r>
        </w:p>
        <w:p w:rsidR="00DE5899" w:rsidRPr="00AE54A9" w:rsidRDefault="007826DD" w:rsidP="003B2E1E">
          <w:pPr>
            <w:pStyle w:val="Rapportbrdteksthelbredde"/>
            <w:ind w:left="1077"/>
          </w:pPr>
          <w:r w:rsidRPr="00AE54A9">
            <w:rPr>
              <w:sz w:val="28"/>
              <w:szCs w:val="56"/>
            </w:rPr>
            <w:t xml:space="preserve">Personlig rapport for: </w:t>
          </w:r>
          <w:r w:rsidR="00C96493" w:rsidRPr="00AE54A9">
            <w:rPr>
              <w:sz w:val="28"/>
              <w:szCs w:val="56"/>
            </w:rPr>
            <w:t>ENTJ</w:t>
          </w:r>
        </w:p>
        <w:p w:rsidR="00DE5899" w:rsidRPr="00AE54A9" w:rsidRDefault="00DE5899" w:rsidP="00E730B7">
          <w:pPr>
            <w:rPr>
              <w:rFonts w:ascii="Verdana" w:hAnsi="Verdana"/>
              <w:sz w:val="18"/>
              <w:highlight w:val="yellow"/>
            </w:rPr>
          </w:pPr>
        </w:p>
        <w:p w:rsidR="00243B8F" w:rsidRPr="00AE54A9" w:rsidRDefault="00632918" w:rsidP="00A86137">
          <w:pPr>
            <w:pStyle w:val="Frstelinjetopp"/>
            <w:rPr>
              <w:highlight w:val="yellow"/>
              <w:lang w:val="nb-NO"/>
            </w:rPr>
          </w:pPr>
          <w:r w:rsidRPr="00AE54A9">
            <w:rPr>
              <w:highlight w:val="yellow"/>
              <w:lang w:val="da-DK" w:eastAsia="da-DK"/>
            </w:rPr>
            <w:drawing>
              <wp:anchor distT="0" distB="0" distL="114300" distR="114300" simplePos="0" relativeHeight="251731455" behindDoc="1" locked="0" layoutInCell="1" allowOverlap="1">
                <wp:simplePos x="0" y="0"/>
                <wp:positionH relativeFrom="column">
                  <wp:posOffset>-45407</wp:posOffset>
                </wp:positionH>
                <wp:positionV relativeFrom="paragraph">
                  <wp:posOffset>4808220</wp:posOffset>
                </wp:positionV>
                <wp:extent cx="1511300" cy="1155700"/>
                <wp:effectExtent l="0" t="0" r="0" b="0"/>
                <wp:wrapNone/>
                <wp:docPr id="1" name="Bilde 0" descr="Optimaslogohvi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aslogohvit.pdf"/>
                        <pic:cNvPicPr/>
                      </pic:nvPicPr>
                      <pic:blipFill>
                        <a:blip r:embed="rId8" cstate="print"/>
                        <a:stretch>
                          <a:fillRect/>
                        </a:stretch>
                      </pic:blipFill>
                      <pic:spPr>
                        <a:xfrm>
                          <a:off x="0" y="0"/>
                          <a:ext cx="1511300" cy="1155700"/>
                        </a:xfrm>
                        <a:prstGeom prst="rect">
                          <a:avLst/>
                        </a:prstGeom>
                      </pic:spPr>
                    </pic:pic>
                  </a:graphicData>
                </a:graphic>
              </wp:anchor>
            </w:drawing>
          </w:r>
          <w:r w:rsidR="00DB3B94" w:rsidRPr="00AE54A9">
            <w:rPr>
              <w:highlight w:val="yellow"/>
              <w:lang w:val="da-DK" w:eastAsia="da-DK"/>
            </w:rPr>
            <w:drawing>
              <wp:anchor distT="0" distB="0" distL="114300" distR="114300" simplePos="0" relativeHeight="251752959" behindDoc="1" locked="0" layoutInCell="1" allowOverlap="1">
                <wp:simplePos x="0" y="0"/>
                <wp:positionH relativeFrom="column">
                  <wp:posOffset>90805</wp:posOffset>
                </wp:positionH>
                <wp:positionV relativeFrom="paragraph">
                  <wp:posOffset>6099810</wp:posOffset>
                </wp:positionV>
                <wp:extent cx="2988310" cy="390525"/>
                <wp:effectExtent l="0" t="0" r="2540" b="9525"/>
                <wp:wrapTight wrapText="bothSides">
                  <wp:wrapPolygon edited="0">
                    <wp:start x="2479" y="0"/>
                    <wp:lineTo x="0" y="8429"/>
                    <wp:lineTo x="0" y="17912"/>
                    <wp:lineTo x="138" y="21073"/>
                    <wp:lineTo x="21481" y="21073"/>
                    <wp:lineTo x="21481" y="10537"/>
                    <wp:lineTo x="3580" y="0"/>
                    <wp:lineTo x="2479" y="0"/>
                  </wp:wrapPolygon>
                </wp:wrapTight>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 Logo_EmNavn_CMYK_pos.eps"/>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88310" cy="390525"/>
                        </a:xfrm>
                        <a:prstGeom prst="rect">
                          <a:avLst/>
                        </a:prstGeom>
                      </pic:spPr>
                    </pic:pic>
                  </a:graphicData>
                </a:graphic>
              </wp:anchor>
            </w:drawing>
          </w:r>
          <w:r w:rsidR="002C5A34" w:rsidRPr="00AE54A9">
            <w:rPr>
              <w:highlight w:val="yellow"/>
              <w:lang w:val="nb-NO"/>
            </w:rPr>
            <w:br w:type="page"/>
          </w:r>
        </w:p>
        <w:p w:rsidR="00243B8F" w:rsidRPr="00AE54A9" w:rsidRDefault="0029259A" w:rsidP="00393ACB">
          <w:pPr>
            <w:pStyle w:val="Frstelinjetopp"/>
            <w:rPr>
              <w:highlight w:val="yellow"/>
              <w:lang w:val="nb-NO"/>
            </w:rPr>
          </w:pPr>
          <w:r w:rsidRPr="0029259A">
            <w:rPr>
              <w:highlight w:val="yellow"/>
              <w:lang w:val="da-DK" w:eastAsia="da-DK"/>
            </w:rPr>
            <w:lastRenderedPageBreak/>
            <w:pict>
              <v:roundrect id="AutoShape 145" o:spid="_x0000_s1073" style="position:absolute;margin-left:13.5pt;margin-top:.05pt;width:133.25pt;height:32.6pt;z-index:-2516643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QEJQMAAPgGAAAOAAAAZHJzL2Uyb0RvYy54bWysVdtu1DAQfUfiHyy/b5Ms2UuiZqvSsgip&#10;QEVBPHtjJzE4drC9zRbEvzO2k7DlIgpCkSzP2D4zc+aS07NDK9At04YrWeDkJMaIyVJRLusCv3u7&#10;na0xMpZISoSSrMB3zOCzzeNHp32Xs7lqlKBMIwCRJu+7AjfWdnkUmbJhLTEnqmMSDiulW2JB1HVE&#10;NekBvRXRPI6XUa807bQqmTGgvQyHeOPxq4qV9nVVGWaRKDD4Zv2q/bpza7Q5JXmtSdfwcnCD/IMX&#10;LeESjE5Ql8QStNf8J6iWl1oZVdmTUrWRqipeMh8DRJPEP0Rz05CO+ViAHNNNNJn/B1u+ur3WiNMC&#10;L4AeSVrI0fneKm8aJenCMdR3JoeLN921djGa7kqVHw2S6qIhsmbnWqu+YYSCX4m7H9174AQDT9Gu&#10;f6ko4BPA92QdKt06QKABHXxO7qacsINFJSiTZTafrxYYlXCWJmk890mLSD6+7rSxz5lqkdsUWKu9&#10;pG8g8d4Eub0y1ieGDtER+gGjqhWQ5lsiULJcLlfeaZIPlwF7xBxSSrdcCKSVfc9t46lxfvpDM+Ib&#10;1CkgIKh9/bILoRHYKPCuTvxtsW+BgqBbLeJ4qD9QQ5UG9RjdhAB0QlmZYCzYSOAlvHWq6drvDWV/&#10;a8jbG8ISXCLIMZRHGowiUxLBoF5Cpn3Fe3qcN0K6VSpHl6uDUcN8Jw6Qam+Zvmlojyh3CZs7aAwC&#10;tOVkhYga5klpNf4l7UbXu4nddey+kG7RNSRQ8QTCHn0crnuPJvNeuucZ1Nzgo6s+375fsmSexk/n&#10;2Wy7XK9m6TZdzLJVvJ7FSfY0W8Zpll5uvzrbSZo3nFImr7hk4yhJ0oe16jDUwhDwwwT1QHEWQ1f6&#10;NCvBJ5YfkPOhQvx0+3N1mWN03z/+oWvpZ5L6vSVchH10P9LA4gF6DLI9EugHgOv5MDt2it5B/0P/&#10;uP5wvwvYNEp/xqiH0Vtg82lPNMNIvJDQQlmSpm5WHwv6WNgdC0SWAFVgi6FQ3fbChvm+7zSvG7AU&#10;ek8qN9cqbl1hupkUvBoEGK8+guFX4Ob3sexvff9hbb4BAAD//wMAUEsDBBQABgAIAAAAIQDFuQYx&#10;3AAAAAYBAAAPAAAAZHJzL2Rvd25yZXYueG1sTI/BbsIwEETvSP0Hayv1Bk6DQkuIg6JKlTghQav2&#10;auLFiYjXVmyS8PeYU3vcmdHM22I7mY4N2PvWkoDXRQIMqbaqJS3g++tz/g7MB0lKdpZQwA09bMun&#10;WSFzZUc64HAMmsUS8rkU0ITgcs593aCRfmEdUvTOtjcyxLPXXPVyjOWm42mSrLiRLcWFRjr8aLC+&#10;HK9GgN4NB33eV5Rd/Mir/c39/tROiJfnqdoACziFvzA88CM6lJHpZK+kPOsEpG/xlfDQWXTT9TID&#10;dhKwypbAy4L/xy/vAAAA//8DAFBLAQItABQABgAIAAAAIQC2gziS/gAAAOEBAAATAAAAAAAAAAAA&#10;AAAAAAAAAABbQ29udGVudF9UeXBlc10ueG1sUEsBAi0AFAAGAAgAAAAhADj9If/WAAAAlAEAAAsA&#10;AAAAAAAAAAAAAAAALwEAAF9yZWxzLy5yZWxzUEsBAi0AFAAGAAgAAAAhALAU1AQlAwAA+AYAAA4A&#10;AAAAAAAAAAAAAAAALgIAAGRycy9lMm9Eb2MueG1sUEsBAi0AFAAGAAgAAAAhAMW5BjHcAAAABgEA&#10;AA8AAAAAAAAAAAAAAAAAfwUAAGRycy9kb3ducmV2LnhtbFBLBQYAAAAABAAEAPMAAACIBgAAAAA=&#10;" fillcolor="#bfbfbf [2412]" stroked="f" strokecolor="white [3212]" strokeweight="1.5pt">
                <v:fill color2="#f2f2f2 [3052]" focus="100%" type="gradient"/>
                <v:shadow on="t" opacity="22938f" offset="0"/>
                <v:textbox inset=",7.2pt,,7.2pt"/>
              </v:roundrect>
            </w:pict>
          </w:r>
        </w:p>
        <w:p w:rsidR="00243B8F" w:rsidRPr="00AE54A9" w:rsidRDefault="00AE54A9" w:rsidP="005659BD">
          <w:pPr>
            <w:spacing w:before="120" w:after="0"/>
            <w:ind w:left="454"/>
            <w:rPr>
              <w:b/>
            </w:rPr>
          </w:pPr>
          <w:r w:rsidRPr="00AE54A9">
            <w:rPr>
              <w:rFonts w:ascii="Verdana" w:hAnsi="Verdana"/>
              <w:b/>
              <w:noProof/>
              <w:lang w:eastAsia="nb-NO"/>
            </w:rPr>
            <w:t>Ind</w:t>
          </w:r>
          <w:r w:rsidR="00E74DBA" w:rsidRPr="00AE54A9">
            <w:rPr>
              <w:rFonts w:ascii="Verdana" w:hAnsi="Verdana"/>
              <w:b/>
              <w:noProof/>
              <w:lang w:eastAsia="nb-NO"/>
            </w:rPr>
            <w:t>hold</w:t>
          </w:r>
        </w:p>
        <w:p w:rsidR="00243B8F" w:rsidRPr="00AE54A9" w:rsidRDefault="0029259A" w:rsidP="00243B8F">
          <w:pPr>
            <w:pStyle w:val="Rapport-brdtekst"/>
            <w:tabs>
              <w:tab w:val="left" w:pos="4712"/>
            </w:tabs>
            <w:ind w:left="454" w:right="397"/>
            <w:rPr>
              <w:b/>
            </w:rPr>
          </w:pPr>
          <w:r w:rsidRPr="0029259A">
            <w:rPr>
              <w:noProof/>
              <w:lang w:val="da-DK" w:eastAsia="da-DK"/>
            </w:rPr>
            <w:pict>
              <v:rect id="Rectangle 146" o:spid="_x0000_s1072" style="position:absolute;left:0;text-align:left;margin-left:-.5pt;margin-top:5.25pt;width:451.25pt;height:329.8pt;z-index:-2516633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ciEQMAANYGAAAOAAAAZHJzL2Uyb0RvYy54bWysVW1v0zAQ/o7Ef7D8vUvSpV0SLZ32QhHS&#10;gImB+OzGTmLh2MF2mw7Ef+dsp6HjRZrQVMnyXc738tw91/OLfSfQjmnDlSxxchJjxGSlKJdNiT99&#10;XM8yjIwlkhKhJCvxAzP4YvXyxfnQF2yuWiUo0wicSFMMfYlba/siikzVso6YE9UzCR9rpTtiQdRN&#10;RDUZwHsnonkcL6NBadprVTFjQHsTPuKV91/XrLLv69owi0SJITfrT+3PjTuj1TkpGk36lldjGuQ/&#10;sugIlxB0cnVDLEFbzf9w1fFKK6Nqe1KpLlJ1zSvma4Bqkvi3au5b0jNfC4Bj+gkm83xuq3e7O404&#10;LXGaYyRJBz36AKgR2QiGknTpEBp6U4DhfX+nXY2mv1XVF4Okum7Bjl1qrYaWEQp5Jc4+evTACQae&#10;os3wVlHwT7ZWebD2te6cQ4AB7X1PHqaesL1FFSgXZ6dxdrbAqIJvaZJl6dJ3LSLF4XmvjX3NVIfc&#10;pcQa0vfuye7WWJcOKQ4mY4vomguBtLKfuW09yi6u/2jgTbigXkFBQe3nkV0LjXYEJmnTJN5abDso&#10;KeiyRRyP8wRqmLqgPiQ7efD5NOY4RgIv4a1TTWb/DjRa+8l9WiQAoDnUJbhE0DQANg1RkamIYDAA&#10;oXV+hD0+Lh0h3SmVwysgGTTMU2uESm0t0/ctHRDlrgFz5xqDADybohDRwIKorMZ/xd3oZjPBm8Xu&#10;F3oo+pYELE4B4EOOo7nHcgrvpUeZwRCNObpx8nz8nifzNL6a57P1Mjubpet0McvP4mwWJ/lVvozT&#10;PL1Z/3Cxk7RoOaVM3nLJDrshSZ/GvXFLBVb77YAGgDiPF2OfleATys/edHPsvePQHiR4V+IstNyP&#10;jiPsK0n93RIuwj16XHaAdA+MgBk6oOnp7RgdNsNG0QdgN7DJscX9GcClVfobRgMs1hKbr1uiGUbi&#10;jQRC5Umauk18LOhjYXMsEFmBqxJbDFPrrtc2bO9tr3nTQqTARKkuYavU3PPdbZyQFeTtBFievoJx&#10;0bvtfCx7q19/R6ufAAAA//8DAFBLAwQUAAYACAAAACEARhrkQd8AAAAJAQAADwAAAGRycy9kb3du&#10;cmV2LnhtbEyPQU/DMAyF70j8h8hI3LakSBTWNZ0QaBISrBKDw45ZY9qKxilJtpV/jzmNm+339Py9&#10;cjW5QRwxxN6ThmyuQCA13vbUavh4X8/uQcRkyJrBE2r4wQir6vKiNIX1J3rD4za1gkMoFkZDl9JY&#10;SBmbDp2Jcz8isfbpgzOJ19BKG8yJw90gb5TKpTM98YfOjPjYYfO1PTgNz3Wg2tWbyTW79Qua1+/N&#10;0yLX+vpqeliCSDilsxn+8BkdKmba+wPZKAYNs4yrJL6rWxCsL1TGw15DfqcykFUp/zeofgEAAP//&#10;AwBQSwECLQAUAAYACAAAACEAtoM4kv4AAADhAQAAEwAAAAAAAAAAAAAAAAAAAAAAW0NvbnRlbnRf&#10;VHlwZXNdLnhtbFBLAQItABQABgAIAAAAIQA4/SH/1gAAAJQBAAALAAAAAAAAAAAAAAAAAC8BAABf&#10;cmVscy8ucmVsc1BLAQItABQABgAIAAAAIQCrgXciEQMAANYGAAAOAAAAAAAAAAAAAAAAAC4CAABk&#10;cnMvZTJvRG9jLnhtbFBLAQItABQABgAIAAAAIQBGGuRB3wAAAAkBAAAPAAAAAAAAAAAAAAAAAGsF&#10;AABkcnMvZG93bnJldi54bWxQSwUGAAAAAAQABADzAAAAdwYAAAAA&#10;" fillcolor="#d8d8d8 [2732]" stroked="f" strokecolor="white [3212]" strokeweight="1.5pt">
                <v:fill color2="white [3212]" focus="100%" type="gradient"/>
                <v:shadow on="t" opacity="22938f" offset="0"/>
                <v:textbox inset=",7.2pt,,7.2pt"/>
              </v:rect>
            </w:pict>
          </w:r>
        </w:p>
        <w:p w:rsidR="005659BD" w:rsidRPr="00AE54A9" w:rsidRDefault="005659BD" w:rsidP="00DF3742">
          <w:pPr>
            <w:pStyle w:val="Innholdtab"/>
            <w:tabs>
              <w:tab w:val="clear" w:pos="7088"/>
              <w:tab w:val="right" w:leader="dot" w:pos="6804"/>
            </w:tabs>
            <w:rPr>
              <w:sz w:val="18"/>
            </w:rPr>
          </w:pPr>
        </w:p>
        <w:p w:rsidR="00C96493" w:rsidRPr="00AE54A9" w:rsidRDefault="00C96493" w:rsidP="00C96493">
          <w:pPr>
            <w:pStyle w:val="Innholdtab"/>
            <w:tabs>
              <w:tab w:val="clear" w:pos="7088"/>
              <w:tab w:val="right" w:leader="dot" w:pos="6804"/>
              <w:tab w:val="right" w:pos="7797"/>
            </w:tabs>
            <w:rPr>
              <w:sz w:val="18"/>
            </w:rPr>
          </w:pPr>
          <w:r w:rsidRPr="00AE54A9">
            <w:rPr>
              <w:sz w:val="18"/>
            </w:rPr>
            <w:t>JTI typologi</w:t>
          </w:r>
          <w:r w:rsidRPr="00AE54A9">
            <w:rPr>
              <w:sz w:val="18"/>
            </w:rPr>
            <w:tab/>
          </w:r>
          <w:r w:rsidRPr="00AE54A9">
            <w:rPr>
              <w:b/>
              <w:sz w:val="18"/>
            </w:rPr>
            <w:t xml:space="preserve">3 </w:t>
          </w:r>
          <w:r w:rsidR="0029259A">
            <w:rPr>
              <w:noProof/>
              <w:sz w:val="18"/>
              <w:lang w:val="da-DK" w:eastAsia="da-DK"/>
            </w:rPr>
          </w:r>
          <w:r w:rsidR="0029259A" w:rsidRPr="0029259A">
            <w:rPr>
              <w:noProof/>
              <w:sz w:val="18"/>
              <w:lang w:val="da-DK" w:eastAsia="da-DK"/>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9" o:spid="_x0000_s1093" type="#_x0000_t13" href="#JTItypologi" title="JTI typologi"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2rhAMAAKsHAAAOAAAAZHJzL2Uyb0RvYy54bWysVVFv4zYMfh9w/0HQu2s7sZM4qHto0mTo&#10;0G0H9IY9K7Zs6ypLnqTU6Yb991G0k7rXAQN2BwOGKFskv4/8qOuPp1aSZ26s0Cqn8VVECVeFLoWq&#10;c/rb532wosQ6pkomteI5feGWfrz58MN13635TDdaltwQcKLsuu9y2jjXrcPQFg1vmb3SHVfwsdKm&#10;ZQ5MU4elYT14b2U4i6JF2GtTdkYX3FrYvRs+0hv0X1W8cL9WleWOyJxCbg7fBt8H/w5vrtm6Nqxr&#10;RDGmwf5HFi0TCoJeXN0xx8jRiHeuWlEYbXXlrgrdhrqqRMERA6CJo6/QPDas44gFyLHdhSb7/dwW&#10;vzx/MkSUOU0SShRroUa3R6cxNInTDFE1UqinrRTF05gDMPjflRrQ3eni2HLlhnIZLpmDXrGN6Cwl&#10;Zu1Dm/syhtpoLZ2AHvjp8z1xL52Wuha+QGHf2TUm6suKy8fuk/F02+5BF0+WKL1tmKr5rTG6bzgr&#10;gaJ4enY44E9bOEoO/c+6BKgMoCLCU2Va7xByJidsj5dLe/CTIwVsztIkiqCJCvgUx8kc1j47tj4f&#10;7ox1P3LdEr8AWKJuHGaEIdjzg3XYI+VINCu/AO6qldByz0ySFNyfW3Lyz+zNP2maLsa4o0fI4BwZ&#10;OdFSlHshJRpeSHwrDYEAOXWnGHORxxYIGPYmUWEb5PLVNrhHOXovCNdOA0jlwyjtAw5sDDscxQeI&#10;UWFA4Qjek4nC+CuLZ0m0mWXBfrFaBsk+SYNsGa2CKM422SJKsuRu/7fPNk7WjShLrh6E4meRxsm7&#10;FvxXbY3jYpAXypT0UL4sSiNk4g2YC86BgkP9nq3Y12gs0pSucy9cXLynqhUOZp0UbU5XEy++XXeq&#10;RJ4cE3JYh29hozfgzpP9SuHtPo2WyXwVLJfpPEjmuyjYrPbb4HYbLxbL3Wa72cVvKdxhWey3s4iJ&#10;nGvsDX0EdI9N2ZNS+O5HtVAwYFagcLx0mKzhmiicAelr97twDQ4aLzXvw5r6cOnVVeQf3Geya9hQ&#10;kzm066Dsy+/IzSX8wNRrZhMiR/CvXEJrnzsTh4yfDcOMOejyBeYEJInDAG44WDTa/ElJD7dFTu0f&#10;R2Y4JfJewazJ4iTx18vUMFPjMDWYKsAVqBEIweXWgQXnjx3ODD+7PB1K+1FcCa8hzG/IajTgRkAk&#10;4+3lr5ypjX+93rE3/wAAAP//AwBQSwMEFAAGAAgAAAAhAAKTlSbZAAAAAwEAAA8AAABkcnMvZG93&#10;bnJldi54bWxMj09LxDAQxe+C3yGM4M1N/IMstemyKKIXD+6KrLe0GdtqMwnNdLd+e0cvehl4vMeb&#10;3ytXcxjUHsfcR7JwvjCgkJroe2otvGzvz5agMjvyboiEFr4ww6o6Pipd4eOBnnG/4VZJCeXCWeiY&#10;U6F1bjoMLi9iQhLvPY7Bscix1X50BykPg74w5loH15N86FzC2w6bz80ULKTpaR0S1w/mku9ed93b&#10;bjIfj9aenszrG1CMM/+F4Qdf0KESpjpO5LMaLMgQ/r3iXRlRtWSWBnRV6v/s1TcAAAD//wMAUEsD&#10;BBQABgAIAAAAIQDJZQwkvwAAACEBAAAZAAAAZHJzL19yZWxzL2Uyb0RvYy54bWwucmVsc4TPQWrD&#10;MBAF0H2gdxDTdSynixCC5WxCwF0W5wBCHsvC8oyQlFDfvlrWEMhy+Pz3mebyu3jxxJgck4JDVYNA&#10;Mjw4sgru/W1/ApGypkF7JlSwYoJL+7FrftDrXEppciGJolBSMOUczlImM+GiU8UBqSQjx0XnckYr&#10;gzaztii/6voo438D2o0pukFB7IYDiH4NZfm9zePoDF7ZPBak/GJCTkWK3tFcUB0tZgWf332X18Ce&#10;rQPZNnLzWPsHAAD//wMAUEsBAi0AFAAGAAgAAAAhALaDOJL+AAAA4QEAABMAAAAAAAAAAAAAAAAA&#10;AAAAAFtDb250ZW50X1R5cGVzXS54bWxQSwECLQAUAAYACAAAACEAOP0h/9YAAACUAQAACwAAAAAA&#10;AAAAAAAAAAAvAQAAX3JlbHMvLnJlbHNQSwECLQAUAAYACAAAACEAbQjdq4QDAACrBwAADgAAAAAA&#10;AAAAAAAAAAAuAgAAZHJzL2Uyb0RvYy54bWxQSwECLQAUAAYACAAAACEAApOVJtkAAAADAQAADwAA&#10;AAAAAAAAAAAAAADeBQAAZHJzL2Rvd25yZXYueG1sUEsBAi0AFAAGAAgAAAAhAMllDCS/AAAAIQEA&#10;ABkAAAAAAAAAAAAAAAAA5A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C96493" w:rsidRPr="00AE54A9" w:rsidRDefault="00C96493" w:rsidP="00C96493">
          <w:pPr>
            <w:pStyle w:val="Innholdtab"/>
            <w:tabs>
              <w:tab w:val="clear" w:pos="7088"/>
              <w:tab w:val="right" w:leader="dot" w:pos="6804"/>
              <w:tab w:val="right" w:pos="7797"/>
            </w:tabs>
            <w:rPr>
              <w:sz w:val="18"/>
            </w:rPr>
          </w:pPr>
          <w:r w:rsidRPr="00AE54A9">
            <w:rPr>
              <w:sz w:val="18"/>
            </w:rPr>
            <w:t>Stærke sider ved din dominante funktion (T</w:t>
          </w:r>
          <w:r w:rsidRPr="00F73590">
            <w:rPr>
              <w:i/>
              <w:sz w:val="18"/>
            </w:rPr>
            <w:t>e</w:t>
          </w:r>
          <w:r w:rsidRPr="00AE54A9">
            <w:rPr>
              <w:sz w:val="18"/>
            </w:rPr>
            <w:t>)</w:t>
          </w:r>
          <w:r w:rsidRPr="00AE54A9">
            <w:rPr>
              <w:sz w:val="18"/>
            </w:rPr>
            <w:tab/>
          </w:r>
          <w:r w:rsidRPr="00AE54A9">
            <w:rPr>
              <w:b/>
              <w:sz w:val="18"/>
            </w:rPr>
            <w:t xml:space="preserve">3 </w:t>
          </w:r>
          <w:r w:rsidR="0029259A">
            <w:rPr>
              <w:noProof/>
              <w:sz w:val="18"/>
              <w:lang w:val="da-DK" w:eastAsia="da-DK"/>
            </w:rPr>
          </w:r>
          <w:r w:rsidR="0029259A" w:rsidRPr="0029259A">
            <w:rPr>
              <w:noProof/>
              <w:sz w:val="18"/>
              <w:lang w:val="da-DK" w:eastAsia="da-DK"/>
            </w:rPr>
            <w:pict>
              <v:shape id="AutoShape 158" o:spid="_x0000_s1092" type="#_x0000_t13" href="#Sterkesiderveddinhovedfunksjon" title="Sterke sider ved din hovedfunksjon (F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22mAMAAMYHAAAOAAAAZHJzL2Uyb0RvYy54bWysVdtu4zYQfS/QfyD41D4okmzJN8RZxI5d&#10;LJDuLpAW+0yLlMU1RaokbTlb9N87HMmOslmgQFsIEDiUOJcz5wxv351rRU7COmn0kqY3CSVCF4ZL&#10;vV/S33/bRjNKnGeaM2W0WNJn4ei7ux9/uG2bhRiZyiguLAEn2i3aZkkr75tFHLuiEjVzN6YRGj6W&#10;xtbMg2n3MbesBe+1ikdJMolbY3ljTSGcg92H7iO9Q/9lKQr/sSyd8EQtKeTm8W3xvQvv+O6WLfaW&#10;NZUs+jTYv8iiZlJD0KurB+YZOVr5xlUtC2ucKf1NYerYlKUsBNYA1aTJN9U8VawRWAuA45orTO7/&#10;c1t8OH2yRPIlzcaUaFZDj+6P3mBokuYzrKpSUh/WShaHPgdA8J871VX3YIpjLbTv2mWFYh644irZ&#10;OErsIoS273kKvTFGeQkcePLCHgRxMlDjJDgBNpHKwKo86oP7YjT5aSt+Dr2L28YtsIbQcVw+NZ9s&#10;6IRrHk1xcESbdcX0Xtxba9pKMA7opcOz3YFw2sFRsmt/NRxQYIACFn8ubR0cQjnkjMx5vjJHnD0p&#10;YHOUZ0kC/CrgU5pmY1iH7Njicrixzv8iTE3CAiqW+8pjRhiCnR6dR/rwvgeMfwFIyloBG09MkRzc&#10;X9g6+Gf06p88zyd93N4jZHCJjJgYJflWKoVG0JhYK8CYgTr8OcVc1LEGALq9QVTYBiV9sw3uUanB&#10;C5brhgGUDmG0CQE7NLodgbqEilF8AGFffAATNfPnPB1lyWo0j7aT2TTKtlkezafJLErS+Wo+SbJ5&#10;9rD9K2SbZotKci70o9Tiot80e8PO78qunySd8lDBpIX2zZM8QSReFXOts4Ngt3+LVhp61DdpCNeF&#10;C1cXb6GqJXCeKFkv6WzgJdB1ozni5JlU3Tp+XTZ6A+wC2C8Q3m/zZJqNZ9F0mo+jbLxJotVsu47u&#10;1+lkMt2s1qtN+hrCDbbF/XcUMZFLj4NhjlDdU8VbUHJgP6qFggFjBIUTpMPUHm6QwluYCsZ/lr7C&#10;GRSkFnw4u99duTpLwoP7TDUV63oyBrp2yr7+jthcw3dIvWQ2ALIv/gVLoPaFmThkwmzoZszO8GeY&#10;E5AkDgO4/GBRGfuVkhYukiV1fxyZFZSo9xpmzTzNsnDzDA07NHZDg+kCXIEaARBcrj1YcP7Y4MwI&#10;syvAoU2Y0qUMGsL8uqx6Ay4LrKS/2MJtNLTxr5fr9+5v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Ecv0hzLAAAANAEAABkAAABkcnMvX3JlbHMv&#10;ZTJvRG9jLnhtbC5yZWxzhM/BasMwDAbg+2DvYLTz6nSHMUacXsag1657AGMrsZtENpJb2refjisM&#10;dhJC6Pv5+911XcwFWXIhB9tNBwYplJhpcvB9/Hx+AyPNU/RLIXRwQ4Hd8PjQH3DxTZ8k5SpGFRIH&#10;qbX6bq2EhKuXTalIehkLr77pypOtPsx+QvvSda+Wfxsw3JlmHx3wPm7BHG9Vk/+3yzjmgB8lnFek&#10;9keETSrxkmlW1POEzcHTV0OeUXJEvmDU4qnoHM80y6kQ2KG3d12HHwAAAP//AwBQSwECLQAUAAYA&#10;CAAAACEAtoM4kv4AAADhAQAAEwAAAAAAAAAAAAAAAAAAAAAAW0NvbnRlbnRfVHlwZXNdLnhtbFBL&#10;AQItABQABgAIAAAAIQA4/SH/1gAAAJQBAAALAAAAAAAAAAAAAAAAAC8BAABfcmVscy8ucmVsc1BL&#10;AQItABQABgAIAAAAIQBSPE22mAMAAMYHAAAOAAAAAAAAAAAAAAAAAC4CAABkcnMvZTJvRG9jLnht&#10;bFBLAQItABQABgAIAAAAIQACk5Um2QAAAAMBAAAPAAAAAAAAAAAAAAAAAPIFAABkcnMvZG93bnJl&#10;di54bWxQSwECLQAUAAYACAAAACEARy/SHMsAAAA0AQAAGQAAAAAAAAAAAAAAAAD4BgAAZHJzL19y&#10;ZWxzL2Uyb0RvYy54bWwucmVsc1BLBQYAAAAABQAFADoBAAD6BwAAAAA=&#10;" o:button="t" fillcolor="gray [1629]" stroked="f" strokecolor="white [3212]" strokeweight="1.5pt">
                <v:fill o:detectmouseclick="t"/>
                <v:shadow opacity="22938f" offset="0"/>
                <v:textbox inset=",7.2pt,,7.2pt"/>
                <w10:wrap type="none"/>
                <w10:anchorlock/>
              </v:shape>
            </w:pict>
          </w:r>
        </w:p>
        <w:p w:rsidR="00C96493" w:rsidRPr="00AE54A9" w:rsidRDefault="00C96493" w:rsidP="00C96493">
          <w:pPr>
            <w:pStyle w:val="Innholdtab"/>
            <w:tabs>
              <w:tab w:val="clear" w:pos="7088"/>
              <w:tab w:val="right" w:leader="dot" w:pos="6804"/>
              <w:tab w:val="right" w:pos="7797"/>
            </w:tabs>
            <w:rPr>
              <w:sz w:val="18"/>
            </w:rPr>
          </w:pPr>
          <w:r w:rsidRPr="00AE54A9">
            <w:rPr>
              <w:sz w:val="18"/>
            </w:rPr>
            <w:t>Stærke sider ved dine præferencer</w:t>
          </w:r>
          <w:r w:rsidRPr="00AE54A9">
            <w:rPr>
              <w:sz w:val="18"/>
            </w:rPr>
            <w:tab/>
          </w:r>
          <w:r w:rsidRPr="00AE54A9">
            <w:rPr>
              <w:b/>
              <w:sz w:val="18"/>
            </w:rPr>
            <w:t xml:space="preserve">4 </w:t>
          </w:r>
          <w:r w:rsidR="0029259A">
            <w:rPr>
              <w:noProof/>
              <w:sz w:val="18"/>
              <w:lang w:val="da-DK" w:eastAsia="da-DK"/>
            </w:rPr>
          </w:r>
          <w:r w:rsidR="0029259A" w:rsidRPr="0029259A">
            <w:rPr>
              <w:noProof/>
              <w:sz w:val="18"/>
              <w:lang w:val="da-DK" w:eastAsia="da-DK"/>
            </w:rPr>
            <w:pict>
              <v:shape id="AutoShape 157" o:spid="_x0000_s1091" type="#_x0000_t13" href="#Sterkesiderveddinepreferanser" title="Sterke sid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b4kgMAAMAHAAAOAAAAZHJzL2Uyb0RvYy54bWysVdtu2zgQfS+w/0DwXZFkS74hThE7dlEg&#10;3RZIiz7TImWxoUiVpC2nRf99hyPZUZoFFthdCBA4lDgz58yZ4fXbU63IUVgnjV7S9CqhROjCcKn3&#10;S/rl8zaaUeI805wpo8WSPglH39788ea6bRZiZCqjuLAEnGi3aJslrbxvFnHsikrUzF2ZRmj4WBpb&#10;Mw+m3cfcsha81yoeJckkbo3ljTWFcA5277qP9Ab9l6Uo/MeydMITtaSQm8e3xfcuvOOba7bYW9ZU&#10;sujTYP8ii5pJDUEvru6YZ+Rg5StXtSyscab0V4WpY1OWshCIAdCkyW9oHirWCMQC5LjmQpP7/9wW&#10;fx4/WSL5kmYjSjSroUa3B28wNEnzKaKqlNSPayWLxz4HYPCfK9WhuzPFoRbad+WyQjEPWnGVbBwl&#10;dhFC2/c8hdoYo7wEDTx4YR8FcTJI4yg4ATUJ0lhRCsu0EzZULW4bt8DsQ61x+dB8sqEGrrk3xaMj&#10;2qwrpvfi1lrTVoJx4C0dnu0OhNMOjpJd+8FwwM8AP8I+lbYODgEIOaFmni6aESdPCtgc5VmSgLIK&#10;+JSm2RjWITu2OB9urPPvhKkBgAP5WbmvPGaEIdjx3nkUDu/ZZ/wbkFHWCnR4ZIrk4P6s08E/UK3B&#10;P3meT/q4vUfI4BwZOTFK8q1UCo3QXWKtgF0GfeFPKeaiDjUQ0O0NosI29NBv2+AeezR4QbhuGEDp&#10;EEabELBjo9sR2JGAGNsOKOzBBzKxW37O01GWrEbzaDuZTaNsm+XRfJrMoiSdr+aTJJtnd9tfIds0&#10;W1SSc6Hvgzi6AQKbr3T5tw3Xz5Cu57B3SQvlmyd5gky8AHPB2VGw279mKw016os0pOushYuL11TV&#10;EtROlKyXdDbwEuS60Rx58kyqbh2/hI3egLtA9jOFt9s8mWbjWTSd5uMoG2+SaDXbrqPbdTqZTDer&#10;9WqTvqRwg2Vx/51FTORc42CYA6B7qHgLPRzUj91CwYABgo0TWoepPdwdhbcwD4z/Kn2F0ye0WvDh&#10;7H530eosCQ/uM9VUrKvJGOTadfbld+TmEr5j6jmzAZE9+GcuQdpnZeKQCbOhmzE7w59gTkCSOAzg&#10;2oNFZewPSlq4QpbUfT8wKyhR7zXMmnmaZeHOGRp2aOyGBtMFuIJuBEJwufZgwflDgzMjzK5AhzZh&#10;Ppcy9BDm12XVG3BNIJL+Sgv30NDGv54v3pu/AAAA//8DAFBLAwQUAAYACAAAACEAApOVJtkAAAAD&#10;AQAADwAAAGRycy9kb3ducmV2LnhtbEyPT0vEMBDF74LfIYzgzU38gyy16bIoohcP7oqst7QZ22oz&#10;Cc10t357Ry96GXi8x5vfK1dzGNQex9xHsnC+MKCQmuh7ai28bO/PlqAyO/JuiIQWvjDDqjo+Kl3h&#10;44Gecb/hVkkJ5cJZ6JhToXVuOgwuL2JCEu89jsGxyLHVfnQHKQ+DvjDmWgfXk3zoXMLbDpvPzRQs&#10;pOlpHRLXD+aS71533dtuMh+P1p6ezOsbUIwz/4XhB1/QoRKmOk7ksxosyBD+veJdGVG1ZJYGdFXq&#10;/+zVNwAAAP//AwBQSwMEFAAGAAgAAAAhAG/R8WvIAAAAMwEAABkAAABkcnMvX3JlbHMvZTJvRG9j&#10;LnhtbC5yZWxzhM9BS8QwEAXgu+B/COPZTdeDiDTdyyLsVdcfEJLXNrSdhJm4uP/eHF0QPA6P+R6v&#10;P3xvq7lANGV2tN91ZMAhx8STo8/z2+MLGa2eo18zw9EVSofh/q5/x+pre9I5FTVNYXU011perdUw&#10;Y/O6ywXckjHL5ms7ZbLFh8VPsE9d92zlt0HDjWlO0ZGc4p7M+Vpa8/92HscUcMzhawPXPyrs3CRZ&#10;Ey8N9TKhOnr4qJAFmiLkgtiGowhGiGeFkB16ezN1+AEAAP//AwBQSwECLQAUAAYACAAAACEAtoM4&#10;kv4AAADhAQAAEwAAAAAAAAAAAAAAAAAAAAAAW0NvbnRlbnRfVHlwZXNdLnhtbFBLAQItABQABgAI&#10;AAAAIQA4/SH/1gAAAJQBAAALAAAAAAAAAAAAAAAAAC8BAABfcmVscy8ucmVsc1BLAQItABQABgAI&#10;AAAAIQDqi9b4kgMAAMAHAAAOAAAAAAAAAAAAAAAAAC4CAABkcnMvZTJvRG9jLnhtbFBLAQItABQA&#10;BgAIAAAAIQACk5Um2QAAAAMBAAAPAAAAAAAAAAAAAAAAAOwFAABkcnMvZG93bnJldi54bWxQSwEC&#10;LQAUAAYACAAAACEAb9Hxa8gAAAAzAQAAGQAAAAAAAAAAAAAAAADyBgAAZHJzL19yZWxzL2Uyb0Rv&#10;Yy54bWwucmVsc1BLBQYAAAAABQAFADoBAADxBw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AE54A9">
            <w:rPr>
              <w:sz w:val="18"/>
            </w:rPr>
            <w:t xml:space="preserve">Generelle egenskaber ved dine </w:t>
          </w:r>
          <w:r w:rsidRPr="002E5726">
            <w:rPr>
              <w:sz w:val="18"/>
            </w:rPr>
            <w:t>præferencer</w:t>
          </w:r>
          <w:r w:rsidRPr="002E5726">
            <w:rPr>
              <w:sz w:val="18"/>
            </w:rPr>
            <w:tab/>
          </w:r>
          <w:r w:rsidRPr="002E5726">
            <w:rPr>
              <w:b/>
              <w:sz w:val="18"/>
            </w:rPr>
            <w:t xml:space="preserve">5 </w:t>
          </w:r>
          <w:r w:rsidR="0029259A">
            <w:rPr>
              <w:noProof/>
              <w:sz w:val="18"/>
              <w:lang w:val="da-DK" w:eastAsia="da-DK"/>
            </w:rPr>
          </w:r>
          <w:r w:rsidR="0029259A" w:rsidRPr="0029259A">
            <w:rPr>
              <w:noProof/>
              <w:sz w:val="18"/>
              <w:lang w:val="da-DK" w:eastAsia="da-DK"/>
            </w:rPr>
            <w:pict>
              <v:shape id="AutoShape 156" o:spid="_x0000_s1090" type="#_x0000_t13" href="#Generelleegenskaperveddinepreferanser" title="Generelle egenskaper ved dine preferans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0mAMAAMgHAAAOAAAAZHJzL2Uyb0RvYy54bWysVdtu2zgQfS/QfyD0rkiyJV+EOEHs2EGB&#10;dFsgu9hnWqQkNhSpknTktNh/73AkO0qzwALbwoDAocmZOWfODC+vj40kT9xYodUqSC7igHBVaCZU&#10;tQr++nMXLgJiHVWMSq34KnjmNri+ev/usmtzPtG1lowbAk6Uzbt2FdTOtXkU2aLmDbUXuuUK/iy1&#10;aagD01QRM7QD742MJnE8izptWGt0wa2F3dv+z+AK/ZclL9ynsrTcEbkKIDeHX4Pfvf9GV5c0rwxt&#10;a1EMadD/kUVDhYKgZ1e31FFyMOKNq0YURltduotCN5EuS1FwxABokvgnNA81bTliAXJse6bJ/j63&#10;xR9Pnw0RbBWkSUAUbaBGNwenMTRJshmiqqVQjxspischB2DwvyvVo7vVxaHhyvXlMlxSB1qxtWht&#10;QEzuQ5sPDII7raUToIE7rjick5zwiiv7CCQY0BgjoCpOWsNLbqiy3PjqRV1rc0Tha47Lh/az8bWw&#10;7b0uHi1RelNTVfEbY3RXc8qAv2R8t7/gb1u4SvbdR82ABwo8IPxjaRrvEACRI2rn+awdfnSkgM1J&#10;lsYxKKyAv5IkncLaZ0fz0+XWWHfHdQMALMjQiKp2mBGGoE/31qGA2FAFyr4AKWUjQY9PVJIM3J/0&#10;OjozeXUmy6BifdzBI2RwioycaCnYTkiJhu8yvpHALoX+cMcEc5GHBgjo90ZRYRt66adtcI+96r0g&#10;XDsOIJUPo7QP2GfV73DsTEAMmzQHCgfwnkzsmu/LZJLG68ky3M0W8zDdpVm4nMeLME6W6+UsTpfp&#10;7e4fn22S5rVgjKt7L45+kMDmG33+a+MNs6TvPexh0kH5lnEWIxOvwJxx9hTsq7dsJb5GQ5HGdJ20&#10;cHbxlqpGOFC5FM0qWIy8eLluFUOeHBWyX0evYaM34G4gc6DwZpfF83S6COfzbBqm020crhe7TXiz&#10;SWaz+Xa9WW+T1xRusSz211nERE419oY+ALqHmnXQw1792C0BGDBIsHF861BZwRtSOANzQbu/hatx&#10;CvlW8z6sqfZnrS5i/8N9Ktua9jWZglz7zj4fR27O4XumXjIbETmAf+ESpH1SJg4ZPxv6GbPX7Bnm&#10;BCSJwwCeP1jU2nwLSAdPySqwXw/U8IDIDwpmzTJJU//2jA0zNvZjg6oCXEE3AiG43Diw4P6hxZnh&#10;Z5enQ2k/p0vhewjz67MaDHguEMnwtPn3aGzjqZcH+OoHAAAA//8DAFBLAwQUAAYACAAAACEAApOV&#10;JtkAAAADAQAADwAAAGRycy9kb3ducmV2LnhtbEyPT0vEMBDF74LfIYzgzU38gyy16bIoohcP7oqs&#10;t7QZ22ozCc10t357Ry96GXi8x5vfK1dzGNQex9xHsnC+MKCQmuh7ai28bO/PlqAyO/JuiIQWvjDD&#10;qjo+Kl3h44Gecb/hVkkJ5cJZ6JhToXVuOgwuL2JCEu89jsGxyLHVfnQHKQ+DvjDmWgfXk3zoXMLb&#10;DpvPzRQspOlpHRLXD+aS71533dtuMh+P1p6ezOsbUIwz/4XhB1/QoRKmOk7ksxosyBD+veJdGVG1&#10;ZJYGdFXq/+zVNwAAAP//AwBQSwMEFAAGAAgAAAAhALup4LnNAAAAOwEAABkAAABkcnMvX3JlbHMv&#10;ZTJvRG9jLnhtbC5yZWxzhNDNSgMxEAfwu+A7hPFss/UgIpvtpSi9Sn2AkPw3GzY7CZlY7NubowXB&#10;4zAzv/kYD99bUhdUiZkN7XcDKbDLPnIw9Hl+e3whJc2ytykzDF0hdJju78YPJNt6kyyxiOoKi6Gl&#10;tfKqtbgFm5VdLuCemXPdbOthDbpYt9oA/TQMz7r+Nmi6MdXJG6onvyd1vpY++X87z3N0OGb3tYHb&#10;HyP00qWaIq8dtTWgGXp4B6MvkoAAltX2igt8fwBKxYxqWVBJT6O+OXn6AQAA//8DAFBLAQItABQA&#10;BgAIAAAAIQC2gziS/gAAAOEBAAATAAAAAAAAAAAAAAAAAAAAAABbQ29udGVudF9UeXBlc10ueG1s&#10;UEsBAi0AFAAGAAgAAAAhADj9If/WAAAAlAEAAAsAAAAAAAAAAAAAAAAALwEAAF9yZWxzLy5yZWxz&#10;UEsBAi0AFAAGAAgAAAAhAFA36/SYAwAAyAcAAA4AAAAAAAAAAAAAAAAALgIAAGRycy9lMm9Eb2Mu&#10;eG1sUEsBAi0AFAAGAAgAAAAhAAKTlSbZAAAAAwEAAA8AAAAAAAAAAAAAAAAA8gUAAGRycy9kb3du&#10;cmV2LnhtbFBLAQItABQABgAIAAAAIQC7qeC5zQAAADsBAAAZAAAAAAAAAAAAAAAAAPgGAABkcnMv&#10;X3JlbHMvZTJvRG9jLnhtbC5yZWxzUEsFBgAAAAAFAAUAOgEAAPwHAAAAAA==&#10;" o:button="t" fillcolor="gray [1629]" stroked="f" strokecolor="white [3212]" strokeweight="1.5pt">
                <v:fill o:detectmouseclick="t"/>
                <v:shadow opacity="22938f" offset="0"/>
                <v:textbox inset=",7.2pt,,7.2pt"/>
                <w10:wrap type="none"/>
                <w10:anchorlock/>
              </v:shape>
            </w:pict>
          </w:r>
        </w:p>
        <w:p w:rsidR="00C96493" w:rsidRPr="002E5726" w:rsidRDefault="002E5726" w:rsidP="00C96493">
          <w:pPr>
            <w:pStyle w:val="Innholdtab"/>
            <w:tabs>
              <w:tab w:val="clear" w:pos="7088"/>
              <w:tab w:val="right" w:leader="dot" w:pos="6804"/>
              <w:tab w:val="right" w:pos="7797"/>
            </w:tabs>
            <w:rPr>
              <w:sz w:val="18"/>
            </w:rPr>
          </w:pPr>
          <w:r w:rsidRPr="002E5726">
            <w:rPr>
              <w:sz w:val="18"/>
            </w:rPr>
            <w:t>Mulige faldgruber ved dine præferencer</w:t>
          </w:r>
          <w:r w:rsidR="00C96493" w:rsidRPr="002E5726">
            <w:rPr>
              <w:sz w:val="18"/>
            </w:rPr>
            <w:tab/>
          </w:r>
          <w:r w:rsidRPr="002E5726">
            <w:rPr>
              <w:b/>
              <w:sz w:val="18"/>
            </w:rPr>
            <w:t>7</w:t>
          </w:r>
          <w:r w:rsidR="00C96493" w:rsidRPr="002E5726">
            <w:rPr>
              <w:b/>
              <w:sz w:val="18"/>
            </w:rPr>
            <w:t xml:space="preserve"> </w:t>
          </w:r>
          <w:r w:rsidR="0029259A">
            <w:rPr>
              <w:noProof/>
              <w:sz w:val="18"/>
              <w:lang w:val="da-DK" w:eastAsia="da-DK"/>
            </w:rPr>
          </w:r>
          <w:r w:rsidR="0029259A" w:rsidRPr="0029259A">
            <w:rPr>
              <w:noProof/>
              <w:sz w:val="18"/>
              <w:lang w:val="da-DK" w:eastAsia="da-DK"/>
            </w:rPr>
            <w:pict>
              <v:shape id="AutoShape 155" o:spid="_x0000_s1089" type="#_x0000_t13" href="#Tilettertanke" title="Til ettertank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CxBgwMAAK0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Ab0aNZAjW6P3mBokuY5oqqV1I8bJcvHIQdg8P8r1aO7M+WxEdr35bJCMQ+94mrZOkrs&#10;KoS2H3gKtTFGeQk98FkqIrwXFvrmUYQSxV3rVphqKCwuH9pPNhDu2ntTPjqizaZm+iBurTVdLRgH&#10;ktLx2f5AOO3gKNl3vxkOYBmARYynyjbBIWRNTtggz5cGESdPStic5FmSAE8lfErTbArrkB1bnQ+3&#10;1vlfhWlIWAAweag9ZoQh2NO989glfKCa8b8AedUoaLonpkgO7s9NOfpn8uqfPM9nQ9zBI2Rwjoyc&#10;GCX5TiqFRpCS2ChLIEBB/SnFXNSxAQL6vVFU2AbBfLMN7lGQwQvCdeMASocw2oSAPRv9jkD5AWLU&#10;GFA4gA9kojT+WaaTLFlPltFutphH2S7Lo+U8WURJulwvZ0m2zO52/4Zs02xVS86FvpdanGWaZm+a&#10;8D/VNQyMXmAoVNJB+ZZJniATr8BccPYU7A9v2UpDjYYijek698LFxVuqGgldTZRsCroYeQntutUc&#10;efJMqn4dv4aN3oC7QPYLhbe7PJln00U0n+fTKJtuk2i92G2i2006m8236816m76mcItlcT/OIiZy&#10;rnEwzBHQPdS8I1yG7ke1UDBgWqBwgnSYOsBFUXoL4jf+T+lrHDVBasGHs4f9pVcXSXhwn6m2Zn1N&#10;ptCuvbIvvyM3l/A9Uy+ZjYgcwL9wCa197kwcMmE29DNmb/gzzAlIEocB3HGwqI39QkkH90VB3d9H&#10;ZgUl6oOGWbNMszBB/diwY2M/NpguwRWoEQjB5caDBeePLc6MMLsCHdqEYVzJoCHMr89qMOBOQCTD&#10;/RUunbGNf73csjdfAQAA//8DAFBLAwQUAAYACAAAACEAApOVJtkAAAADAQAADwAAAGRycy9kb3du&#10;cmV2LnhtbEyPT0vEMBDF74LfIYzgzU38gyy16bIoohcP7oqst7QZ22ozCc10t357Ry96GXi8x5vf&#10;K1dzGNQex9xHsnC+MKCQmuh7ai28bO/PlqAyO/JuiIQWvjDDqjo+Kl3h44Gecb/hVkkJ5cJZ6JhT&#10;oXVuOgwuL2JCEu89jsGxyLHVfnQHKQ+DvjDmWgfXk3zoXMLbDpvPzRQspOlpHRLXD+aS71533dtu&#10;Mh+P1p6ezOsbUIwz/4XhB1/QoRKmOk7ksxosyBD+veJdGVG1ZJYGdFXq/+zVNwAAAP//AwBQSwME&#10;FAAGAAgAAAAhABpXtVS8AAAAIwEAABkAAABkcnMvX3JlbHMvZTJvRG9jLnhtbC5yZWxzhM9BCsIw&#10;EAXQveAdwrjWVBci0rQbEdxKPUBIp21oOgnJKPb2ZmlBcDl85n1+Wb8nJ14Yk/WkYL8rQCAZ31rq&#10;FTya6/YEIrGmVjtPqGDGBHW1XpV3dJrzUxpsSCIrlBQMzOEsZTIDTjrtfEDKSefjpDmfsZdBm1H3&#10;KA9FcZTx24BqYYpbqyDe2j2IZg65+b/tu84avHjznJD4R4UcshSdpTGjOvbICjaNdciMMY8cEWRV&#10;ysW06gMAAP//AwBQSwECLQAUAAYACAAAACEAtoM4kv4AAADhAQAAEwAAAAAAAAAAAAAAAAAAAAAA&#10;W0NvbnRlbnRfVHlwZXNdLnhtbFBLAQItABQABgAIAAAAIQA4/SH/1gAAAJQBAAALAAAAAAAAAAAA&#10;AAAAAC8BAABfcmVscy8ucmVsc1BLAQItABQABgAIAAAAIQAa3CxBgwMAAK0HAAAOAAAAAAAAAAAA&#10;AAAAAC4CAABkcnMvZTJvRG9jLnhtbFBLAQItABQABgAIAAAAIQACk5Um2QAAAAMBAAAPAAAAAAAA&#10;AAAAAAAAAN0FAABkcnMvZG93bnJldi54bWxQSwECLQAUAAYACAAAACEAGle1VLwAAAAjAQAAGQAA&#10;AAAAAAAAAAAAAADjBgAAZHJzL19yZWxzL2Uyb0RvYy54bWwucmVsc1BLBQYAAAAABQAFADoBAADW&#10;Bw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Din undertrykte funktion (F</w:t>
          </w:r>
          <w:r w:rsidRPr="00F73590">
            <w:rPr>
              <w:i/>
              <w:sz w:val="18"/>
            </w:rPr>
            <w:t>i</w:t>
          </w:r>
          <w:r w:rsidRPr="002E5726">
            <w:rPr>
              <w:sz w:val="18"/>
            </w:rPr>
            <w:t>)</w:t>
          </w:r>
          <w:r w:rsidRPr="002E5726">
            <w:rPr>
              <w:sz w:val="18"/>
            </w:rPr>
            <w:tab/>
          </w:r>
          <w:r w:rsidR="002E5726" w:rsidRPr="002E5726">
            <w:rPr>
              <w:b/>
              <w:sz w:val="18"/>
            </w:rPr>
            <w:t>8</w:t>
          </w:r>
          <w:r w:rsidRPr="002E5726">
            <w:rPr>
              <w:b/>
              <w:sz w:val="18"/>
            </w:rPr>
            <w:t xml:space="preserve"> </w:t>
          </w:r>
          <w:r w:rsidR="0029259A">
            <w:rPr>
              <w:noProof/>
              <w:sz w:val="18"/>
              <w:lang w:val="da-DK" w:eastAsia="da-DK"/>
            </w:rPr>
          </w:r>
          <w:r w:rsidR="0029259A" w:rsidRPr="0029259A">
            <w:rPr>
              <w:noProof/>
              <w:sz w:val="18"/>
              <w:lang w:val="da-DK" w:eastAsia="da-DK"/>
            </w:rPr>
            <w:pict>
              <v:shape id="AutoShape 154" o:spid="_x0000_s1088" type="#_x0000_t13" href="#Dinminstbruktefunksjon" title="Din minst brukte funksjon (T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uclAMAAL0HAAAOAAAAZHJzL2Uyb0RvYy54bWysVd+PozYQfq/U/8HyU/uQBRJIQrTsafOr&#10;OmnbnrRX9dkBE3wxNrXNkm3V/73jgWTZ20on3Z2QkMfgmfm+mW98++5cS/LEjRVaZTS6CSnhKteF&#10;UMeM/vFxP1lSYh1TBZNa8Yw+c0vf3f34w23XrPhUV1oW3BBwouyqazJaOdesgsDmFa+ZvdENV/Cx&#10;1KZmDkxzDArDOvBey2AahvOg06ZojM65tbC77T/SO/Rfljx3v5el5Y7IjEJuDt8G3wf/Du5u2epo&#10;WFOJfEiDfUUWNRMKgl5dbZljpDXijata5EZbXbqbXNeBLkuRc8QAaKLwMzSPFWs4YgFybHOlyX4/&#10;t/lvTx8MEUVGZyklitVQo/vWaQxNoiRGVJUU6rSRIj8NOQCDX65Uj26r87bmyvXlMlwyB71iK9FY&#10;SszKhzbviwhqo7V0AnpgKxSphbKOHEx7cpyUrTrZT1qRnz7yn33Jgq6xK0zdFxqXj80H4wtgmwed&#10;nyxRelMxdeT3xuiu4qwA0qLx2f6AP23hKDl0v+oCwDMAj5jPpam9Q0BBztgwz9eG4WdHcticJnEY&#10;Qlvl8CmK4hmsfXZsdTncGOt+4bomfgFAxbFymBGGYE8P1mHXFAP1rPgETJS1hCZ8YpIk4P7SpKN/&#10;pq/+SZJkPsQdPEIGl8jIiZai2Asp0fDS4htpCATIqDtHmItsayCg3xtFhW0Q0Gfb4B4F6r0gXDsO&#10;IJUPo7QP2LPR73CUIyBGzQGFA3hPJkrlnzSaxuF6mk728+ViEu/jZJIuwuUkjNJ1Og/jNN7u//XZ&#10;RvGqEkXB1YNQ/CLbKH7TlP+rtmGA9IJD4ZIOypeGSYhMvAJzxdlTcDi+ZSvyNRqKNKbr0gtXF2+p&#10;qoWD6SdFndHlyItv150qkCfHhOzXwWvY6A2482S/UHi/T8JFPFtOFotkNolnu3CyXu43k/tNNJ8v&#10;duvNehe9pnCHZbHfziImcqmxN3QL6B6roiOF8N2PaqFgwPRA4XjpMHmEiyN3BoaBdn8KV+Ho8VLz&#10;Pqw5Hq69ugz9g/tMNhXrazKDdu2Vff0dubmG75l6yWxE5AD+hUto7Utn4pDxs6GfMQddPMOcgCRx&#10;GMCdB4tKm78p6eD+yKj9q2WGUyLfK5g1aRTH/sIZG2ZsHMYGUzm4AjUCIbjcOLDgfNvgzPCzy9Oh&#10;tB/OpfAawvz6rAYD7ghEMtxn/hIa2/jXy6179x8AAAD//wMAUEsDBBQABgAIAAAAIQACk5Um2QAA&#10;AAMBAAAPAAAAZHJzL2Rvd25yZXYueG1sTI9PS8QwEMXvgt8hjODNTfyDLLXpsiiiFw/uiqy3tBnb&#10;ajMJzXS3fntHL3oZeLzHm98rV3MY1B7H3EeycL4woJCa6HtqLbxs78+WoDI78m6IhBa+MMOqOj4q&#10;XeHjgZ5xv+FWSQnlwlnomFOhdW46DC4vYkIS7z2OwbHIsdV+dAcpD4O+MOZaB9eTfOhcwtsOm8/N&#10;FCyk6WkdEtcP5pLvXnfd224yH4/Wnp7M6xtQjDP/heEHX9ChEqY6TuSzGizIEP694l0ZUbVklgZ0&#10;Ver/7NU3AAAA//8DAFBLAwQUAAYACAAAACEA4xceqcUAAAAsAQAAGQAAAGRycy9fcmVscy9lMm9E&#10;b2MueG1sLnJlbHOEz8GKwjAQBuC74DuE8aypHkSkqRdZ8Lq4DxDTaRvbTEJmuqxvb44rCB6Hn//7&#10;mfr0Fyb1i5l9JAPbTQUKycXWU2/g5/q1PoBisdTaKRIaeCDDqVku6m+crJQSDz6xKgqxgUEkHbVm&#10;N2CwvIkJqSRdzMFKOXOvk3Wj7VHvqmqv838DmhdTXVoD+dJuQV0fqSx/tmPXeYfn6OaAJG8m9FCk&#10;PHkaC2pzj2JgdfYUPLHc8jwKdjONfI8Euqn1y4/NEwAA//8DAFBLAQItABQABgAIAAAAIQC2gziS&#10;/gAAAOEBAAATAAAAAAAAAAAAAAAAAAAAAABbQ29udGVudF9UeXBlc10ueG1sUEsBAi0AFAAGAAgA&#10;AAAhADj9If/WAAAAlAEAAAsAAAAAAAAAAAAAAAAALwEAAF9yZWxzLy5yZWxzUEsBAi0AFAAGAAgA&#10;AAAhADwtW5yUAwAAvQcAAA4AAAAAAAAAAAAAAAAALgIAAGRycy9lMm9Eb2MueG1sUEsBAi0AFAAG&#10;AAgAAAAhAAKTlSbZAAAAAwEAAA8AAAAAAAAAAAAAAAAA7gUAAGRycy9kb3ducmV2LnhtbFBLAQIt&#10;ABQABgAIAAAAIQDjFx6pxQAAACwBAAAZAAAAAAAAAAAAAAAAAPQGAABkcnMvX3JlbHMvZTJvRG9j&#10;LnhtbC5yZWxzUEsFBgAAAAAFAAUAOgEAAPAHA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Kommunikation</w:t>
          </w:r>
          <w:r w:rsidRPr="002E5726">
            <w:rPr>
              <w:sz w:val="18"/>
            </w:rPr>
            <w:tab/>
          </w:r>
          <w:r w:rsidR="002E5726" w:rsidRPr="002E5726">
            <w:rPr>
              <w:b/>
              <w:sz w:val="18"/>
            </w:rPr>
            <w:t>9</w:t>
          </w:r>
          <w:r w:rsidRPr="002E5726">
            <w:rPr>
              <w:b/>
              <w:sz w:val="18"/>
            </w:rPr>
            <w:t xml:space="preserve"> </w:t>
          </w:r>
          <w:r w:rsidR="0029259A">
            <w:rPr>
              <w:noProof/>
              <w:sz w:val="18"/>
              <w:lang w:val="da-DK" w:eastAsia="da-DK"/>
            </w:rPr>
          </w:r>
          <w:r w:rsidR="0029259A" w:rsidRPr="0029259A">
            <w:rPr>
              <w:noProof/>
              <w:sz w:val="18"/>
              <w:lang w:val="da-DK" w:eastAsia="da-DK"/>
            </w:rPr>
            <w:pict>
              <v:shape id="AutoShape 153" o:spid="_x0000_s1087" type="#_x0000_t13" href="#Kommunikasjo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8R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6hUpo1UKP7ozcYmqT5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qL92T8EA&#10;AAAjAQAAGQAAAGRycy9fcmVscy9lMm9Eb2MueG1sLnJlbHOEz8FqwzAMBuB7Ye9gtHPrdIdSSpxe&#10;yqDsNtoHEI6SuIklY7ljffv5uMJgR/Hzfz9qj99xMV+UNQg72G4aMMRe+sCjg+vlfb0HowW5x0WY&#10;HDxI4di9rNpPWrDUkk4hqakKq4OplHSwVv1EEXUjibgmg+SIpZ55tAn9jCPZt6bZ2fzbgO7JNOfe&#10;QT73WzCXR6rL/9syDMHTSfw9Epc/JuxUpbwEniuKeaTi4PVDYrxzmFFvwmC71j691v0AAAD//wMA&#10;UEsBAi0AFAAGAAgAAAAhALaDOJL+AAAA4QEAABMAAAAAAAAAAAAAAAAAAAAAAFtDb250ZW50X1R5&#10;cGVzXS54bWxQSwECLQAUAAYACAAAACEAOP0h/9YAAACUAQAACwAAAAAAAAAAAAAAAAAvAQAAX3Jl&#10;bHMvLnJlbHNQSwECLQAUAAYACAAAACEAFCafEXMDAACUBwAADgAAAAAAAAAAAAAAAAAuAgAAZHJz&#10;L2Uyb0RvYy54bWxQSwECLQAUAAYACAAAACEAApOVJtkAAAADAQAADwAAAAAAAAAAAAAAAADNBQAA&#10;ZHJzL2Rvd25yZXYueG1sUEsBAi0AFAAGAAgAAAAhAKi/dk/BAAAAIwEAABkAAAAAAAAAAAAAAAAA&#10;0wYAAGRycy9fcmVscy9lMm9Eb2MueG1sLnJlbHNQSwUGAAAAAAUABQA6AQAAywc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Læringsstil</w:t>
          </w:r>
          <w:r w:rsidRPr="002E5726">
            <w:rPr>
              <w:sz w:val="18"/>
            </w:rPr>
            <w:tab/>
          </w:r>
          <w:r w:rsidR="002E5726" w:rsidRPr="002E5726">
            <w:rPr>
              <w:b/>
              <w:sz w:val="18"/>
            </w:rPr>
            <w:t>9</w:t>
          </w:r>
          <w:r w:rsidRPr="002E5726">
            <w:rPr>
              <w:b/>
              <w:sz w:val="18"/>
            </w:rPr>
            <w:t xml:space="preserve"> </w:t>
          </w:r>
          <w:r w:rsidR="0029259A">
            <w:rPr>
              <w:noProof/>
              <w:sz w:val="18"/>
              <w:lang w:val="da-DK" w:eastAsia="da-DK"/>
            </w:rPr>
          </w:r>
          <w:r w:rsidR="0029259A" w:rsidRPr="0029259A">
            <w:rPr>
              <w:noProof/>
              <w:sz w:val="18"/>
              <w:lang w:val="da-DK" w:eastAsia="da-DK"/>
            </w:rPr>
            <w:pict>
              <v:shape id="AutoShape 152" o:spid="_x0000_s1086" type="#_x0000_t13" href="#Laeringsstil" title="Læringsstil"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jEiAMAAKsHAAAOAAAAZHJzL2Uyb0RvYy54bWysVdtu4zYQfS+w/0DwXZFkS74hyiJ27GKB&#10;tLtAWvSZFimLDUWqJB05Lfo7/ZH9sQ5HsqNsFligXQgQOJQ4M+fMnOH1+1OjyJOwThpd0PQqoUTo&#10;0nCpDwX99ZddtKDEeaY5U0aLgj4LR9/fvPvhumtXYmJqo7iwBJxot+ragtbet6s4dmUtGuauTCs0&#10;fKyMbZgH0x5iblkH3hsVT5JkFnfG8taaUjgHu3f9R3qD/qtKlP5jVTnhiSoo5ObxbfG9D+/45pqt&#10;Dpa1tSyHNNh/yKJhUkPQi6s75hk5WvnGVSNLa5yp/FVpmthUlSwFYgA0afIFmoeatQKxADmuvdDk&#10;vp/b8uenT5ZIXtDpnBLNGqjR7dEbDE3SfIKoaiX140bJ8nHIARj8dqV6dHemPDZC+75cVijmoVdc&#10;LVtHiV2F0PYDT6E2xigvoQfuP/9joZbOealCgeKudStMNJQVlw/tJxvodu29KR8d0WZTM30Qt9aa&#10;rhaMA0Xp+Gx/IJx2cJTsu58MB6gMoCLCU2Wb4BByJidsj+dLe4iTJyVsTvIsSaCJSviUptkU1iE7&#10;tjofbq3zPwrTkLAAWPJQe8wIQ7Cne+exR/hANOO/A+6qUdByT0yRHNyfW3L0z+TVP3mez4a4g0fI&#10;4BwZOTFK8p1UCo0gJLFRlkCAgvpTirmoYwME9HujqLANcvliG9yjHIMXhOvGAZQOYbQJAXs2+h2B&#10;4gPEqDCgcAAfyERh/LVMJ1myniyj3Wwxj7JdlkfLebKIknS5Xs6SbJnd7f4O2abZqpacC30vtTiL&#10;NM3etOBXtTWMi15eKFPSQfmWSZ4gE6/AXHD2FOwPb9lKQ42GIo3pOvfCxcVbqhrpYdYp2RR0MfIS&#10;2nWrOfLkmVT9On4NG70Bd4HsFwpvd3kyz6aLaD7Pp1E23SbRerHbRLebdDabb9eb9TZ9TeEWy+L+&#10;P4uYyLnGwTBHQPdQ845wGbof1ULBgFmBwgnSYeoA10TpLUjf+N+kr3HQBKkFH84e9pdeXSThwX2m&#10;2pr1NZlCu/bKvvyO3FzC90y9ZDYicgD/wiW09rkzcciE2dDPmL3hzzAnIEkcBnDDwaI29k9KOrgt&#10;Cur+ODIrKFEfNMyaZZpl4XoZG3Zs7McG0yW4AjUCIbjceLDg/LHFmRFmV6BDmzCKKxk0hPn1WQ0G&#10;3AiIZLi9wpUztvGvlzv25l8A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m2DpeLwAAAAiAQAAGQAAAGRycy9fcmVscy9lMm9Eb2MueG1sLnJlbHOE&#10;z0EKwjAQBdC94B3CuNZUFyLS1I0IgivRAwzptA2mk5CJorc3SwXB5fCZ9/n17jl69aAkLrCB5aIC&#10;RWxD67g3cL0c5htQkpFb9IHJwIsEds10Up/JYy5PMrgoqigsBoac41ZrsQONKIsQiUvShTRiLmfq&#10;dUR7w570qqrWOn0a0HyZ6tgaSMd2CeryiqX5vx26zlnaB3sfifOPCj0UKXnHt4Ji6ikbmJ2QUlkr&#10;kp0H3dT6a1nzBgAA//8DAFBLAQItABQABgAIAAAAIQC2gziS/gAAAOEBAAATAAAAAAAAAAAAAAAA&#10;AAAAAABbQ29udGVudF9UeXBlc10ueG1sUEsBAi0AFAAGAAgAAAAhADj9If/WAAAAlAEAAAsAAAAA&#10;AAAAAAAAAAAALwEAAF9yZWxzLy5yZWxzUEsBAi0AFAAGAAgAAAAhABNUWMSIAwAAqwcAAA4AAAAA&#10;AAAAAAAAAAAALgIAAGRycy9lMm9Eb2MueG1sUEsBAi0AFAAGAAgAAAAhAAKTlSbZAAAAAwEAAA8A&#10;AAAAAAAAAAAAAAAA4gUAAGRycy9kb3ducmV2LnhtbFBLAQItABQABgAIAAAAIQCbYOl4vAAAACIB&#10;AAAZAAAAAAAAAAAAAAAAAOgGAABkcnMvX3JlbHMvZTJvRG9jLnhtbC5yZWxzUEsFBgAAAAAFAAUA&#10;OgEAANsHA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Karriere</w:t>
          </w:r>
          <w:r w:rsidRPr="002E5726">
            <w:rPr>
              <w:sz w:val="18"/>
            </w:rPr>
            <w:tab/>
          </w:r>
          <w:r w:rsidR="002E5726" w:rsidRPr="002E5726">
            <w:rPr>
              <w:b/>
              <w:sz w:val="18"/>
            </w:rPr>
            <w:t>10</w:t>
          </w:r>
          <w:r w:rsidRPr="002E5726">
            <w:rPr>
              <w:b/>
              <w:sz w:val="18"/>
            </w:rPr>
            <w:t xml:space="preserve"> </w:t>
          </w:r>
          <w:r w:rsidR="0029259A">
            <w:rPr>
              <w:noProof/>
              <w:sz w:val="18"/>
              <w:lang w:val="da-DK" w:eastAsia="da-DK"/>
            </w:rPr>
          </w:r>
          <w:r w:rsidR="0029259A" w:rsidRPr="0029259A">
            <w:rPr>
              <w:noProof/>
              <w:sz w:val="18"/>
              <w:lang w:val="da-DK" w:eastAsia="da-DK"/>
            </w:rPr>
            <w:pict>
              <v:shape id="AutoShape 151" o:spid="_x0000_s1085"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wZ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nlGjWQI3uj95gaJLmKaKqldTPGyXL5yEHYPCfK9WjezDlsRHa9+WyQjEPveJq2TpK&#10;7CqEth95GioRd61bYUahfrh8aj/ZwKtrH0357Ig2m5rpg7i31nS1YBy4uDrbHwinHRwl++5nwwET&#10;A0wI5VTZJjiE5MgJ++D10gfi5EkJm5M8SxLolhI+pWk2hXXIjq3Oh1vr/E/CNCQsIH95qD1mhCHY&#10;y6Pz2Ax8YJTxzyklVaOgt16YIjm4P/fe6J/J1T95ns+GuINHyOAcGTkxSvKdVAqNoBixUZZAgIL6&#10;U185dWyAgH5vFBW2QRffbYN71F3wgnDdOIDSIYw2IWDPRr8jUGWAGKUEFA7gA5mogK/LdJIl68ky&#10;2s0W8yjbZXm0nCeLKEmX6+UsyZbZw+5bYC7NVrXkXOhHqcVZjWn2rtf+VkTDXOh1hHokHZRvmeQJ&#10;VuUKzAVnT8H+8J6tNNRoKNKYrnMvXFy8p6qRHoaakk1BFyMvoV23miNPnknVr+Nr2OgNuAtkv1F4&#10;v8uTeTZdRPN5Po2y6TaJ1ovdJrrfpLPZfLverLfpNYVbLIv77yxiIucaB8McAd1TzTvCZeh+VAsF&#10;A4YCCidIh6kD3Aelt6Bx4/+QvsaJEqQWfDh72F96dZGEB/eZamvW12QK7dor+/I7cnMJ3zP1ltmI&#10;yAH8G5fQ2ufOxCETZkM/Y/aGv8KcgCRxGMBVBova2D8p6eBaKKj7cmRWUKI+apg1yzTLwj0yNuzY&#10;2I8NpktwBWoEQnC58WDB+WOLMyPMrkCHNmHmVjJoCPPrsxoMGP2IZLimwt0ytvGvt8v07i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YixaOroA&#10;AAAeAQAAGQAAAGRycy9fcmVscy9lMm9Eb2MueG1sLnJlbHOEz0EKwjAQBdC94B3CuNa0LkSkqRsR&#10;ijvRAwzptA22kzCJorc3SwXB5fD57zPV/jmN6kESnWcD5aoARWx967g3cL0cl1tQMSG3OHomAy+K&#10;sK/ns+pMI6ZcioMLUWWFo4EhpbDTOtqBJowrH4hz0nmZMOVTeh3Q3rAnvS6KjZZPA+ovUzWtAWna&#10;EtTlFfLyf9t3nbN08PY+EacfE3rIkoyObxlF6SkZWJxQxJEQ6LrSX1/VbwAAAP//AwBQSwECLQAU&#10;AAYACAAAACEAtoM4kv4AAADhAQAAEwAAAAAAAAAAAAAAAAAAAAAAW0NvbnRlbnRfVHlwZXNdLnht&#10;bFBLAQItABQABgAIAAAAIQA4/SH/1gAAAJQBAAALAAAAAAAAAAAAAAAAAC8BAABfcmVscy8ucmVs&#10;c1BLAQItABQABgAIAAAAIQAXI6wZcwMAAJQHAAAOAAAAAAAAAAAAAAAAAC4CAABkcnMvZTJvRG9j&#10;LnhtbFBLAQItABQABgAIAAAAIQACk5Um2QAAAAMBAAAPAAAAAAAAAAAAAAAAAM0FAABkcnMvZG93&#10;bnJldi54bWxQSwECLQAUAAYACAAAACEAYixaOroAAAAe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Arbejdsstil</w:t>
          </w:r>
          <w:r w:rsidRPr="002E5726">
            <w:rPr>
              <w:sz w:val="18"/>
            </w:rPr>
            <w:tab/>
          </w:r>
          <w:r w:rsidR="002E5726" w:rsidRPr="002E5726">
            <w:rPr>
              <w:b/>
              <w:sz w:val="18"/>
            </w:rPr>
            <w:t>11</w:t>
          </w:r>
          <w:r w:rsidRPr="002E5726">
            <w:rPr>
              <w:b/>
              <w:sz w:val="18"/>
            </w:rPr>
            <w:t xml:space="preserve"> </w:t>
          </w:r>
          <w:r w:rsidR="0029259A">
            <w:rPr>
              <w:noProof/>
              <w:sz w:val="18"/>
              <w:lang w:val="da-DK" w:eastAsia="da-DK"/>
            </w:rPr>
          </w:r>
          <w:r w:rsidR="0029259A" w:rsidRPr="0029259A">
            <w:rPr>
              <w:noProof/>
              <w:sz w:val="18"/>
              <w:lang w:val="da-DK" w:eastAsia="da-DK"/>
            </w:rPr>
            <w:pict>
              <v:shape id="AutoShape 150" o:spid="_x0000_s1084" type="#_x0000_t13" href="#Karriere"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s1cg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k5zSjRroEb3R28wNEn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TL0&#10;8BWYC86egv3hPVtpqNFQpDFd5164uHhPVSM9DDUlm4IuRl5Cu241R548k6pfx9ew0RtwF8h+o/B+&#10;lyfzbLqI5vN8GmXTbRKtF7tNdL9JZ7P5dr1Zb9NrCrdYFvffWcREzjUOhjkCuqead4TL0P2oFgoG&#10;DAUUTpAOUwe4D0pvQePG/yF9jRMlSC34cPawv/TqIgkP7jPV1qyvyRTatVf25Xfk5hK+Z+otsxGR&#10;A/g3LqG1z52JQybMhn7G7A1/hTkBSeIwgKsMFrWxf1LSwbVQUPflyKygRH3UMGuWaZaFe2Rs2LGx&#10;HxtMl+AK1AiE4HLjwYLzxxZnRphdgQ5twsytZNAQ5tdnNRgw+hHJcE2Fu2Vs419vl+ndXwAAAP//&#10;AwBQSwMEFAAGAAgAAAAhAAKTlSbZAAAAAwEAAA8AAABkcnMvZG93bnJldi54bWxMj09LxDAQxe+C&#10;3yGM4M1N/IMstemyKKIXD+6KrLe0GdtqMwnNdLd+e0cvehl4vMeb3ytXcxjUHsfcR7JwvjCgkJro&#10;e2otvGzvz5agMjvyboiEFr4ww6o6Pipd4eOBnnG/4VZJCeXCWeiYU6F1bjoMLi9iQhLvPY7Bscix&#10;1X50BykPg74w5loH15N86FzC2w6bz80ULKTpaR0S1w/mku9ed93bbjIfj9aenszrG1CMM/+F4Qdf&#10;0KESpjpO5LMaLMgQ/r3iXRlRtWSWBnRV6v/s1TcAAAD//wMAUEsDBBQABgAIAAAAIQBiLFo6ugAA&#10;AB4BAAAZAAAAZHJzL19yZWxzL2Uyb0RvYy54bWwucmVsc4TPQQrCMBAF0L3gHcK41rQuRKSpGxGK&#10;O9EDDOm0DbaTMImitzdLBcHl8PnvM9X+OY3qQRKdZwPlqgBFbH3ruDdwvRyXW1AxIbc4eiYDL4qw&#10;r+ez6kwjplyKgwtRZYWjgSGlsNM62oEmjCsfiHPSeZkw5VN6HdDesCe9LoqNlk8D6i9TNa0BadoS&#10;1OUV8vJ/23eds3Tw9j4Rpx8TesiSjI5vGUXpKRlYnFDEkRDoutJfX9VvAAAA//8DAFBLAQItABQA&#10;BgAIAAAAIQC2gziS/gAAAOEBAAATAAAAAAAAAAAAAAAAAAAAAABbQ29udGVudF9UeXBlc10ueG1s&#10;UEsBAi0AFAAGAAgAAAAhADj9If/WAAAAlAEAAAsAAAAAAAAAAAAAAAAALwEAAF9yZWxzLy5yZWxz&#10;UEsBAi0AFAAGAAgAAAAhABwMOzVyAwAAlAcAAA4AAAAAAAAAAAAAAAAALgIAAGRycy9lMm9Eb2Mu&#10;eG1sUEsBAi0AFAAGAAgAAAAhAAKTlSbZAAAAAwEAAA8AAAAAAAAAAAAAAAAAzAUAAGRycy9kb3du&#10;cmV2LnhtbFBLAQItABQABgAIAAAAIQBiLFo6ugAAAB4BAAAZAAAAAAAAAAAAAAAAANIGAABkcnMv&#10;X3JlbHMvZTJvRG9jLnhtbC5yZWxzUEsFBgAAAAAFAAUAOgEAAMMHA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Trivsel og "succes"</w:t>
          </w:r>
          <w:r w:rsidRPr="002E5726">
            <w:rPr>
              <w:sz w:val="18"/>
            </w:rPr>
            <w:tab/>
          </w:r>
          <w:r w:rsidRPr="002E5726">
            <w:rPr>
              <w:b/>
              <w:sz w:val="18"/>
            </w:rPr>
            <w:t>1</w:t>
          </w:r>
          <w:r w:rsidR="002E5726" w:rsidRPr="002E5726">
            <w:rPr>
              <w:b/>
              <w:sz w:val="18"/>
            </w:rPr>
            <w:t>2</w:t>
          </w:r>
          <w:r w:rsidRPr="002E5726">
            <w:rPr>
              <w:b/>
              <w:sz w:val="18"/>
            </w:rPr>
            <w:t xml:space="preserve"> </w:t>
          </w:r>
          <w:r w:rsidR="0029259A">
            <w:rPr>
              <w:noProof/>
              <w:sz w:val="18"/>
              <w:lang w:val="da-DK" w:eastAsia="da-DK"/>
            </w:rPr>
          </w:r>
          <w:r w:rsidR="0029259A" w:rsidRPr="0029259A">
            <w:rPr>
              <w:noProof/>
              <w:sz w:val="18"/>
              <w:lang w:val="da-DK" w:eastAsia="da-DK"/>
            </w:rPr>
            <w:pict>
              <v:shape id="AutoShape 149" o:spid="_x0000_s1083" type="#_x0000_t13" href="#Trivselogsuksess" title="Trivsel og &quot;suksess&quot;"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QKkAMAAL0HAAAOAAAAZHJzL2Uyb0RvYy54bWysVVGPozYQfq/U/2D5oW8skEAS0mVPm2xS&#10;nbRtT9qr+uyAAXeNzdlOyLbqf+94IFn2tlKltkJCHoNn5vtmvvHth3MryYkbK7TKaXwTUcJVoUuh&#10;6pz+8nkfrCixjqmSSa14Tl+4pR/uvv3mtu/WfKYbLUtuCDhRdt13OW2c69ZhaIuGt8ze6I4r+Fhp&#10;0zIHpqnD0rAevLcynEXRIuy1KTujC24t7D4MH+kd+q8qXrifq8pyR2ROITeHb4Pvg3+Hd7dsXRvW&#10;NaIY02D/IouWCQVBr64emGPkaMQ7V60ojLa6cjeFbkNdVaLgiAHQxNFXaJ4a1nHEAuTY7kqT/f/c&#10;Fj+dPhkiypzOE0oUa6FG90enMTSJkwxRNVKo560UxfOYAzD4z5Ua0D3o4thy5YZyGS6Zg16xjegs&#10;JWbtQ5uPZQy10Vo6AT3w2YiT5ZLomnz35ajd9/b4bKG+g+FLFvadXWPqvtC4fOo+GV8A2z3q4tkS&#10;pbcNUzW/N0b3DWclkBZPzw4H/GkLR8mh/1GXAJ4BeMR8rkzrHQIKcsaGebk2DD87UsDmLE2iCNqq&#10;gE9xnMxh7bNj68vhzlj3A9ct8QsAKurGYUYYgp0ercOuKUfqWfkbMFG1EprwxCRJwf2lSSf/zN78&#10;k6bpYow7eoQMLpGREy1FuRdSouGlxbfSEAiQU3eOMRd5bIGAYW8SFbZBQF9tg3sUqPeCcO00gFQ+&#10;jNI+4MDGsMNRjoAYNQcUjuA9mSiVP7J4lkSbWRbsF6tlkOyTNMiW0SqI4myTLaIkSx72f/ps42Td&#10;iLLk6lEofpFtnLxryr9V2zhABsGhcEkP5cuiNEIm3oC54hwoONTv2Yp9jcYiTem69MLVxXuqWuFg&#10;+knR5nQ18eLbdadK5MkxIYd1+BY2egPuPNmvFN7v02iZzFfBcpnOg2S+i4LNar8N7rfxYrHcbbab&#10;XfyWwh2Wxf53FjGRS429oY+A7qkpe1IK3/2oFgoGTA8UjpcOkzVcHIUzMAy0+1W4BkePl5r3YU19&#10;uPbqKvIP7jPZNWyoyRzadVD29Xfk5hp+YOo1swmRI/hXLqG1L52JQ8bPhmHGHHT5AnMCksRhAHce&#10;LBptfqekh/sjp/bLkRlOifyoYNZkcZL4C2dqmKlxmBpMFeAK1AiE4HLrwILzxw5nhp9dng6l/XCu&#10;hNcQ5jdkNRpwRyCS8T7zl9DUxr9eb927vwAAAP//AwBQSwMEFAAGAAgAAAAhAAKTlSbZAAAAAwEA&#10;AA8AAABkcnMvZG93bnJldi54bWxMj09LxDAQxe+C3yGM4M1N/IMstemyKKIXD+6KrLe0GdtqMwnN&#10;dLd+e0cvehl4vMeb3ytXcxjUHsfcR7JwvjCgkJroe2otvGzvz5agMjvyboiEFr4ww6o6Pipd4eOB&#10;nnG/4VZJCeXCWeiYU6F1bjoMLi9iQhLvPY7Bscix1X50BykPg74w5loH15N86FzC2w6bz80ULKTp&#10;aR0S1w/mku9ed93bbjIfj9aenszrG1CMM/+F4Qdf0KESpjpO5LMaLMgQ/r3iXRlRtWSWBnRV6v/s&#10;1TcAAAD//wMAUEsDBBQABgAIAAAAIQDAlraGvgAAACYBAAAZAAAAZHJzL19yZWxzL2Uyb0RvYy54&#10;bWwucmVsc4TPQQrCMBAF0L3gHcK41lQXItK0GxHcSj1ASKdpaDoJmSh6e7NUEFwOn/8+U7fP2YsH&#10;JnaBFGw3FQgkE3pHVsGtO68PIDhr6rUPhApeyNA2y0V9Ra9zKfHoIouiECsYc45HKdmMOGvehIhU&#10;kiGkWedyJiujNpO2KHdVtZfp04DmyxSXXkG69FsQ3SuW5f92GAZn8BTMfUbKPybkWKTkHU0F1cli&#10;VrDqknsw+mD5PjEyg2xq+fVd8wYAAP//AwBQSwECLQAUAAYACAAAACEAtoM4kv4AAADhAQAAEwAA&#10;AAAAAAAAAAAAAAAAAAAAW0NvbnRlbnRfVHlwZXNdLnhtbFBLAQItABQABgAIAAAAIQA4/SH/1gAA&#10;AJQBAAALAAAAAAAAAAAAAAAAAC8BAABfcmVscy8ucmVsc1BLAQItABQABgAIAAAAIQC5tsQKkAMA&#10;AL0HAAAOAAAAAAAAAAAAAAAAAC4CAABkcnMvZTJvRG9jLnhtbFBLAQItABQABgAIAAAAIQACk5Um&#10;2QAAAAMBAAAPAAAAAAAAAAAAAAAAAOoFAABkcnMvZG93bnJldi54bWxQSwECLQAUAAYACAAAACEA&#10;wJa2hr4AAAAmAQAAGQAAAAAAAAAAAAAAAADwBgAAZHJzL19yZWxzL2Uyb0RvYy54bWwucmVsc1BL&#10;BQYAAAAABQAFADoBAADlBw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Arbejdsmiljø</w:t>
          </w:r>
          <w:r w:rsidRPr="002E5726">
            <w:rPr>
              <w:sz w:val="18"/>
            </w:rPr>
            <w:tab/>
          </w:r>
          <w:r w:rsidRPr="002E5726">
            <w:rPr>
              <w:b/>
              <w:sz w:val="18"/>
            </w:rPr>
            <w:t>1</w:t>
          </w:r>
          <w:r w:rsidR="002E5726" w:rsidRPr="002E5726">
            <w:rPr>
              <w:b/>
              <w:sz w:val="18"/>
            </w:rPr>
            <w:t>3</w:t>
          </w:r>
          <w:r w:rsidRPr="002E5726">
            <w:rPr>
              <w:b/>
              <w:sz w:val="18"/>
            </w:rPr>
            <w:t xml:space="preserve"> </w:t>
          </w:r>
          <w:r w:rsidR="0029259A">
            <w:rPr>
              <w:noProof/>
              <w:sz w:val="18"/>
              <w:lang w:val="da-DK" w:eastAsia="da-DK"/>
            </w:rPr>
          </w:r>
          <w:r w:rsidR="0029259A" w:rsidRPr="0029259A">
            <w:rPr>
              <w:noProof/>
              <w:sz w:val="18"/>
              <w:lang w:val="da-DK" w:eastAsia="da-DK"/>
            </w:rPr>
            <w:pict>
              <v:shape id="AutoShape 148" o:spid="_x0000_s1082" type="#_x0000_t13" href="#Arbeidsmiljoe" title="Arbeidsmiljø"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LJiAMAAKwHAAAOAAAAZHJzL2Uyb0RvYy54bWysVdtu4zYQfS/QfyD4rkiyJd8QZWE7drFA&#10;2i6QFn2mRcrihiJVko6cLfpffe+PdTiSHWVToEBbCBA4lDgz58yc4e2Hc6PIs7BOGl3Q9CahROjS&#10;cKmPBf35p320oMR5pjlTRouCvghHP9x9+81t167ExNRGcWEJONFu1bUFrb1vV3Hsylo0zN2YVmj4&#10;WBnbMA+mPcbcsg68NyqeJMks7ozlrTWlcA527/uP9A79V5Uo/Y9V5YQnqqCQm8e3xfchvOO7W7Y6&#10;WtbWshzSYP8ii4ZJDUGvru6ZZ+Rk5TtXjSytcabyN6VpYlNVshSIAdCkyVdoHmvWCsQC5Lj2SpP7&#10;/9yWPzx/skTygk6nlGjWQI3WJ28wNEmzBaKqldRPWyXLpyEHYPCfK9WjuzflqRHa9+WyQjEPveJq&#10;2TpK7CqEth95CrUxRnkJPbC2ByG5a6T6/OcfoUJx17oVZhrqisvH9pMNfLv2wZRPjmizrZk+irW1&#10;pqsF48BROj7bHwinHRwlh+57wwErA6wI8VzZJjiEpMkZ++Pl2h/i7EkJm5M8SxLoohI+pWk2hXXI&#10;jq0uh1vr/HfCNCQsAJc81h4zwhDs+cF5bBI+MM34ZwBeNQp67pkpkoP7S0+O/pm8+SfP89kQd/AI&#10;GVwiIydGSb6XSqERlCS2yhIIUFB/TjEXdWqAgH5vFBW2QS9fbYN71GPwgnDdOIDSIYw2IWDPRr8j&#10;UH2AGCUGFA7gA5mojN+W6SRLNpNltJ8t5lG2z/JoOU8WUZIuN8tZki2z+/3vIds0W9WSc6EfpBYX&#10;labZux78W3EN86LXF+qUdFC+ZZInyMQbMFecPQWH43u20lCjoUhjui69cHXxnqpGehh2SjYFXYy8&#10;hHbdaY48eSZVv47fwkZvwF0g+5XC9T5P5tl0Ec3n+TTKprsk2iz222i9TWez+W6z3ezStxTusCzu&#10;v7OIiVxqHAxzAnSPNe8Il6H7US0UDBgWKJwgHaaOcE+U3oL2jf9F+honTZBa8OHs8XDt1UUSHtxn&#10;qq1ZX5MptGuv7OvvyM01fM/Ua2YjIgfwr1xCa186E4dMmA39jDkY/gJzApLEYQBXHCxqY79Q0sF1&#10;UVD364lZQYn6qGHWLNMsC/fL2LBj4zA2mC7BFagRCMHl1oMF508tzowwuwId2oRZXMmgIcyvz2ow&#10;4EpAJMP1Fe6csY1/vV6yd38BAAD//wMAUEsDBBQABgAIAAAAIQACk5Um2QAAAAMBAAAPAAAAZHJz&#10;L2Rvd25yZXYueG1sTI9PS8QwEMXvgt8hjODNTfyDLLXpsiiiFw/uiqy3tBnbajMJzXS3fntHL3oZ&#10;eLzHm98rV3MY1B7H3EeycL4woJCa6HtqLbxs78+WoDI78m6IhBa+MMOqOj4qXeHjgZ5xv+FWSQnl&#10;wlnomFOhdW46DC4vYkIS7z2OwbHIsdV+dAcpD4O+MOZaB9eTfOhcwtsOm8/NFCyk6WkdEtcP5pLv&#10;Xnfd224yH4/Wnp7M6xtQjDP/heEHX9ChEqY6TuSzGizIEP694l0ZUbVklgZ0Ver/7NU3AAAA//8D&#10;AFBLAwQUAAYACAAAACEANPJMAsEAAAAjAQAAGQAAAGRycy9fcmVscy9lMm9Eb2MueG1sLnJlbHOE&#10;z0FqwzAQBdB9IXcQ03Utp4tSiuUQCIFsg3sAVRrbSqSR0Cghvn20rKHQ5fD57zPd7hG8uGNmF0nB&#10;tmlBIJloHU0Kvofj2ycILpqs9pFQwYIMu37z0p3R61JLPLvEoirECuZS0peUbGYMmpuYkGoyxhx0&#10;qWeeZNLmqieU7237IfNvA/qVKU5WQT7ZLYhhSXX5fzuOozN4iOYWkMofE3KuUvaOrhXVecKi4HWf&#10;f9BZDs5fIoLsO7l6rX8CAAD//wMAUEsBAi0AFAAGAAgAAAAhALaDOJL+AAAA4QEAABMAAAAAAAAA&#10;AAAAAAAAAAAAAFtDb250ZW50X1R5cGVzXS54bWxQSwECLQAUAAYACAAAACEAOP0h/9YAAACUAQAA&#10;CwAAAAAAAAAAAAAAAAAvAQAAX3JlbHMvLnJlbHNQSwECLQAUAAYACAAAACEAQSxCyYgDAACsBwAA&#10;DgAAAAAAAAAAAAAAAAAuAgAAZHJzL2Uyb0RvYy54bWxQSwECLQAUAAYACAAAACEAApOVJtkAAAAD&#10;AQAADwAAAAAAAAAAAAAAAADiBQAAZHJzL2Rvd25yZXYueG1sUEsBAi0AFAAGAAgAAAAhADTyTALB&#10;AAAAIwEAABkAAAAAAAAAAAAAAAAA6AYAAGRycy9fcmVscy9lMm9Eb2MueG1sLnJlbHNQSwUGAAAA&#10;AAUABQA6AQAA4AcAAAAA&#10;" o:button="t" fillcolor="gray [1629]" stroked="f" strokecolor="white [3212]" strokeweight="1.5pt">
                <v:fill o:detectmouseclick="t"/>
                <v:shadow opacity="22938f" offset="0"/>
                <v:textbox inset=",7.2pt,,7.2pt"/>
                <w10:wrap type="none"/>
                <w10:anchorlock/>
              </v:shape>
            </w:pict>
          </w:r>
        </w:p>
        <w:p w:rsidR="00C96493" w:rsidRPr="002E5726" w:rsidRDefault="001C0B10" w:rsidP="00C96493">
          <w:pPr>
            <w:pStyle w:val="Innholdtab"/>
            <w:tabs>
              <w:tab w:val="clear" w:pos="7088"/>
              <w:tab w:val="right" w:leader="dot" w:pos="6804"/>
              <w:tab w:val="right" w:pos="7797"/>
            </w:tabs>
            <w:rPr>
              <w:b/>
              <w:sz w:val="18"/>
            </w:rPr>
          </w:pPr>
          <w:r w:rsidRPr="002E5726">
            <w:rPr>
              <w:sz w:val="18"/>
            </w:rPr>
            <w:t>En lille bøn for ENT</w:t>
          </w:r>
          <w:r w:rsidR="00C96493" w:rsidRPr="002E5726">
            <w:rPr>
              <w:sz w:val="18"/>
            </w:rPr>
            <w:t>J’eren</w:t>
          </w:r>
          <w:r w:rsidR="00C96493" w:rsidRPr="002E5726">
            <w:rPr>
              <w:sz w:val="18"/>
            </w:rPr>
            <w:tab/>
          </w:r>
          <w:r w:rsidR="00C96493" w:rsidRPr="002E5726">
            <w:rPr>
              <w:b/>
              <w:sz w:val="18"/>
            </w:rPr>
            <w:t>1</w:t>
          </w:r>
          <w:r w:rsidR="002E5726" w:rsidRPr="002E5726">
            <w:rPr>
              <w:b/>
              <w:sz w:val="18"/>
            </w:rPr>
            <w:t>3</w:t>
          </w:r>
          <w:r w:rsidR="00C96493" w:rsidRPr="002E5726">
            <w:rPr>
              <w:b/>
              <w:sz w:val="18"/>
            </w:rPr>
            <w:t xml:space="preserve"> </w:t>
          </w:r>
          <w:r w:rsidR="0029259A" w:rsidRPr="0029259A">
            <w:rPr>
              <w:noProof/>
              <w:sz w:val="18"/>
              <w:lang w:val="da-DK" w:eastAsia="da-DK"/>
            </w:rPr>
          </w:r>
          <w:r w:rsidR="0029259A" w:rsidRPr="0029259A">
            <w:rPr>
              <w:noProof/>
              <w:sz w:val="18"/>
              <w:lang w:val="da-DK" w:eastAsia="da-DK"/>
            </w:rPr>
            <w:pict>
              <v:shape id="AutoShape 147" o:spid="_x0000_s1081" type="#_x0000_t13" href="#Enboenn" title="En liten bønn"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F1iQMAAK0HAAAOAAAAZHJzL2Uyb0RvYy54bWysVdtu4zYQfS+w/0DwXZFkS74hyiJ27GKB&#10;tLtAWvSZFimLDUWqJB05Lfpffd8f63AkO8pmgQXahQCBQ4kzc86cGV6/PzWKPAnrpNEFTa8SSoQu&#10;DZf6UNBff9lFC0qcZ5ozZbQo6LNw9P3Nux+uu3YlJqY2igtLwIl2q64taO19u4pjV9aiYe7KtELD&#10;x8rYhnkw7SHmlnXgvVHxJElmcWcsb60phXOwe9d/pDfov6pE6T9WlROeqIJCbh7fFt/78I5vrtnq&#10;YFlby3JIg/2HLBomNQS9uLpjnpGjlW9cNbK0xpnKX5WmiU1VyVIgBkCTJl+geahZKxALkOPaC03u&#10;+7ktf376ZInkBZ1OKNGsgRrdHr3B0CTN5oiqVlI/bpQsH4ccgMFvV6pHd2fKYyO078tlhWIetOJq&#10;2TpK7CqEth94CrUxRnkJGthqoqQXmuw//6N1KFHctW6FqYbC4vKh/WQD4a69N+WjI9psaqYP4tZa&#10;09WCcSApHZ/tD4TTDo6SffeT4QCWAVjEeKpsExxC1uSEAnm+CEScPClhc5JnSQIyKuFTmmZTWIfs&#10;2Op8uLXO/yhMQ8ICgMlD7TEjDMGe7p1HlfCBasZ/B+RVo0B0T0yRHNyfRTn6B0oz+ifP89kQd/AI&#10;GZwjIydGSb6TSqERWklslCUQoKD+lGIu6tgAAf3eKCpsQ8N8sQ3usSGDF4TrxgGUDmG0CQF7Nvod&#10;ge0HiLHHgMIBfCATW+OvZTrJkvVkGe1mi3mU7bI8Ws6TRZSky/VylmTL7G73d8g2zVa15Fzoe6nF&#10;uU3T7I0Iv9pdw8DoGwwblXRQvmWSJ8jEKzAXnD0F+8NbttJQo6FIY7rOWri4eEtVA7K2IO6moIuR&#10;lyDXrebIk2dS9ev4NWz0BtwFsl8ovN3lyTybLqL5PJ9G2XSbROvFbhPdbtLZbL5db9bb9DWFWyyL&#10;+/8sYiLnGgfDHAHdQ807wmVQP3YLBQOmBTZOaB2mDnBRlN5C8xv/m/Q1jprQasGHs4f9RauLJDy4&#10;z1Rbs74mU5Br39mX35GbS/ieqZfMRkQO4F+4BGmflYlDJsyGfsbsDX+GOQFJ4jCAOw4WtbF/UtLB&#10;fVFQ98eRWUGJ+qBh1izTLAsXzNiwY2M/NpguwRV0IxCCy40HC84fW5wZYXYFOrQJw7iSoYcwvz6r&#10;wYA7AZEM91e4dMY2/vVyy978CwAA//8DAFBLAwQUAAYACAAAACEAApOVJtkAAAADAQAADwAAAGRy&#10;cy9kb3ducmV2LnhtbEyPT0vEMBDF74LfIYzgzU38gyy16bIoohcP7oqst7QZ22ozCc10t357Ry96&#10;GXi8x5vfK1dzGNQex9xHsnC+MKCQmuh7ai28bO/PlqAyO/JuiIQWvjDDqjo+Kl3h44Gecb/hVkkJ&#10;5cJZ6JhToXVuOgwuL2JCEu89jsGxyLHVfnQHKQ+DvjDmWgfXk3zoXMLbDpvPzRQspOlpHRLXD+aS&#10;71533dtuMh+P1p6ezOsbUIwz/4XhB1/QoRKmOk7ksxosyBD+veJdGVG1ZJYGdFXq/+zVNwAAAP//&#10;AwBQSwMEFAAGAAgAAAAhACek3h66AAAAHQEAABkAAABkcnMvX3JlbHMvZTJvRG9jLnhtbC5yZWxz&#10;hM9BCsIwEAXQveAdwrjWtC5EpGk3KnQr9QAxnTah7SQkUeztzdKC4HL4/PeZonpPI3uhD8aSgHyX&#10;AUNStjXUC7g31+0RWIiSWjlaQgEzBqjK9aq44ShjKgVtXGBJoSBAx+hOnAelcZJhZx1SSjrrJxnT&#10;6XvupBpkj3yfZQfuvw0oFyarWwG+bnNgzezS8n/bdp1ReLbqOSHFHxNcJ8mPhoaESt9jFLC50MMi&#10;EfCy4Iunyg8AAAD//wMAUEsBAi0AFAAGAAgAAAAhALaDOJL+AAAA4QEAABMAAAAAAAAAAAAAAAAA&#10;AAAAAFtDb250ZW50X1R5cGVzXS54bWxQSwECLQAUAAYACAAAACEAOP0h/9YAAACUAQAACwAAAAAA&#10;AAAAAAAAAAAvAQAAX3JlbHMvLnJlbHNQSwECLQAUAAYACAAAACEA8iRxdYkDAACtBwAADgAAAAAA&#10;AAAAAAAAAAAuAgAAZHJzL2Uyb0RvYy54bWxQSwECLQAUAAYACAAAACEAApOVJtkAAAADAQAADwAA&#10;AAAAAAAAAAAAAADjBQAAZHJzL2Rvd25yZXYueG1sUEsBAi0AFAAGAAgAAAAhACek3h66AAAAHQEA&#10;ABkAAAAAAAAAAAAAAAAA6QYAAGRycy9fcmVscy9lMm9Eb2MueG1sLnJlbHNQSwUGAAAAAAUABQA6&#10;AQAA2gcAAAAA&#10;" o:button="t" fillcolor="gray [1629]" stroked="f" strokecolor="white [3212]" strokeweight="1.5pt">
                <v:fill o:detectmouseclick="t"/>
                <v:shadow opacity="22938f" offset="0"/>
                <v:textbox inset=",7.2pt,,7.2pt"/>
                <w10:wrap type="none"/>
                <w10:anchorlock/>
              </v:shape>
            </w:pict>
          </w:r>
        </w:p>
        <w:p w:rsidR="00C96493" w:rsidRPr="002E5726" w:rsidRDefault="00C96493" w:rsidP="00C96493">
          <w:pPr>
            <w:pStyle w:val="Innholdtab"/>
            <w:tabs>
              <w:tab w:val="clear" w:pos="7088"/>
              <w:tab w:val="right" w:leader="dot" w:pos="6804"/>
              <w:tab w:val="right" w:pos="7797"/>
            </w:tabs>
            <w:rPr>
              <w:sz w:val="18"/>
            </w:rPr>
          </w:pPr>
          <w:r w:rsidRPr="002E5726">
            <w:rPr>
              <w:sz w:val="18"/>
            </w:rPr>
            <w:t xml:space="preserve">Du kan dække rollen som: </w:t>
          </w:r>
          <w:r w:rsidR="001C0B10" w:rsidRPr="002E5726">
            <w:rPr>
              <w:sz w:val="18"/>
            </w:rPr>
            <w:t>Analytiker</w:t>
          </w:r>
          <w:r w:rsidRPr="002E5726">
            <w:rPr>
              <w:sz w:val="18"/>
            </w:rPr>
            <w:tab/>
          </w:r>
          <w:r w:rsidRPr="002E5726">
            <w:rPr>
              <w:b/>
              <w:sz w:val="18"/>
            </w:rPr>
            <w:t>1</w:t>
          </w:r>
          <w:r w:rsidR="002E5726" w:rsidRPr="002E5726">
            <w:rPr>
              <w:b/>
              <w:sz w:val="18"/>
            </w:rPr>
            <w:t>4</w:t>
          </w:r>
          <w:r w:rsidRPr="002E5726">
            <w:rPr>
              <w:b/>
              <w:sz w:val="18"/>
            </w:rPr>
            <w:t xml:space="preserve"> </w:t>
          </w:r>
          <w:r w:rsidR="0029259A">
            <w:rPr>
              <w:noProof/>
              <w:sz w:val="18"/>
              <w:lang w:val="da-DK" w:eastAsia="da-DK"/>
            </w:rPr>
          </w:r>
          <w:r w:rsidR="0029259A" w:rsidRPr="0029259A">
            <w:rPr>
              <w:noProof/>
              <w:sz w:val="18"/>
              <w:lang w:val="da-DK" w:eastAsia="da-DK"/>
            </w:rPr>
            <w:pict>
              <v:shape id="AutoShape 163" o:spid="_x0000_s1080" type="#_x0000_t13" href="#Formidl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9p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ZQKc0aqNH90RsMTdLZF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In&#10;yMQVmAvOnoL94T1baajRUKQxXedeuLh4T1UjPQw1JZuCLkZeQrtuNUeePJOqX8fXsNEbcBfIfqPw&#10;fpcn82y6iObzfBpl020SrRe7TXS/SWez+Xa9WW/Tawq3WBb331nERM41DoY5ArqnmneEy9D9qBYK&#10;BgwFFE6QDlMHuA9Kb0Hjxv8hfY0TJUgt+HD2sL/06iIJD+4z1dasr8kU2rVX9uV35OYSvmfqLbMR&#10;kQP4Ny6htc+diUMmzIZ+xuwNf4U5AUniMICrDBa1sX9S0sG1UFD35cisoER91DBrlmmWhXtkbNix&#10;sR8bTJfgCtQIhOBy48GC88cWZ0aYXYEObcLMrWTQEObXZzUYMPoRyXBNhbtlbONfb5fp3V8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fdp0GLsA&#10;AAAfAQAAGQAAAGRycy9fcmVscy9lMm9Eb2MueG1sLnJlbHOEz8EKwjAMBuC74DuUeHadHkRk3S4y&#10;8CrzAUqbbWVdWtoq7u3t0YHgMfzk+5Oqec+WvTBE40jAoSiBISmnDQ0CHl27PwOLSZKW1hEKWDBC&#10;U2831R2tTHkpjsZHlhWKAsaU/IXzqEacZSycR8pJ78IsUx7DwL1UkxyQH8vyxMO3AfXKZDctINz0&#10;AVi3+Nz833Z9bxRenXrOSOlHBR+zFKyhKaMyDJgE7Np8ndEWA/C64qu36g8AAAD//wMAUEsBAi0A&#10;FAAGAAgAAAAhALaDOJL+AAAA4QEAABMAAAAAAAAAAAAAAAAAAAAAAFtDb250ZW50X1R5cGVzXS54&#10;bWxQSwECLQAUAAYACAAAACEAOP0h/9YAAACUAQAACwAAAAAAAAAAAAAAAAAvAQAAX3JlbHMvLnJl&#10;bHNQSwECLQAUAAYACAAAACEA0M2PaXMDAACUBwAADgAAAAAAAAAAAAAAAAAuAgAAZHJzL2Uyb0Rv&#10;Yy54bWxQSwECLQAUAAYACAAAACEAApOVJtkAAAADAQAADwAAAAAAAAAAAAAAAADNBQAAZHJzL2Rv&#10;d25yZXYueG1sUEsBAi0AFAAGAAgAAAAhAH3adBi7AAAAHwEAABkAAAAAAAAAAAAAAAAA0wYAAGRy&#10;cy9fcmVscy9lMm9Eb2MueG1sLnJlbHNQSwUGAAAAAAUABQA6AQAAxQcAAAAA&#10;" o:button="t" fillcolor="gray [1629]" stroked="f" strokecolor="white [3212]" strokeweight="1.5pt">
                <v:fill o:detectmouseclick="t"/>
                <v:shadow opacity="22938f" offset="0"/>
                <v:textbox inset=",7.2pt,,7.2pt"/>
                <w10:wrap type="none"/>
                <w10:anchorlock/>
              </v:shape>
            </w:pict>
          </w:r>
          <w:r w:rsidRPr="002E5726">
            <w:rPr>
              <w:sz w:val="18"/>
            </w:rPr>
            <w:tab/>
            <w:t xml:space="preserve"> </w:t>
          </w:r>
        </w:p>
        <w:p w:rsidR="00C96493" w:rsidRPr="002E5726" w:rsidRDefault="00C96493" w:rsidP="00C96493">
          <w:pPr>
            <w:pStyle w:val="Innholdtab"/>
            <w:tabs>
              <w:tab w:val="clear" w:pos="7088"/>
              <w:tab w:val="right" w:leader="dot" w:pos="6804"/>
              <w:tab w:val="right" w:pos="7797"/>
            </w:tabs>
            <w:rPr>
              <w:sz w:val="18"/>
            </w:rPr>
          </w:pPr>
          <w:r w:rsidRPr="002E5726">
            <w:rPr>
              <w:sz w:val="18"/>
            </w:rPr>
            <w:t xml:space="preserve">Du kan dække rollen som: </w:t>
          </w:r>
          <w:r w:rsidR="001C0B10" w:rsidRPr="002E5726">
            <w:rPr>
              <w:sz w:val="18"/>
            </w:rPr>
            <w:t>Organisator</w:t>
          </w:r>
          <w:r w:rsidRPr="002E5726">
            <w:rPr>
              <w:sz w:val="18"/>
            </w:rPr>
            <w:tab/>
          </w:r>
          <w:r w:rsidRPr="002E5726">
            <w:rPr>
              <w:b/>
              <w:sz w:val="18"/>
            </w:rPr>
            <w:t>1</w:t>
          </w:r>
          <w:r w:rsidR="002E5726" w:rsidRPr="002E5726">
            <w:rPr>
              <w:b/>
              <w:sz w:val="18"/>
            </w:rPr>
            <w:t>5</w:t>
          </w:r>
          <w:r w:rsidRPr="002E5726">
            <w:rPr>
              <w:b/>
              <w:sz w:val="18"/>
            </w:rPr>
            <w:t xml:space="preserve"> </w:t>
          </w:r>
          <w:r w:rsidR="0029259A">
            <w:rPr>
              <w:noProof/>
              <w:sz w:val="18"/>
              <w:lang w:val="da-DK" w:eastAsia="da-DK"/>
            </w:rPr>
          </w:r>
          <w:r w:rsidR="0029259A" w:rsidRPr="0029259A">
            <w:rPr>
              <w:noProof/>
              <w:sz w:val="18"/>
              <w:lang w:val="da-DK" w:eastAsia="da-DK"/>
            </w:rPr>
            <w:pict>
              <v:shape id="AutoShape 162" o:spid="_x0000_s1079" type="#_x0000_t13" href="#Veileder" title="Veile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OEgAMAAKcHAAAOAAAAZHJzL2Uyb0RvYy54bWysVW1v2zYQ/j6g/4Hgd0WSLfkNUYrYsYcC&#10;6Voge/lMi5TFhSI1ko6cDfvvPZ5kR2kGDGgLAQKPEu/uee6e4/X7U6PIk7BOGl3Q9CqhROjScKkP&#10;Bf3t1120oMR5pjlTRouCPgtH39+8++m6a1diYmqjuLAEnGi36tqC1t63qzh2ZS0a5q5MKzR8rIxt&#10;mAfTHmJuWQfeGxVPkmQWd8by1ppSOAe7d/1HeoP+q0qU/lNVOeGJKijk5vFt8b0P7/jmmq0OlrW1&#10;LIc02Ddk0TCpIejF1R3zjBytfOOqkaU1zlT+qjRNbKpKlgIxAJo0+QrNQ81agViAHNdeaHI/zm35&#10;y9NnSyQvaDanRLMGanR79AZDk3Q2QVS1kvpxo2T5OOQADP5/pXp0d6Y8NkL7vlxWKOahV1wtW0eJ&#10;XYXQ9gNPoTbGKC+hB34XUgloi1CcuGvdCpMMJcXlQ/vZBqpde2/KR0e02dRMH8SttaarBeNATzo+&#10;2x8Ipx0cJfvuo+EAkwFMRHeqbBMcQr7khK3xfGkNcfKkhM1JniUJNFAJn9I0m8I6ZMdW58Otdf5n&#10;YRoSFgBJHmqPGWEI9nTvPPYHH0hm/E/AXDUK2u2JKZKD+3M7jv6ZvPonz/PZEHfwCBmcIyMnRkm+&#10;k0qhEUQkNsoSCFBQf0oxF3VsgIB+bxQVtkEqX22De5Ri8IJw3TiA0iGMNiFgz0a/I1B4gBjVBRQO&#10;4AOZKIp/lukkS9aTZbSbLeZRtsvyaDlPFlGSLtfLWZIts7vdvyHbNFvVknOh76UWZ4Gm2Zv2+09d&#10;DaOilxZKlHRQvmWSJ8jEKzAXnD0F+8NbttJQo6FIY7rOvXBx8ZaqRnqYc0o2BV2MvIR23WqOPHkm&#10;Vb+OX8NGb8BdIPuFwttdnsyz6SKaz/NplE23SbRe7DbR7Sadzebb9Wa9TV9TuMWyuO9nERM51zgY&#10;5gjoHmreES5D96NaKBgwJ1A4QTpMHeCKKL0F2Rv/h/Q1DpkgteDD2cP+0quLJDy4z1Rbs74mU2jX&#10;XtmX35GbS/ieqZfMRkQO4F+4hNY+dyYOmTAb+hmzN/wZ5gQkicMAbjdY1Mb+TUkHN0VB3V9HZgUl&#10;6oOGWbNMsyxcLWPDjo392GC6BFegRiAElxsPFpw/tjgzwuwKdGgTxnAlg4Ywvz6rwYDbAJEMN1e4&#10;bsY2/vVyv958AQAA//8DAFBLAwQUAAYACAAAACEAApOVJtkAAAADAQAADwAAAGRycy9kb3ducmV2&#10;LnhtbEyPT0vEMBDF74LfIYzgzU38gyy16bIoohcP7oqst7QZ22ozCc10t357Ry96GXi8x5vfK1dz&#10;GNQex9xHsnC+MKCQmuh7ai28bO/PlqAyO/JuiIQWvjDDqjo+Kl3h44Gecb/hVkkJ5cJZ6JhToXVu&#10;OgwuL2JCEu89jsGxyLHVfnQHKQ+DvjDmWgfXk3zoXMLbDpvPzRQspOlpHRLXD+aS71533dtuMh+P&#10;1p6ezOsbUIwz/4XhB1/QoRKmOk7ksxosyBD+veJdGVG1ZJYGdFXq/+zVNwAAAP//AwBQSwMEFAAG&#10;AAgAAAAhAEm7E+u5AAAAHgEAABkAAABkcnMvX3JlbHMvZTJvRG9jLnhtbC5yZWxzhM8xC8IwEAXg&#10;XfA/hHPWtA4i0rSLCF1F3UNybULTS0ii6L83o4LgeDze97ime86OPTAm60lAvamAISmvLY0CrpfT&#10;eg8sZUlaOk8o4IUJuna5aM7oZC6lZGxIrCiUBJicw4HzpAzOMm18QCrJ4OMscznjyINUkxyRb6tq&#10;x+OnAe2XyXotIPa6BnZ5hbL83/bDYBUevbrPSPnHBDdFis7SVFAZR8wCVje0DjVG4G3Dv75q3wAA&#10;AP//AwBQSwECLQAUAAYACAAAACEAtoM4kv4AAADhAQAAEwAAAAAAAAAAAAAAAAAAAAAAW0NvbnRl&#10;bnRfVHlwZXNdLnhtbFBLAQItABQABgAIAAAAIQA4/SH/1gAAAJQBAAALAAAAAAAAAAAAAAAAAC8B&#10;AABfcmVscy8ucmVsc1BLAQItABQABgAIAAAAIQCLTvOEgAMAAKcHAAAOAAAAAAAAAAAAAAAAAC4C&#10;AABkcnMvZTJvRG9jLnhtbFBLAQItABQABgAIAAAAIQACk5Um2QAAAAMBAAAPAAAAAAAAAAAAAAAA&#10;ANoFAABkcnMvZG93bnJldi54bWxQSwECLQAUAAYACAAAACEASbsT67kAAAAeAQAAGQAAAAAAAAAA&#10;AAAAAADgBgAAZHJzL19yZWxzL2Uyb0RvYy54bWwucmVsc1BLBQYAAAAABQAFADoBAADQBwAAAAA=&#10;" o:button="t" fillcolor="gray [1629]" stroked="f" strokecolor="white [3212]" strokeweight="1.5pt">
                <v:fill o:detectmouseclick="t"/>
                <v:shadow opacity="22938f" offset="0"/>
                <v:textbox inset=",7.2pt,,7.2pt"/>
                <w10:wrap type="none"/>
                <w10:anchorlock/>
              </v:shape>
            </w:pict>
          </w:r>
          <w:bookmarkStart w:id="0" w:name="Side3"/>
          <w:bookmarkEnd w:id="0"/>
        </w:p>
        <w:p w:rsidR="00C96493" w:rsidRPr="002E5726" w:rsidRDefault="00C96493" w:rsidP="00C96493">
          <w:pPr>
            <w:pStyle w:val="Innholdtab"/>
            <w:tabs>
              <w:tab w:val="clear" w:pos="7088"/>
              <w:tab w:val="right" w:leader="dot" w:pos="6804"/>
              <w:tab w:val="right" w:pos="7797"/>
            </w:tabs>
            <w:rPr>
              <w:sz w:val="18"/>
            </w:rPr>
          </w:pPr>
          <w:r w:rsidRPr="002E5726">
            <w:rPr>
              <w:sz w:val="18"/>
            </w:rPr>
            <w:t xml:space="preserve">Du kan dække rollen som: </w:t>
          </w:r>
          <w:r w:rsidR="001C0B10" w:rsidRPr="002E5726">
            <w:rPr>
              <w:sz w:val="18"/>
            </w:rPr>
            <w:t>Formidler</w:t>
          </w:r>
          <w:r w:rsidRPr="002E5726">
            <w:rPr>
              <w:sz w:val="18"/>
            </w:rPr>
            <w:tab/>
          </w:r>
          <w:r w:rsidRPr="002E5726">
            <w:rPr>
              <w:b/>
              <w:sz w:val="18"/>
            </w:rPr>
            <w:t>1</w:t>
          </w:r>
          <w:r w:rsidR="002E5726" w:rsidRPr="002E5726">
            <w:rPr>
              <w:b/>
              <w:sz w:val="18"/>
            </w:rPr>
            <w:t>6</w:t>
          </w:r>
          <w:r w:rsidRPr="002E5726">
            <w:rPr>
              <w:b/>
              <w:sz w:val="18"/>
            </w:rPr>
            <w:t xml:space="preserve"> </w:t>
          </w:r>
          <w:r w:rsidR="0029259A">
            <w:rPr>
              <w:noProof/>
              <w:sz w:val="18"/>
              <w:lang w:val="da-DK" w:eastAsia="da-DK"/>
            </w:rPr>
          </w:r>
          <w:r w:rsidR="0029259A" w:rsidRPr="0029259A">
            <w:rPr>
              <w:noProof/>
              <w:sz w:val="18"/>
              <w:lang w:val="da-DK" w:eastAsia="da-DK"/>
            </w:rPr>
            <w:pict>
              <v:shape id="AutoShape 161" o:spid="_x0000_s1078" type="#_x0000_t13" href="#Oppretholder" title="Oppretholder"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QHgQMAAKsHAAAOAAAAZHJzL2Uyb0RvYy54bWysVW1v2zYQ/j6g/4Hgd0WSLfkNUYrYsYcC&#10;2VogHfaZFimLC0VqJB05HfbfezzJjtIMGNAWAgQeJd7d89w9x+v3p0aRJ2GdNLqg6VVCidCl4VIf&#10;CvrH5120oMR5pjlTRouCPgtH39+8++W6a1diYmqjuLAEnGi36tqC1t63qzh2ZS0a5q5MKzR8rIxt&#10;mAfTHmJuWQfeGxVPkmQWd8by1ppSOAe7d/1HeoP+q0qU/mNVOeGJKijk5vFt8b0P7/jmmq0OlrW1&#10;LIc02Hdk0TCpIejF1R3zjBytfOOqkaU1zlT+qjRNbKpKlgIxAJo0+QbNQ81agViAHNdeaHI/z235&#10;+9MnSyQvaDajRLMGanR79AZDk3SWIqpaSf24UbJ8HHIABv+/Uj26O1MeG6F9Xy4rFPPQK66WraPE&#10;rkJo+4GnUBtjlJfQAx/b1grft0YoUNy1boWJhrLi8qH9ZAPdrr035aMj2mxqpg/i1lrT1YJxoCgd&#10;n+0PhNMOjpJ995vhAJUBVER4qmwTHELO5ITt8XxpD3HypITNSZ4lCTRRCZ/SNJvCOmTHVufDrXX+&#10;V2EaEhYASx5qjxlhCPZ07zz2CB+IZvwvwF01ClruiSmSg/tzS47+mbz6J8/z2RB38AgZnCMjJ0ZJ&#10;vpNKoRGEJDbKEghQUH/qC6qODRDQ742iwjbI5ZttcI9yDF4QrhsHUDqE0SYE7NnodwSKDxCjwoDC&#10;AXwgE4XxzzKdZMl6sox2s8U8ynZZHi3nySJK0uV6OUuyZXa3+zcwl2arWnIu9L3U4izSNHvTgv+p&#10;rWFc9PJCmZIOyrdM8gSr8grMBWdPwf7wlq001Ggo0piucy9cXLylqpEeZp2STUEXIy+hXbeaI0+e&#10;SdWv49ew0RtwF8h+ofB2lyfzbLqI5vN8GmXTbRKtF7tNdLtJZ7P5dr1Zb9PXFG6xLO7HWcREzjUO&#10;hjkCuoead4TL0P2oFgoGzAoUTpAOUwe4JkpvQfrG/yl9jYMmSC34cPawv/TqIgkP7jPV1qyvyRTa&#10;tVf25Xfk5hK+Z+olsxGRA/gXLqG1z52JQybMhn7G7A1/hjkBSeIwgBsOFrWxXyjp4LYoqPv7yKyg&#10;RH3QMGuWaZaF62Vs2LGxHxtMl+AK1AiE4HLjwYLzxxZnRphdgQ5twiiuZNAQ5tdnNRhwIyCS4fYK&#10;V87Yxr9e7tibrwAAAP//AwBQSwMEFAAGAAgAAAAhAAKTlSbZAAAAAwEAAA8AAABkcnMvZG93bnJl&#10;di54bWxMj09LxDAQxe+C3yGM4M1N/IMstemyKKIXD+6KrLe0GdtqMwnNdLd+e0cvehl4vMeb3ytX&#10;cxjUHsfcR7JwvjCgkJroe2otvGzvz5agMjvyboiEFr4ww6o6Pipd4eOBnnG/4VZJCeXCWeiYU6F1&#10;bjoMLi9iQhLvPY7Bscix1X50BykPg74w5loH15N86FzC2w6bz80ULKTpaR0S1w/mku9ed93bbjIf&#10;j9aenszrG1CMM/+F4Qdf0KESpjpO5LMaLMgQ/r3iXRlRtWSWBnRV6v/s1TcAAAD//wMAUEsDBBQA&#10;BgAIAAAAIQC/eJXqvAAAACIBAAAZAAAAZHJzL19yZWxzL2Uyb0RvYy54bWwucmVsc4TPMQoCMRAF&#10;0F7wDmGsNauFiGzWRgQrQfQAIZndBLOTMImitzelgmA5fP77TLt7jkE8kLOPpGC5aEAgmWg9DQqu&#10;l8N8AyIXTVaHSKjghRl23XTSnjHoUkvZ+ZRFVSgrcKWkrZTZOBx1XsSEVJM+8qhLPXmQSZubHlCu&#10;mmYt+dOA7ssUR6uAj3YJ4vJKdfm/HfveG9xHcx+Ryo8J6arEwdOtopoHLApmp5QYi4vBIoPsWvn1&#10;WfcGAAD//wMAUEsBAi0AFAAGAAgAAAAhALaDOJL+AAAA4QEAABMAAAAAAAAAAAAAAAAAAAAAAFtD&#10;b250ZW50X1R5cGVzXS54bWxQSwECLQAUAAYACAAAACEAOP0h/9YAAACUAQAACwAAAAAAAAAAAAAA&#10;AAAvAQAAX3JlbHMvLnJlbHNQSwECLQAUAAYACAAAACEAEavUB4EDAACrBwAADgAAAAAAAAAAAAAA&#10;AAAuAgAAZHJzL2Uyb0RvYy54bWxQSwECLQAUAAYACAAAACEAApOVJtkAAAADAQAADwAAAAAAAAAA&#10;AAAAAADbBQAAZHJzL2Rvd25yZXYueG1sUEsBAi0AFAAGAAgAAAAhAL94leq8AAAAIgEAABkAAAAA&#10;AAAAAAAAAAAA4QYAAGRycy9fcmVscy9lMm9Eb2MueG1sLnJlbHNQSwUGAAAAAAUABQA6AQAA1AcA&#10;AAAA&#10;" o:button="t" fillcolor="gray [1629]" stroked="f" strokecolor="white [3212]" strokeweight="1.5pt">
                <v:fill o:detectmouseclick="t"/>
                <v:shadow opacity="22938f" offset="0"/>
                <v:textbox inset=",7.2pt,,7.2pt"/>
                <w10:wrap type="none"/>
                <w10:anchorlock/>
              </v:shape>
            </w:pict>
          </w:r>
        </w:p>
        <w:p w:rsidR="0056787E" w:rsidRPr="00AE54A9" w:rsidRDefault="00C96493" w:rsidP="00C96493">
          <w:pPr>
            <w:pStyle w:val="Innholdtab"/>
            <w:tabs>
              <w:tab w:val="clear" w:pos="7088"/>
              <w:tab w:val="right" w:leader="dot" w:pos="6804"/>
              <w:tab w:val="right" w:pos="7797"/>
            </w:tabs>
            <w:rPr>
              <w:sz w:val="18"/>
            </w:rPr>
          </w:pPr>
          <w:r w:rsidRPr="002E5726">
            <w:rPr>
              <w:sz w:val="18"/>
            </w:rPr>
            <w:t>Teamadfærd</w:t>
          </w:r>
          <w:r w:rsidRPr="002E5726">
            <w:rPr>
              <w:sz w:val="18"/>
            </w:rPr>
            <w:tab/>
          </w:r>
          <w:r w:rsidRPr="002E5726">
            <w:rPr>
              <w:b/>
              <w:sz w:val="18"/>
            </w:rPr>
            <w:t>1</w:t>
          </w:r>
          <w:r w:rsidR="002E5726" w:rsidRPr="002E5726">
            <w:rPr>
              <w:b/>
              <w:sz w:val="18"/>
            </w:rPr>
            <w:t>7</w:t>
          </w:r>
          <w:r w:rsidRPr="002E5726">
            <w:rPr>
              <w:b/>
              <w:sz w:val="18"/>
            </w:rPr>
            <w:t xml:space="preserve"> </w:t>
          </w:r>
          <w:r w:rsidR="0029259A">
            <w:rPr>
              <w:noProof/>
              <w:sz w:val="18"/>
              <w:lang w:val="da-DK" w:eastAsia="da-DK"/>
            </w:rPr>
          </w:r>
          <w:r w:rsidR="0029259A" w:rsidRPr="0029259A">
            <w:rPr>
              <w:noProof/>
              <w:sz w:val="18"/>
              <w:lang w:val="da-DK" w:eastAsia="da-DK"/>
            </w:rPr>
            <w:pict>
              <v:shape id="AutoShape 160" o:spid="_x0000_s1077" type="#_x0000_t13" href="#Teamadferd" style="width:20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tNcwMAAJQHAAAOAAAAZHJzL2Uyb0RvYy54bWysVdtu4zYQfS/QfyD4rkiyJd8QZRE7drFA&#10;2i6QFn2mRcrihiK1JB05Xey/dziSHXlToEBbCBA4lDgz58yc4e2HU6PIi7BOGl3Q9CahROjScKkP&#10;Bf39t120oMR5pjlTRouCvgpHP9z9+MNt167ExNRGcWEJONFu1bUFrb1vV3Hsylo0zN2YVmj4WBnb&#10;MA+mPcTcsg68NyqeJMks7ozlrTWlcA52H/qP9A79V5Uo/a9V5YQnqqCQm8e3xfc+vOO7W7Y6WNbW&#10;shzSYP8ii4ZJDUEvrh6YZ+Ro5TtXjSytcabyN6VpYlNVshSIAdCkyXdonmrWCsQC5Lj2QpP7/9yW&#10;v7x8skTygmY5JZo1UKP7ozcYmqSzBFHVSurnjZLl85ADMPjPlerRPZjy2Ajt+3JZoZiHXnG1bB0l&#10;dhVC2488DZWIu9atMKNQP1w+tZ9s4NW1j6Z8dkSbTc30Qdxba7paMA5cXJ3tD4TTDo6Sffez4YCJ&#10;ASaEcqpsExxCcuSEffB66QNx8qSEzUmeJQl0Swmf0jSbwjpkx1bnw611/idhGhIWkL881B4zwhDs&#10;5dF5bAY+MMr455SSqlHQWy9MkRzcn3tv9M/k6p88z2dD3MEjZHCOjJwYJflOKoVGUIzYKEsgQEH9&#10;KcVc1LEBAvq9UVTYBl18tw3uUXfBC8J14wBKhzDahIA9G/2OQJUBYpQSUDiAD2SiAr4u00mWrCfL&#10;aDdbzKNsl+XRcp4soiRdrpezJFtmD7tvIds0W9WSc6EfpRZnNabZu177WxENc6HXEeqRdFC+ZZL3&#10;PXwF5oKzp2B/eM9WGmo0FGlM17kXLi7eU9VID0NNyaagi5GX0K5bzZEnz6Tq1/E1bPQG3AWy3yi8&#10;3+XJPJsuovk8n0bZdJtE68VuE91v0tlsvl1v1tv0msItlsX9dxYxkXONg2GOgO6p5h3hMnQ/qoWC&#10;AUMBhROkw9QB7oPSW9C48X9IX+NECVILPpw97C+9ukjCg/tMtTXrazKFdu2VffkdubmE75l6y2xE&#10;5AD+jUto7XNn4pAJs6GfMXvDX2FOQJI4DOAqg0Vt7J+UdHAtFNR9OTIrKFEfNcyaZZpl4R4ZG3Zs&#10;7McG0yW4AjUCIbjceLDg/LHFmRFmV6BDmzBzKxk0hPn1WQ0GjH5EMlxT4W4Z2/jX22V69xcAAAD/&#10;/wMAUEsDBBQABgAIAAAAIQACk5Um2QAAAAMBAAAPAAAAZHJzL2Rvd25yZXYueG1sTI9PS8QwEMXv&#10;gt8hjODNTfyDLLXpsiiiFw/uiqy3tBnbajMJzXS3fntHL3oZeLzHm98rV3MY1B7H3EeycL4woJCa&#10;6HtqLbxs78+WoDI78m6IhBa+MMOqOj4qXeHjgZ5xv+FWSQnlwlnomFOhdW46DC4vYkIS7z2OwbHI&#10;sdV+dAcpD4O+MOZaB9eTfOhcwtsOm8/NFCyk6WkdEtcP5pLvXnfd224yH4/Wnp7M6xtQjDP/heEH&#10;X9ChEqY6TuSzGizIEP694l0ZUbVklgZ0Ver/7NU3AAAA//8DAFBLAwQUAAYACAAAACEAV5kQpLoA&#10;AAAgAQAAGQAAAGRycy9fcmVscy9lMm9Eb2MueG1sLnJlbHOEz0EKwjAQBdC94B3CuNa0LkSkqRsR&#10;upV6gCGZtsFmEpIoenuzVBBcDp//PtMcn24WD4rJelZQbyoQxNoby6OCa39e70GkjGxw9kwKXpTg&#10;2C4XzYVmzKWUJhuSKAonBVPO4SBl0hM5TBsfiEsy+OgwlzOOMqC+4UhyW1U7GT8NaL9M0RkFsTM1&#10;iP4VyvJ/2w+D1XTy+u6I848JORUpzpZvBcU4Ulaw6gkdmoGiAdk28uuv9g0AAP//AwBQSwECLQAU&#10;AAYACAAAACEAtoM4kv4AAADhAQAAEwAAAAAAAAAAAAAAAAAAAAAAW0NvbnRlbnRfVHlwZXNdLnht&#10;bFBLAQItABQABgAIAAAAIQA4/SH/1gAAAJQBAAALAAAAAAAAAAAAAAAAAC8BAABfcmVscy8ucmVs&#10;c1BLAQItABQABgAIAAAAIQDY5ytNcwMAAJQHAAAOAAAAAAAAAAAAAAAAAC4CAABkcnMvZTJvRG9j&#10;LnhtbFBLAQItABQABgAIAAAAIQACk5Um2QAAAAMBAAAPAAAAAAAAAAAAAAAAAM0FAABkcnMvZG93&#10;bnJldi54bWxQSwECLQAUAAYACAAAACEAV5kQpLoAAAAgAQAAGQAAAAAAAAAAAAAAAADTBgAAZHJz&#10;L19yZWxzL2Uyb0RvYy54bWwucmVsc1BLBQYAAAAABQAFADoBAADEBwAAAAA=&#10;" o:button="t" fillcolor="gray [1629]" stroked="f" strokecolor="white [3212]" strokeweight="1.5pt">
                <v:fill o:detectmouseclick="t"/>
                <v:shadow opacity="22938f" offset="0"/>
                <v:textbox inset=",7.2pt,,7.2pt"/>
                <w10:wrap type="none"/>
                <w10:anchorlock/>
              </v:shape>
            </w:pict>
          </w:r>
        </w:p>
        <w:p w:rsidR="0056787E" w:rsidRPr="00AE54A9" w:rsidRDefault="0056787E" w:rsidP="00B439D8">
          <w:pPr>
            <w:pStyle w:val="Innholdtab"/>
            <w:tabs>
              <w:tab w:val="clear" w:pos="7088"/>
              <w:tab w:val="right" w:leader="dot" w:pos="6804"/>
              <w:tab w:val="right" w:pos="7797"/>
            </w:tabs>
            <w:rPr>
              <w:sz w:val="18"/>
            </w:rPr>
          </w:pPr>
        </w:p>
        <w:p w:rsidR="00521ADE" w:rsidRPr="00AE54A9" w:rsidRDefault="00521ADE" w:rsidP="000D69B2">
          <w:pPr>
            <w:pStyle w:val="Rapportbrdteksthelbredde"/>
            <w:ind w:left="0"/>
          </w:pPr>
        </w:p>
        <w:p w:rsidR="00521ADE" w:rsidRPr="00AE54A9" w:rsidRDefault="00521ADE" w:rsidP="000D69B2">
          <w:pPr>
            <w:pStyle w:val="Rapportbrdteksthelbredde"/>
            <w:ind w:left="0"/>
          </w:pPr>
        </w:p>
        <w:p w:rsidR="00521ADE" w:rsidRPr="00AE54A9" w:rsidRDefault="00521ADE" w:rsidP="000D69B2">
          <w:pPr>
            <w:pStyle w:val="Rapportbrdteksthelbredde"/>
            <w:ind w:left="0"/>
          </w:pPr>
        </w:p>
        <w:p w:rsidR="00521ADE" w:rsidRPr="00AE54A9" w:rsidRDefault="00521ADE" w:rsidP="000D69B2">
          <w:pPr>
            <w:pStyle w:val="Rapportbrdteksthelbredde"/>
            <w:ind w:left="0"/>
          </w:pPr>
        </w:p>
        <w:p w:rsidR="00521ADE" w:rsidRPr="00AE54A9" w:rsidRDefault="0029259A" w:rsidP="000D69B2">
          <w:pPr>
            <w:pStyle w:val="Rapportbrdteksthelbredde"/>
            <w:ind w:left="0"/>
          </w:pPr>
        </w:p>
      </w:sdtContent>
    </w:sdt>
    <w:p w:rsidR="000B26AE" w:rsidRPr="00AE54A9" w:rsidRDefault="000B26AE" w:rsidP="0090343C">
      <w:pPr>
        <w:pStyle w:val="Frstelinjetopp"/>
        <w:rPr>
          <w:highlight w:val="yellow"/>
          <w:lang w:val="nb-NO"/>
        </w:rPr>
      </w:pPr>
    </w:p>
    <w:p w:rsidR="000B26AE" w:rsidRPr="00AE54A9" w:rsidRDefault="000B26AE" w:rsidP="0090343C">
      <w:pPr>
        <w:pStyle w:val="Frstelinjetopp"/>
        <w:rPr>
          <w:highlight w:val="yellow"/>
          <w:lang w:val="nb-NO"/>
        </w:rPr>
      </w:pPr>
    </w:p>
    <w:p w:rsidR="00C854CB" w:rsidRPr="00AE54A9" w:rsidRDefault="000F039A" w:rsidP="000B26AE">
      <w:pPr>
        <w:pStyle w:val="Frstelinjetopp"/>
        <w:rPr>
          <w:highlight w:val="yellow"/>
          <w:lang w:val="nb-NO"/>
        </w:rPr>
      </w:pPr>
      <w:r w:rsidRPr="00AE54A9">
        <w:rPr>
          <w:highlight w:val="yellow"/>
          <w:lang w:val="nb-NO"/>
        </w:rPr>
        <w:br w:type="page"/>
      </w:r>
    </w:p>
    <w:p w:rsidR="00357D1F" w:rsidRPr="00AE54A9" w:rsidRDefault="00357D1F" w:rsidP="00357D1F">
      <w:pPr>
        <w:pStyle w:val="Rapport-brdtekst"/>
        <w:ind w:left="0"/>
        <w:rPr>
          <w:rStyle w:val="BesgtHyperlink"/>
          <w:highlight w:val="yellow"/>
        </w:rPr>
        <w:sectPr w:rsidR="00357D1F" w:rsidRPr="00AE54A9">
          <w:headerReference w:type="default" r:id="rId10"/>
          <w:footerReference w:type="even" r:id="rId11"/>
          <w:footerReference w:type="default" r:id="rId12"/>
          <w:pgSz w:w="11900" w:h="16840"/>
          <w:pgMar w:top="1418" w:right="1418" w:bottom="1418" w:left="1418" w:header="709" w:footer="709" w:gutter="0"/>
          <w:pgBorders>
            <w:bottom w:val="dotted" w:sz="4" w:space="1" w:color="auto"/>
          </w:pgBorders>
          <w:pgNumType w:start="1"/>
          <w:cols w:space="708"/>
          <w:titlePg/>
        </w:sectPr>
      </w:pP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5C2C41" w:rsidRPr="00AE54A9">
        <w:trPr>
          <w:trHeight w:val="568"/>
        </w:trPr>
        <w:tc>
          <w:tcPr>
            <w:tcW w:w="9052" w:type="dxa"/>
            <w:shd w:val="clear" w:color="auto" w:fill="auto"/>
          </w:tcPr>
          <w:p w:rsidR="005C2C41" w:rsidRPr="00AE54A9" w:rsidRDefault="0029259A" w:rsidP="008100F8">
            <w:pPr>
              <w:spacing w:before="120" w:after="280"/>
              <w:ind w:left="454"/>
              <w:rPr>
                <w:rFonts w:ascii="Verdana" w:hAnsi="Verdana"/>
                <w:highlight w:val="yellow"/>
              </w:rPr>
            </w:pPr>
            <w:bookmarkStart w:id="1" w:name="JTItypologi"/>
            <w:r w:rsidRPr="0029259A">
              <w:rPr>
                <w:noProof/>
                <w:lang w:val="da-DK" w:eastAsia="da-DK"/>
              </w:rPr>
              <w:lastRenderedPageBreak/>
              <w:pict>
                <v:rect id="Rectangle 79" o:spid="_x0000_s1054" style="position:absolute;left:0;text-align:left;margin-left:-5.45pt;margin-top:33.05pt;width:452.55pt;height:73.6pt;z-index:-25160960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17XwMAAC8IAAAOAAAAZHJzL2Uyb0RvYy54bWy0VW1v2zYQ/j6g/4Hgd0WSLVuWELmIHXsY&#10;kLXBsqGfaYmSiFKkRtJR0qH/vUdSlp2lGIa+2IDAI4/Hu+funrt++9Rx9EiVZlIUOL6KMKKilBUT&#10;TYH/+nMfrDDShoiKcClogZ+pxm/Xb365HvqczmQreUUVAiNC50Nf4NaYPg9DXba0I/pK9lTAYS1V&#10;RwyIqgkrRQaw3vFwFkXLcJCq6pUsqdawe+sP8drZr2tamvd1ralBvMDgm3Ff5b4H+w3X1yRvFOlb&#10;Vo5ukG/woiNMwKOTqVtiCDoq9spUx0oltazNVSm7UNY1K6mLAaKJo39F89CSnrpYABzdTzDpH2e2&#10;fPd4rxCrIHcpRoJ0kKM/ADUiGk5RmlmAhl7noPfQ3ysbou7vZPlRIyG3LajRG6Xk0FJSgVux1Q9f&#10;XLCChqvoMPwuKzBPjkY6rJ5q1VmDgAJ6cil5nlJCnwwqYXORJul8tcCohLNsnqQzl7OQ5KfbvdLm&#10;Vyo7ZBcFVuC8s04e77Sx3pD8pDImqNozzpGS5gMzrcPYPusONdzxC9RLiMdvu2qkW67QI4E6OjSx&#10;0+bHDiLye3Fkf76cYB+Kzu+PW4T3LfE7yWJUBMcmw87NRl8+bdV+wvMn+P7r6TEY682k9vNDBzya&#10;E/6cCQS1BflPLAzQuboknNoydRXmGs3l0TrJhf0KafPqM+53qCMAXwYkh5Ias2uLyzXnP1k8S6LN&#10;LAv2y1UaJPtkEWRptAqiONtkyyjJktv9Z5vsOMlbVlVU3DFBT0QRJ/+vEUfK8i3uqAINEEkWLcYE&#10;S86mYL4X8VdlpS+td8wA33LWFXjlkQXASG7bdycqtzaEcb8OX4btihSwsxfOEN7sF1GazFdBmi7m&#10;QTLfRcFmtd8GN9t4uUx3m+1mF7+EcOfSor8fRefIKcdWkEeI7qGtBlQxSwYzWz4YBGD8qZIIb2BU&#10;lUbhr3KAVs1havVVZP+eT84tPIfePNXhqO6wmZ73SJ09uwByDP6MJeTrVJmOOC1Xes49yOoZeBOI&#10;yhKRnbKwaKX6hNEAE6vA+u8jURQj/psArsriJLEj7lJQl8LhUiCiBFMFNhgazS63xo/FY69Y08JL&#10;nuSEvAG+rpmjUsvl3ivw3wowlVwk4wS1Y+9SdlrnOb/+AgAA//8DAFBLAwQUAAYACAAAACEAQ6jb&#10;d90AAAAKAQAADwAAAGRycy9kb3ducmV2LnhtbEyPQU+EMBCF7yb+h2ZMvO2WgiGAlI0x7tnsrvFc&#10;6Ais7RRp2cV/bz3pcfK+vPdNvVutYRec/ehIgtgmwJA6p0fqJbyd9psCmA+KtDKOUMI3etg1tze1&#10;qrS70gEvx9CzWEK+UhKGEKaKc98NaJXfugkpZh9utirEc+65ntU1llvD0yTJuVUjxYVBTfg8YPd5&#10;XKwE1ebn114vX8OLKN7Lw0mcTbaX8v5ufXoEFnANfzD86kd1aKJT6xbSnhkJG5GUEZWQ5wJYBIry&#10;IQXWSkhFlgFvav7/heYHAAD//wMAUEsBAi0AFAAGAAgAAAAhALaDOJL+AAAA4QEAABMAAAAAAAAA&#10;AAAAAAAAAAAAAFtDb250ZW50X1R5cGVzXS54bWxQSwECLQAUAAYACAAAACEAOP0h/9YAAACUAQAA&#10;CwAAAAAAAAAAAAAAAAAvAQAAX3JlbHMvLnJlbHNQSwECLQAUAAYACAAAACEAzZ5te18DAAAvCAAA&#10;DgAAAAAAAAAAAAAAAAAuAgAAZHJzL2Uyb0RvYy54bWxQSwECLQAUAAYACAAAACEAQ6jbd90AAAAK&#10;AQAADwAAAAAAAAAAAAAAAAC5BQAAZHJzL2Rvd25yZXYueG1sUEsFBgAAAAAEAAQA8wAAAMMGAAAA&#10;AA==&#10;" fillcolor="white [3212]" stroked="f" strokecolor="white [3212]" strokeweight="1.5pt">
                  <v:fill opacity="29491f" color2="white [3212]" o:opacity2="0" focus="50%" type="gradient"/>
                  <v:shadow opacity="22938f" offset="0"/>
                  <v:textbox inset=",7.2pt,,7.2pt"/>
                </v:rect>
              </w:pict>
            </w:r>
            <w:r>
              <w:rPr>
                <w:rFonts w:ascii="Verdana" w:hAnsi="Verdana"/>
                <w:noProof/>
                <w:lang w:val="da-DK" w:eastAsia="da-DK"/>
              </w:rPr>
              <w:pict>
                <v:rect id="Rectangle 78" o:spid="_x0000_s1053" style="position:absolute;left:0;text-align:left;margin-left:-5.9pt;margin-top:26.5pt;width:453.55pt;height:81.1pt;z-index:-251610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D7EgMAAJ8GAAAOAAAAZHJzL2Uyb0RvYy54bWysVU2P0zAQvSPxHyzfu3FK2ibVpmg/KEJa&#10;YMWCOLuJk1g4drDdpgvivzO2k9ACBwTsSpHHHo/nvZk3vXx+bAU6MG24kjmOLwhGTBaq5LLO8Yf3&#10;21mKkbFUllQoyXL8yAx+vnn65LLv1myuGiVKphEEkWbddzlurO3WUWSKhrXUXKiOSTislG6pBVPX&#10;UalpD9FbEc0JWUa90mWnVcGMgd3bcIg3Pn5VscK+rSrDLBI5htys/2r/3blvtLmk61rTruHFkAb9&#10;iyxayiU8OoW6pZaivea/hGp5oZVRlb0oVBupquIF8xgATUx+QvPQ0I55LECO6SaazP8LW7w53GvE&#10;S6jdEiNJW6jRO2CNylowtEodQX1n1uD30N1rB9F0d6r4ZJBUNw24sSutVd8wWkJasfOPzi44w8BV&#10;tOtfqxLC071VnqtjpVsXEFhAR1+Sx6kk7GhRAZuL1ZKQdIFRAWcxmWfZyhctouvxeqeNfclUi9wi&#10;xxqy9+Hp4c5Ylw5djy5DhcotFwJpZT9y23iS3bv+0MCdsECdAkBh2+h6dyM0OlBoo+t0dUUyDxTq&#10;bU69Y+L+fCTfwWy6tKvnflvsW2AhBBq8fQvCPjRq2B8BTiE8BvcSQKnHDAWXCOgHipLwKjIFFcxV&#10;csxNU4/UZSik+0rlkAdOwg7zGhlAq71l+qEpe1RyR+XchcZggGCmV6ioQemF1fi3DJ5RlRL3H6oh&#10;uoYGfM8WhIw5Du4e2vS8t84yg3YYcnSN4YX1NYvnCbmeZ7PtMl3Nkm2ymEFzpDMSZ9fZkiRZcrv9&#10;5t6Ok3XDy5LJOy7ZKPI4+TMRDeMmyNPLHPVAcUYWQ52V4BPLU8UC0F0d/2PRzWn0lkN5kOBtjtNQ&#10;ct86TnovZOnXlnIR1tE57EDpEXobemhk0wvVaTNofKfKR9Ap6ML1vZvqsGiU/oJRDxMyx+bznmqG&#10;kXglQRpZnCRupJ4a+tTYnRpUFhAqxxZD17rljQ1jeN9pXjfwUuBKqiuYDxX3ynWzI2QFeTsDpqBH&#10;MExsN2ZPbe/143dl8x0AAP//AwBQSwMEFAAGAAgAAAAhAGLCBgvhAAAACgEAAA8AAABkcnMvZG93&#10;bnJldi54bWxMj09Lw0AUxO+C32F5ghdpN3+IxJiXIoInD6VVqMdtsibB7Ns0+9qmfnqfJz0OM8z8&#10;plzNblAnO4XeE0K8jEBZqn3TU4vw/vayyEEFNtSYwZNFuNgAq+r6qjRF48+0sactt0pKKBQGoWMe&#10;C61D3VlnwtKPlsT79JMzLHJqdTOZs5S7QSdRdK+d6UkWOjPa587WX9ujQ1gfdln/yoePyybiu2+f&#10;6l3I14i3N/PTIyi2M/+F4Rdf0KESpr0/UhPUgLCIY0FnhCyVTxLIH7IU1B4hibMEdFXq/xeqHwAA&#10;AP//AwBQSwECLQAUAAYACAAAACEAtoM4kv4AAADhAQAAEwAAAAAAAAAAAAAAAAAAAAAAW0NvbnRl&#10;bnRfVHlwZXNdLnhtbFBLAQItABQABgAIAAAAIQA4/SH/1gAAAJQBAAALAAAAAAAAAAAAAAAAAC8B&#10;AABfcmVscy8ucmVsc1BLAQItABQABgAIAAAAIQDqItD7EgMAAJ8GAAAOAAAAAAAAAAAAAAAAAC4C&#10;AABkcnMvZTJvRG9jLnhtbFBLAQItABQABgAIAAAAIQBiwgYL4QAAAAoBAAAPAAAAAAAAAAAAAAAA&#10;AGwFAABkcnMvZG93bnJldi54bWxQSwUGAAAAAAQABADzAAAAegYAAAAA&#10;" fillcolor="#b87a09" stroked="f" strokecolor="white [3212]" strokeweight="1.5pt">
                  <v:fill color2="#eeece1 [3214]" focus="100%" type="gradient"/>
                  <v:shadow on="t" opacity="22938f" offset="0"/>
                  <v:textbox inset=",7.2pt,,7.2pt"/>
                </v:rect>
              </w:pict>
            </w:r>
            <w:r>
              <w:rPr>
                <w:rFonts w:ascii="Verdana" w:hAnsi="Verdana"/>
                <w:noProof/>
                <w:lang w:val="da-DK" w:eastAsia="da-DK"/>
              </w:rPr>
              <w:pict>
                <v:roundrect id="AutoShape 74" o:spid="_x0000_s1052" style="position:absolute;left:0;text-align:left;margin-left:9.1pt;margin-top:.9pt;width:308.25pt;height:40.6pt;z-index:-2516152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XMIwMAAPcGAAAOAAAAZHJzL2Uyb0RvYy54bWysVduO0zAQfUfiHyy/d5N000uiTVd7oQhp&#10;gRUL4tmNncbg2MF2my6If2dsJ6HLRSwIRbI8Y/vMzJlLzs4PjUB7pg1XssDJSYwRk6WiXG4L/O7t&#10;erLEyFgiKRFKsgLfM4PPV0+fnHVtzqaqVoIyjQBEmrxrC1xb2+ZRZMqaNcScqJZJOKyUbogFUW8j&#10;qkkH6I2IpnE8jzqlaatVyYwB7XU4xCuPX1WstK+ryjCLRIHBN+tX7deNW6PVGcm3mrQ1L3s3yD94&#10;0RAuwegIdU0sQTvNf4JqeKmVUZU9KVUTqariJfMxQDRJ/EM0dzVpmY8FyDHtSJP5f7Dlq/2tRpxC&#10;7mYYSdJAji52VnnTaJE6grrW5HDvrr3VLkTT3qjyo0FSXdVEbtmF1qqrGaHgVuLuRw8eOMHAU7Tp&#10;XioK8ATgPVeHSjcOEFhAB5+S+zEl7GBRCcrTLEkXC3CthLNZMptPfc4ikg+vW23sc6Ya5DYF1mon&#10;6RvIuzdB9jfG+rzQPjhCP2BUNQKyvCcCJfP5fOGdJnl/GbAHzD6jdM2FQFrZ99zWnhnnpz80A75B&#10;rQICgtqXL7sSGoGNAm+2ib8tdg1QEHSLWRz35QdqKNKgHqIbEYBOqCoTjAUbCbyEt041Xvu9oexv&#10;DXl7fViCSwQ5BurTYBSZkgjmyqUnDXrH0+O8EdKtUjm6XB0MGuYbsYdUO8v0XU07RLlL2NRBYxCg&#10;K0crRGxhnJRW41/SbvR2M7K7jN0X0i3amgQqTiHswcf+uvdoNO+lB55BzfU+uurz3fslS6ZpfDnN&#10;Juv5cjFJ1+lski3i5SROsstsHqdZer3+6mwnaV5zSpm84ZINkyRJH9ep/UwLM8DPEtQBxVk869Os&#10;BB9ZfkTO+wrxw+3P1WWO0X3/+IeupZ9J6veWcBH20cNIA4sH6DHI9kCgHwCu58Ps2Ch6D/0P/eP6&#10;w/0tYFMr/RmjDiZvgc2nHdEMI/FCQgtBx6duVB8L+ljYHAtElgBVYIuhUN32yobxvms139ZgKfSe&#10;VG6sVdy6wnQzKXjVCzBdfQT9n8CN72PZ3/r+v1p9AwAA//8DAFBLAwQUAAYACAAAACEAyOJsJtsA&#10;AAAHAQAADwAAAGRycy9kb3ducmV2LnhtbEyOQUvDQBSE74L/YXmCN7ux1RpiNiUIgqdCq+h1m33d&#10;hGbfLtltkv57X096GoYZZr5yM7tejDjEzpOCx0UGAqnxpiOr4Ovz/SEHEZMmo3tPqOCCETbV7U2p&#10;C+Mn2uG4T1bwCMVCK2hTCoWUsWnR6bjwAYmzox+cTmwHK82gJx53vVxm2Vo63RE/tDrgW4vNaX92&#10;CuzHuLPHbU3PpzjJensJP99NUOr+bq5fQSSc018ZrviMDhUzHfyZTBQ9+3zJzauC4Hi9enoBcVCQ&#10;rzKQVSn/81e/AAAA//8DAFBLAQItABQABgAIAAAAIQC2gziS/gAAAOEBAAATAAAAAAAAAAAAAAAA&#10;AAAAAABbQ29udGVudF9UeXBlc10ueG1sUEsBAi0AFAAGAAgAAAAhADj9If/WAAAAlAEAAAsAAAAA&#10;AAAAAAAAAAAALwEAAF9yZWxzLy5yZWxzUEsBAi0AFAAGAAgAAAAhACt3ZcwjAwAA9wYAAA4AAAAA&#10;AAAAAAAAAAAALgIAAGRycy9lMm9Eb2MueG1sUEsBAi0AFAAGAAgAAAAhAMjibCbbAAAABwEAAA8A&#10;AAAAAAAAAAAAAAAAfQUAAGRycy9kb3ducmV2LnhtbFBLBQYAAAAABAAEAPMAAACFBgAAAAA=&#10;" fillcolor="#bfbfbf [2412]" stroked="f" strokecolor="white [3212]" strokeweight="1.5pt">
                  <v:fill color2="#f2f2f2 [3052]" focus="100%" type="gradient"/>
                  <v:shadow on="t" opacity="22938f" offset="0"/>
                  <v:textbox inset=",7.2pt,,7.2pt"/>
                </v:roundrect>
              </w:pict>
            </w:r>
            <w:r w:rsidR="005C2C41" w:rsidRPr="008100F8">
              <w:rPr>
                <w:rFonts w:ascii="Verdana" w:hAnsi="Verdana"/>
              </w:rPr>
              <w:t>JTI typologi for</w:t>
            </w:r>
            <w:r w:rsidR="0078023C" w:rsidRPr="008100F8">
              <w:rPr>
                <w:rFonts w:ascii="Verdana" w:hAnsi="Verdana"/>
              </w:rPr>
              <w:t>:</w:t>
            </w:r>
            <w:r w:rsidR="005C2C41" w:rsidRPr="008100F8">
              <w:rPr>
                <w:rFonts w:ascii="Verdana" w:hAnsi="Verdana"/>
              </w:rPr>
              <w:t xml:space="preserve"> </w:t>
            </w:r>
            <w:bookmarkEnd w:id="1"/>
            <w:r w:rsidR="008100F8" w:rsidRPr="008100F8">
              <w:rPr>
                <w:rFonts w:ascii="Verdana" w:hAnsi="Verdana"/>
                <w:b/>
              </w:rPr>
              <w:t>ENTJ</w:t>
            </w:r>
          </w:p>
        </w:tc>
      </w:tr>
      <w:tr w:rsidR="005C2C41" w:rsidRPr="00AE54A9">
        <w:trPr>
          <w:trHeight w:val="1239"/>
        </w:trPr>
        <w:tc>
          <w:tcPr>
            <w:tcW w:w="9052" w:type="dxa"/>
            <w:shd w:val="clear" w:color="auto" w:fill="auto"/>
          </w:tcPr>
          <w:p w:rsidR="005C2C41" w:rsidRPr="00AE54A9" w:rsidRDefault="0029259A" w:rsidP="00473F1E">
            <w:pPr>
              <w:pStyle w:val="Viktigeegenskaperbeskrivelse"/>
              <w:ind w:left="0"/>
              <w:jc w:val="center"/>
              <w:rPr>
                <w:b/>
                <w:sz w:val="28"/>
                <w:highlight w:val="yellow"/>
              </w:rPr>
            </w:pPr>
            <w:r w:rsidRPr="0029259A">
              <w:rPr>
                <w:rFonts w:asciiTheme="minorHAnsi" w:hAnsiTheme="minorHAnsi"/>
                <w:b/>
                <w:i/>
                <w:noProof/>
                <w:highlight w:val="yellow"/>
                <w:lang w:val="da-DK" w:eastAsia="da-DK"/>
              </w:rPr>
              <w:pict>
                <v:rect id="Rectangle 87" o:spid="_x0000_s1051" style="position:absolute;left:0;text-align:left;margin-left:-5.95pt;margin-top:71.6pt;width:453.55pt;height:552.8pt;z-index:-2516613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XYEAMAANUGAAAOAAAAZHJzL2Uyb0RvYy54bWysVW1v0zAQ/o7Ef7D8vYtT0jaJlk5jowhp&#10;wMRAfHYTJ7Fw7GC7TQfiv3O209DxIk1oqmT5Lud7eZ676/nFoRNoz7ThShY4PiMYMVmqisumwJ8+&#10;bmYpRsZSWVGhJCvwPTP4Yv382fnQ52yuWiUqphE4kSYf+gK31vZ5FJmyZR01Z6pnEj7WSnfUgqib&#10;qNJ0AO+diOaELKNB6arXqmTGgPY6fMRr77+uWWnf17VhFokCQ27Wn9qfW3dG63OaN5r2LS/HNOh/&#10;ZNFRLiHo5OqaWop2mv/hquOlVkbV9qxUXaTqmpfM1wDVxOS3au5a2jNfC4Bj+gkm83Ruy3f7W414&#10;BdwlGEnaAUcfADUqG8FQunIADb3Jwe6uv9WuRNPfqPKLQVJdtWDGLrVWQ8toBWnFzj568MAJBp6i&#10;7fBWVeCe7qzyWB1q3TmHgAI6eEruJ0rYwaISlIvVkpB0gVEJ31ZkThZLT1pE8+PzXhv7mqkOuUuB&#10;NWTv3dP9jbEuHZofTUaGqg0XAmllP3PbepBdXP/RwJtwQb2CgoLatyO7EhrtKTTStom9tdh1UFLQ&#10;pQtCxnYCNTRdUB+TnTz4fBpzGiOGl/DWqSazfwcarX3jPi4SANAc6xJcIiANgE1CVGRKKpjj31Pn&#10;O9jj49IR0p1SObwCkkHD/GSNUKmdZfqurQZUcUfA3LnGIMCYTVGoaGA/lFbjv+JudLOd4E2J+wUO&#10;Rd/SgMULAPiY42jusZzCe+lBZtBEY46unfw4fs/ieUJezrPZZpmuZskmWcyyFUlnJM5eZkuSZMn1&#10;5oeLHSd5y6uKyRsu2XE1xMnjRm9cUmGo/XJAA0CckcXIsxJ8QvnJSTen3jsO9CDBuwKngXLfOm5g&#10;X8nK3y3lItyjh2UHSA8wEdBDRzT9eLuJDpthq6p7mG6YJjct7r8ALq3S3zAaYK8W2HzdUc0wEm8k&#10;DFQWJ4lbxKeCPhW2pwKVJbgqsMXQte56ZcPy3vWaNy1ECpMo1SVslZr7eXcbJ2QFeTsBdqevYNzz&#10;bjmfyt7q17/R+icAAAD//wMAUEsDBBQABgAIAAAAIQC2H8rO4gAAAAwBAAAPAAAAZHJzL2Rvd25y&#10;ZXYueG1sTI9BT8MwDIXvSPyHyEjctrRlTG1pOiHQJCRYJcYOO2ataSsapyTZVv493glutt/T8/eK&#10;1WQGcULne0sK4nkEAqm2TU+tgt3HepaC8EFTowdLqOAHPazK66tC54090zuetqEVHEI+1wq6EMZc&#10;Sl93aLSf2xGJtU/rjA68ulY2Tp853AwyiaKlNLon/tDpEZ86rL+2R6PgpXJUmWozmXq/fkX99r15&#10;zpZK3d5Mjw8gAk7hzwwXfEaHkpkO9kiNF4OCWRxnbGVhcZeAYEea3fNw4EuySFOQZSH/lyh/AQAA&#10;//8DAFBLAQItABQABgAIAAAAIQC2gziS/gAAAOEBAAATAAAAAAAAAAAAAAAAAAAAAABbQ29udGVu&#10;dF9UeXBlc10ueG1sUEsBAi0AFAAGAAgAAAAhADj9If/WAAAAlAEAAAsAAAAAAAAAAAAAAAAALwEA&#10;AF9yZWxzLy5yZWxzUEsBAi0AFAAGAAgAAAAhAA8y9dgQAwAA1QYAAA4AAAAAAAAAAAAAAAAALgIA&#10;AGRycy9lMm9Eb2MueG1sUEsBAi0AFAAGAAgAAAAhALYfys7iAAAADAEAAA8AAAAAAAAAAAAAAAAA&#10;agUAAGRycy9kb3ducmV2LnhtbFBLBQYAAAAABAAEAPMAAAB5BgAAAAA=&#10;" fillcolor="#d8d8d8 [2732]" stroked="f" strokecolor="white [3212]" strokeweight="1.5pt">
                  <v:fill color2="white [3212]" focus="100%" type="gradient"/>
                  <v:shadow on="t" opacity="22938f" offset="0"/>
                  <v:textbox inset=",7.2pt,,7.2pt"/>
                </v:rect>
              </w:pict>
            </w:r>
            <w:r w:rsidR="008100F8">
              <w:t xml:space="preserve"> </w:t>
            </w:r>
            <w:r w:rsidR="008100F8" w:rsidRPr="008100F8">
              <w:rPr>
                <w:b/>
                <w:noProof/>
                <w:sz w:val="28"/>
                <w:szCs w:val="28"/>
                <w:lang w:val="da-DK" w:eastAsia="da-DK"/>
              </w:rPr>
              <w:t>Handlingsorienteret og målrettet</w:t>
            </w:r>
            <w:r w:rsidR="005C2C41" w:rsidRPr="008100F8">
              <w:rPr>
                <w:b/>
                <w:sz w:val="28"/>
              </w:rPr>
              <w:t>,</w:t>
            </w:r>
          </w:p>
          <w:p w:rsidR="005C2C41" w:rsidRPr="00AE54A9" w:rsidRDefault="002C7F12" w:rsidP="00473F1E">
            <w:pPr>
              <w:pStyle w:val="Generelladferd"/>
              <w:ind w:left="0"/>
              <w:jc w:val="center"/>
              <w:rPr>
                <w:noProof w:val="0"/>
                <w:sz w:val="28"/>
                <w:highlight w:val="yellow"/>
                <w:lang w:val="nb-NO" w:eastAsia="en-US"/>
              </w:rPr>
            </w:pPr>
            <w:r>
              <w:rPr>
                <w:noProof w:val="0"/>
                <w:sz w:val="28"/>
                <w:lang w:val="nb-NO" w:eastAsia="en-US"/>
              </w:rPr>
              <w:t>n</w:t>
            </w:r>
            <w:r w:rsidR="008100F8" w:rsidRPr="008100F8">
              <w:rPr>
                <w:noProof w:val="0"/>
                <w:sz w:val="28"/>
                <w:lang w:val="nb-NO" w:eastAsia="en-US"/>
              </w:rPr>
              <w:t>yskabende</w:t>
            </w:r>
            <w:r>
              <w:rPr>
                <w:noProof w:val="0"/>
                <w:sz w:val="28"/>
                <w:lang w:val="nb-NO" w:eastAsia="en-US"/>
              </w:rPr>
              <w:t>,</w:t>
            </w:r>
            <w:r w:rsidR="008100F8" w:rsidRPr="008100F8">
              <w:rPr>
                <w:noProof w:val="0"/>
                <w:sz w:val="28"/>
                <w:lang w:val="nb-NO" w:eastAsia="en-US"/>
              </w:rPr>
              <w:t xml:space="preserve"> teoretisk orienteret type</w:t>
            </w:r>
          </w:p>
          <w:p w:rsidR="005C2C41" w:rsidRPr="00AE54A9" w:rsidRDefault="005C2C41" w:rsidP="005C2C41">
            <w:pPr>
              <w:pStyle w:val="Generelladferd"/>
              <w:rPr>
                <w:highlight w:val="yellow"/>
                <w:lang w:val="nb-NO"/>
              </w:rPr>
            </w:pPr>
          </w:p>
        </w:tc>
      </w:tr>
    </w:tbl>
    <w:p w:rsidR="000A1E87" w:rsidRPr="008100F8" w:rsidRDefault="000A1E87" w:rsidP="000A1E87">
      <w:pPr>
        <w:pStyle w:val="Rapport-brdtekst"/>
        <w:tabs>
          <w:tab w:val="right" w:pos="4253"/>
          <w:tab w:val="center" w:leader="underscore" w:pos="4395"/>
          <w:tab w:val="left" w:pos="4536"/>
        </w:tabs>
        <w:rPr>
          <w:b/>
          <w:i/>
          <w:sz w:val="20"/>
        </w:rPr>
      </w:pPr>
    </w:p>
    <w:p w:rsidR="00F71FF0" w:rsidRPr="008100F8" w:rsidRDefault="00E81C10" w:rsidP="00A52FC5">
      <w:pPr>
        <w:pStyle w:val="Rapport-brdtekst"/>
        <w:tabs>
          <w:tab w:val="right" w:pos="4253"/>
          <w:tab w:val="center" w:leader="underscore" w:pos="4395"/>
          <w:tab w:val="left" w:pos="4536"/>
        </w:tabs>
        <w:spacing w:line="360" w:lineRule="auto"/>
        <w:rPr>
          <w:b/>
          <w:sz w:val="20"/>
        </w:rPr>
      </w:pPr>
      <w:r w:rsidRPr="008100F8">
        <w:rPr>
          <w:b/>
          <w:i/>
          <w:sz w:val="20"/>
        </w:rPr>
        <w:tab/>
      </w:r>
      <w:r w:rsidR="00F71FF0" w:rsidRPr="008100F8">
        <w:rPr>
          <w:b/>
          <w:sz w:val="20"/>
        </w:rPr>
        <w:t>Ekstrovert</w:t>
      </w:r>
      <w:r w:rsidR="002C7F12">
        <w:rPr>
          <w:b/>
          <w:sz w:val="20"/>
        </w:rPr>
        <w:t xml:space="preserve"> (E)</w:t>
      </w:r>
      <w:r w:rsidR="000C782A" w:rsidRPr="008100F8">
        <w:rPr>
          <w:b/>
          <w:sz w:val="20"/>
        </w:rPr>
        <w:tab/>
      </w:r>
      <w:r w:rsidR="00A50332" w:rsidRPr="008100F8">
        <w:rPr>
          <w:b/>
          <w:sz w:val="20"/>
        </w:rPr>
        <w:t>-</w:t>
      </w:r>
      <w:r w:rsidR="000C782A" w:rsidRPr="008100F8">
        <w:rPr>
          <w:b/>
          <w:sz w:val="20"/>
        </w:rPr>
        <w:tab/>
      </w:r>
      <w:r w:rsidR="00F71FF0" w:rsidRPr="008100F8">
        <w:rPr>
          <w:sz w:val="20"/>
        </w:rPr>
        <w:t>handlingsrettet</w:t>
      </w:r>
    </w:p>
    <w:p w:rsidR="00F71FF0" w:rsidRPr="008100F8" w:rsidRDefault="000C782A" w:rsidP="000014D1">
      <w:pPr>
        <w:pStyle w:val="Rapport-brdtekst"/>
        <w:tabs>
          <w:tab w:val="right" w:pos="4253"/>
          <w:tab w:val="center" w:leader="underscore" w:pos="4395"/>
          <w:tab w:val="left" w:pos="4536"/>
        </w:tabs>
        <w:spacing w:line="360" w:lineRule="auto"/>
        <w:rPr>
          <w:b/>
          <w:sz w:val="20"/>
        </w:rPr>
      </w:pPr>
      <w:r w:rsidRPr="008100F8">
        <w:rPr>
          <w:b/>
          <w:sz w:val="20"/>
        </w:rPr>
        <w:tab/>
      </w:r>
      <w:r w:rsidR="002C7F12">
        <w:rPr>
          <w:b/>
          <w:sz w:val="20"/>
        </w:rPr>
        <w:t>In</w:t>
      </w:r>
      <w:r w:rsidR="00F71FF0" w:rsidRPr="008100F8">
        <w:rPr>
          <w:b/>
          <w:sz w:val="20"/>
        </w:rPr>
        <w:t>tuitiv</w:t>
      </w:r>
      <w:r w:rsidR="002C7F12">
        <w:rPr>
          <w:b/>
          <w:sz w:val="20"/>
        </w:rPr>
        <w:t xml:space="preserve"> (N)</w:t>
      </w:r>
      <w:r w:rsidRPr="008100F8">
        <w:rPr>
          <w:b/>
          <w:sz w:val="20"/>
        </w:rPr>
        <w:tab/>
      </w:r>
      <w:r w:rsidR="00F71FF0" w:rsidRPr="008100F8">
        <w:rPr>
          <w:b/>
          <w:sz w:val="20"/>
        </w:rPr>
        <w:t>-</w:t>
      </w:r>
      <w:r w:rsidRPr="008100F8">
        <w:rPr>
          <w:b/>
          <w:sz w:val="20"/>
        </w:rPr>
        <w:tab/>
      </w:r>
      <w:r w:rsidR="00F71FF0" w:rsidRPr="008100F8">
        <w:rPr>
          <w:sz w:val="20"/>
        </w:rPr>
        <w:t>nyska</w:t>
      </w:r>
      <w:r w:rsidR="008100F8" w:rsidRPr="008100F8">
        <w:rPr>
          <w:sz w:val="20"/>
        </w:rPr>
        <w:t>b</w:t>
      </w:r>
      <w:r w:rsidR="00F71FF0" w:rsidRPr="008100F8">
        <w:rPr>
          <w:sz w:val="20"/>
        </w:rPr>
        <w:t>ende</w:t>
      </w:r>
    </w:p>
    <w:p w:rsidR="00F71FF0" w:rsidRPr="008100F8" w:rsidRDefault="000C782A" w:rsidP="005479A5">
      <w:pPr>
        <w:pStyle w:val="Rapport-brdtekst"/>
        <w:tabs>
          <w:tab w:val="right" w:pos="4253"/>
          <w:tab w:val="center" w:leader="underscore" w:pos="4395"/>
          <w:tab w:val="left" w:pos="4536"/>
        </w:tabs>
        <w:spacing w:line="360" w:lineRule="auto"/>
        <w:rPr>
          <w:b/>
          <w:sz w:val="20"/>
        </w:rPr>
      </w:pPr>
      <w:r w:rsidRPr="008100F8">
        <w:rPr>
          <w:b/>
          <w:sz w:val="20"/>
        </w:rPr>
        <w:tab/>
      </w:r>
      <w:r w:rsidR="008100F8" w:rsidRPr="008100F8">
        <w:rPr>
          <w:b/>
          <w:sz w:val="20"/>
        </w:rPr>
        <w:t>Tænkende</w:t>
      </w:r>
      <w:r w:rsidR="002C7F12">
        <w:rPr>
          <w:b/>
          <w:sz w:val="20"/>
        </w:rPr>
        <w:t xml:space="preserve"> (T)</w:t>
      </w:r>
      <w:r w:rsidRPr="008100F8">
        <w:rPr>
          <w:b/>
          <w:sz w:val="20"/>
        </w:rPr>
        <w:tab/>
      </w:r>
      <w:r w:rsidR="00F71FF0" w:rsidRPr="008100F8">
        <w:rPr>
          <w:b/>
          <w:sz w:val="20"/>
        </w:rPr>
        <w:t>-</w:t>
      </w:r>
      <w:r w:rsidRPr="008100F8">
        <w:rPr>
          <w:b/>
          <w:sz w:val="20"/>
        </w:rPr>
        <w:tab/>
      </w:r>
      <w:r w:rsidR="008100F8" w:rsidRPr="008100F8">
        <w:rPr>
          <w:sz w:val="20"/>
        </w:rPr>
        <w:t>teoretisk</w:t>
      </w:r>
    </w:p>
    <w:p w:rsidR="00F71FF0" w:rsidRPr="008100F8" w:rsidRDefault="000C782A" w:rsidP="005479A5">
      <w:pPr>
        <w:pStyle w:val="Rapport-brdtekst"/>
        <w:tabs>
          <w:tab w:val="right" w:pos="4253"/>
          <w:tab w:val="center" w:leader="underscore" w:pos="4395"/>
          <w:tab w:val="left" w:pos="4536"/>
        </w:tabs>
        <w:spacing w:line="360" w:lineRule="auto"/>
        <w:rPr>
          <w:b/>
          <w:sz w:val="20"/>
        </w:rPr>
      </w:pPr>
      <w:r w:rsidRPr="008100F8">
        <w:rPr>
          <w:b/>
          <w:sz w:val="20"/>
        </w:rPr>
        <w:tab/>
      </w:r>
      <w:r w:rsidR="008100F8" w:rsidRPr="008100F8">
        <w:rPr>
          <w:b/>
          <w:sz w:val="20"/>
        </w:rPr>
        <w:t>Vurderende</w:t>
      </w:r>
      <w:r w:rsidR="002C7F12">
        <w:rPr>
          <w:b/>
          <w:sz w:val="20"/>
        </w:rPr>
        <w:t xml:space="preserve"> (J)</w:t>
      </w:r>
      <w:r w:rsidRPr="008100F8">
        <w:rPr>
          <w:b/>
          <w:sz w:val="20"/>
        </w:rPr>
        <w:tab/>
      </w:r>
      <w:r w:rsidR="00F71FF0" w:rsidRPr="008100F8">
        <w:rPr>
          <w:b/>
          <w:sz w:val="20"/>
        </w:rPr>
        <w:t>-</w:t>
      </w:r>
      <w:r w:rsidR="00AA088C" w:rsidRPr="008100F8">
        <w:rPr>
          <w:b/>
          <w:sz w:val="20"/>
        </w:rPr>
        <w:tab/>
      </w:r>
      <w:r w:rsidR="00F71FF0" w:rsidRPr="008100F8">
        <w:rPr>
          <w:sz w:val="20"/>
        </w:rPr>
        <w:t>organiser</w:t>
      </w:r>
      <w:r w:rsidR="008100F8" w:rsidRPr="008100F8">
        <w:rPr>
          <w:sz w:val="20"/>
        </w:rPr>
        <w:t>e</w:t>
      </w:r>
      <w:r w:rsidR="00F71FF0" w:rsidRPr="008100F8">
        <w:rPr>
          <w:sz w:val="20"/>
        </w:rPr>
        <w:t>t</w:t>
      </w:r>
    </w:p>
    <w:p w:rsidR="0069356D" w:rsidRPr="00AE54A9" w:rsidRDefault="0069356D" w:rsidP="000C782A">
      <w:pPr>
        <w:pStyle w:val="Rapport-brdtekst"/>
        <w:tabs>
          <w:tab w:val="right" w:pos="4253"/>
          <w:tab w:val="center" w:leader="underscore" w:pos="4395"/>
        </w:tabs>
        <w:rPr>
          <w:b/>
          <w:i/>
          <w:sz w:val="20"/>
          <w:highlight w:val="yellow"/>
        </w:rPr>
      </w:pPr>
    </w:p>
    <w:p w:rsidR="008100F8" w:rsidRDefault="008100F8" w:rsidP="008100F8">
      <w:pPr>
        <w:pStyle w:val="Rapportbrdteksthelbredde"/>
      </w:pPr>
      <w:r>
        <w:t>Du baserer din opmærksomhed på intuition (N) og vurderinger på tænkefunktionen (T). Derfor foretager du dine vurderinger og beslutninger på baggrund af en objektiv og logisk analyse (T) af muligheder (N).</w:t>
      </w:r>
    </w:p>
    <w:p w:rsidR="008100F8" w:rsidRDefault="008100F8" w:rsidP="008100F8">
      <w:pPr>
        <w:pStyle w:val="Rapportbrdteksthelbredde"/>
      </w:pPr>
    </w:p>
    <w:p w:rsidR="00B36935" w:rsidRDefault="008100F8" w:rsidP="008100F8">
      <w:pPr>
        <w:pStyle w:val="Rapportbrdteksthelbredde"/>
      </w:pPr>
      <w:r>
        <w:t>Med NT-kombinationen interesserer du dig ikke for fakta i særlig høj grad, men for muligheder. Det menneskelige element er ofte sekundært i forhold til muligheder af teknisk, videnskabelig, teoretisk eller ledelsesmæssig art.</w:t>
      </w:r>
    </w:p>
    <w:p w:rsidR="008100F8" w:rsidRPr="00AE54A9" w:rsidRDefault="008100F8" w:rsidP="008100F8">
      <w:pPr>
        <w:pStyle w:val="Rapportbrdteksthelbredde"/>
        <w:spacing w:line="360" w:lineRule="auto"/>
        <w:rPr>
          <w:highlight w:val="yellow"/>
        </w:rPr>
      </w:pPr>
    </w:p>
    <w:p w:rsidR="00B36935" w:rsidRPr="008100F8" w:rsidRDefault="008100F8" w:rsidP="00355227">
      <w:pPr>
        <w:pStyle w:val="Typologistikkord"/>
        <w:tabs>
          <w:tab w:val="clear" w:pos="4395"/>
        </w:tabs>
        <w:jc w:val="center"/>
        <w:outlineLvl w:val="0"/>
      </w:pPr>
      <w:r w:rsidRPr="008100F8">
        <w:t>Præferencernes rækkefølge</w:t>
      </w:r>
      <w:r w:rsidR="00B36935" w:rsidRPr="008100F8">
        <w:t>:</w:t>
      </w:r>
    </w:p>
    <w:p w:rsidR="00B36935" w:rsidRPr="008100F8" w:rsidRDefault="005479A5" w:rsidP="000014D1">
      <w:pPr>
        <w:pStyle w:val="Preferansenesrekkeflge"/>
      </w:pPr>
      <w:r w:rsidRPr="008100F8">
        <w:tab/>
      </w:r>
      <w:r w:rsidRPr="008100F8">
        <w:tab/>
      </w:r>
      <w:r w:rsidRPr="008100F8">
        <w:tab/>
        <w:t>1.</w:t>
      </w:r>
      <w:r w:rsidRPr="008100F8">
        <w:tab/>
      </w:r>
      <w:r w:rsidRPr="008100F8">
        <w:tab/>
      </w:r>
      <w:r w:rsidR="008100F8" w:rsidRPr="008100F8">
        <w:t>T</w:t>
      </w:r>
      <w:r w:rsidR="00355227" w:rsidRPr="008100F8">
        <w:t>e</w:t>
      </w:r>
    </w:p>
    <w:p w:rsidR="005479A5" w:rsidRPr="008100F8" w:rsidRDefault="005479A5" w:rsidP="000014D1">
      <w:pPr>
        <w:pStyle w:val="Preferansenesrekkeflge"/>
      </w:pPr>
      <w:r w:rsidRPr="008100F8">
        <w:tab/>
      </w:r>
      <w:r w:rsidRPr="008100F8">
        <w:tab/>
      </w:r>
      <w:r w:rsidRPr="008100F8">
        <w:tab/>
      </w:r>
      <w:r w:rsidR="00A52FC5" w:rsidRPr="008100F8">
        <w:t>2</w:t>
      </w:r>
      <w:r w:rsidRPr="008100F8">
        <w:t>.</w:t>
      </w:r>
      <w:r w:rsidRPr="008100F8">
        <w:tab/>
      </w:r>
      <w:r w:rsidRPr="008100F8">
        <w:tab/>
      </w:r>
      <w:r w:rsidR="00A52FC5" w:rsidRPr="008100F8">
        <w:t>Ni</w:t>
      </w:r>
    </w:p>
    <w:p w:rsidR="005479A5" w:rsidRPr="008100F8" w:rsidRDefault="005479A5" w:rsidP="000014D1">
      <w:pPr>
        <w:pStyle w:val="Preferansenesrekkeflge"/>
      </w:pPr>
      <w:r w:rsidRPr="008100F8">
        <w:tab/>
      </w:r>
      <w:r w:rsidRPr="008100F8">
        <w:tab/>
      </w:r>
      <w:r w:rsidRPr="008100F8">
        <w:tab/>
      </w:r>
      <w:r w:rsidR="00A52FC5" w:rsidRPr="008100F8">
        <w:t>3</w:t>
      </w:r>
      <w:r w:rsidRPr="008100F8">
        <w:t>.</w:t>
      </w:r>
      <w:r w:rsidRPr="008100F8">
        <w:tab/>
      </w:r>
      <w:r w:rsidRPr="008100F8">
        <w:tab/>
      </w:r>
      <w:r w:rsidR="00A52FC5" w:rsidRPr="008100F8">
        <w:t>S</w:t>
      </w:r>
      <w:r w:rsidRPr="008100F8">
        <w:t>e</w:t>
      </w:r>
    </w:p>
    <w:p w:rsidR="00A52FC5" w:rsidRPr="008100F8" w:rsidRDefault="008100F8" w:rsidP="000014D1">
      <w:pPr>
        <w:pStyle w:val="Preferansenesrekkeflge"/>
      </w:pPr>
      <w:r w:rsidRPr="008100F8">
        <w:tab/>
      </w:r>
      <w:r w:rsidRPr="008100F8">
        <w:tab/>
      </w:r>
      <w:r w:rsidRPr="008100F8">
        <w:tab/>
        <w:t>4.</w:t>
      </w:r>
      <w:r w:rsidRPr="008100F8">
        <w:tab/>
      </w:r>
      <w:r w:rsidRPr="008100F8">
        <w:tab/>
        <w:t>F</w:t>
      </w:r>
      <w:r w:rsidR="00A52FC5" w:rsidRPr="008100F8">
        <w:t>i</w:t>
      </w:r>
    </w:p>
    <w:p w:rsidR="00030754" w:rsidRPr="00AE54A9" w:rsidRDefault="00030754" w:rsidP="00355227">
      <w:pPr>
        <w:pStyle w:val="Rapportbrdteksthelbredde"/>
        <w:ind w:left="0"/>
        <w:rPr>
          <w:b/>
          <w:highlight w:val="yellow"/>
        </w:rPr>
      </w:pPr>
    </w:p>
    <w:p w:rsidR="00E66ADD" w:rsidRPr="008100F8" w:rsidRDefault="008100F8" w:rsidP="001C14E2">
      <w:pPr>
        <w:pStyle w:val="Stikktitler"/>
      </w:pPr>
      <w:bookmarkStart w:id="2" w:name="Sterkesiderveddinhovedfunksjon"/>
      <w:r w:rsidRPr="008100F8">
        <w:t xml:space="preserve">Stærke sider ved din dominante funktion </w:t>
      </w:r>
      <w:r w:rsidR="00E66ADD" w:rsidRPr="008100F8">
        <w:t>(</w:t>
      </w:r>
      <w:r w:rsidRPr="008100F8">
        <w:t>T</w:t>
      </w:r>
      <w:r w:rsidR="00E66ADD" w:rsidRPr="008100F8">
        <w:rPr>
          <w:i/>
        </w:rPr>
        <w:t>e</w:t>
      </w:r>
      <w:r w:rsidR="00E66ADD" w:rsidRPr="008100F8">
        <w:t>)</w:t>
      </w:r>
    </w:p>
    <w:bookmarkEnd w:id="2"/>
    <w:p w:rsidR="00030754" w:rsidRPr="008100F8" w:rsidRDefault="008100F8" w:rsidP="00030754">
      <w:pPr>
        <w:pStyle w:val="Rapportbrdteksthelbredde"/>
      </w:pPr>
      <w:r w:rsidRPr="008100F8">
        <w:t>Din dominante funktion (nr. 1) er tænkning (T), som er den funktion, der er mest foretrukken og dominerende hos dig. Som ekstrovert tænker (Te) vil du ofte fortælle om dine tanker og vurderinger til andre mennesker. Med tænkning (T) som dominant funktion vil du kunne have flere af følgende stærke sider:</w:t>
      </w:r>
    </w:p>
    <w:p w:rsidR="008100F8" w:rsidRPr="008100F8" w:rsidRDefault="008100F8" w:rsidP="00030754">
      <w:pPr>
        <w:pStyle w:val="Rapportbrdteksthelbredde"/>
      </w:pPr>
    </w:p>
    <w:p w:rsidR="008100F8" w:rsidRPr="008100F8" w:rsidRDefault="008100F8" w:rsidP="008100F8">
      <w:pPr>
        <w:pStyle w:val="Rapportbrdteksthelbredde"/>
        <w:numPr>
          <w:ilvl w:val="0"/>
          <w:numId w:val="11"/>
        </w:numPr>
      </w:pPr>
      <w:r w:rsidRPr="008100F8">
        <w:tab/>
        <w:t>er dygtig til at analysere</w:t>
      </w:r>
    </w:p>
    <w:p w:rsidR="008100F8" w:rsidRPr="008100F8" w:rsidRDefault="008100F8" w:rsidP="008100F8">
      <w:pPr>
        <w:pStyle w:val="Rapportbrdteksthelbredde"/>
        <w:numPr>
          <w:ilvl w:val="0"/>
          <w:numId w:val="11"/>
        </w:numPr>
      </w:pPr>
      <w:r w:rsidRPr="008100F8">
        <w:tab/>
        <w:t>klargør situationer</w:t>
      </w:r>
    </w:p>
    <w:p w:rsidR="008100F8" w:rsidRPr="008100F8" w:rsidRDefault="008100F8" w:rsidP="008100F8">
      <w:pPr>
        <w:pStyle w:val="Rapportbrdteksthelbredde"/>
        <w:numPr>
          <w:ilvl w:val="0"/>
          <w:numId w:val="11"/>
        </w:numPr>
      </w:pPr>
      <w:r w:rsidRPr="008100F8">
        <w:tab/>
        <w:t>ser svagheder i forvejen</w:t>
      </w:r>
    </w:p>
    <w:p w:rsidR="008100F8" w:rsidRPr="008100F8" w:rsidRDefault="008100F8" w:rsidP="008100F8">
      <w:pPr>
        <w:pStyle w:val="Rapportbrdteksthelbredde"/>
        <w:numPr>
          <w:ilvl w:val="0"/>
          <w:numId w:val="11"/>
        </w:numPr>
      </w:pPr>
      <w:r w:rsidRPr="008100F8">
        <w:tab/>
        <w:t>holder sig til retningslinjer</w:t>
      </w:r>
    </w:p>
    <w:p w:rsidR="008100F8" w:rsidRPr="008100F8" w:rsidRDefault="008100F8" w:rsidP="008100F8">
      <w:pPr>
        <w:pStyle w:val="Rapportbrdteksthelbredde"/>
        <w:numPr>
          <w:ilvl w:val="0"/>
          <w:numId w:val="11"/>
        </w:numPr>
      </w:pPr>
      <w:r w:rsidRPr="008100F8">
        <w:tab/>
        <w:t>står fast "i modvind"</w:t>
      </w:r>
    </w:p>
    <w:p w:rsidR="008100F8" w:rsidRPr="008100F8" w:rsidRDefault="008100F8" w:rsidP="008100F8">
      <w:pPr>
        <w:pStyle w:val="Rapportbrdteksthelbredde"/>
        <w:numPr>
          <w:ilvl w:val="0"/>
          <w:numId w:val="11"/>
        </w:numPr>
      </w:pPr>
      <w:r w:rsidRPr="008100F8">
        <w:tab/>
        <w:t>får klarhed gennem argumentation og modargumenter</w:t>
      </w:r>
    </w:p>
    <w:p w:rsidR="008100F8" w:rsidRPr="008100F8" w:rsidRDefault="008100F8" w:rsidP="00030754">
      <w:pPr>
        <w:pStyle w:val="Rapportbrdteksthelbredde"/>
        <w:numPr>
          <w:ilvl w:val="0"/>
          <w:numId w:val="11"/>
        </w:numPr>
      </w:pPr>
      <w:r w:rsidRPr="008100F8">
        <w:tab/>
        <w:t>er optaget af at komme i mål og blive færdig</w:t>
      </w:r>
    </w:p>
    <w:p w:rsidR="008100F8" w:rsidRPr="008100F8" w:rsidRDefault="008100F8" w:rsidP="008100F8">
      <w:pPr>
        <w:pStyle w:val="Rapportbrdteksthelbredde"/>
      </w:pPr>
    </w:p>
    <w:p w:rsidR="0069356D" w:rsidRPr="00AE54A9" w:rsidRDefault="008100F8" w:rsidP="002A16DC">
      <w:pPr>
        <w:pStyle w:val="Rapportbrdteksthelbredde"/>
        <w:rPr>
          <w:highlight w:val="yellow"/>
        </w:rPr>
      </w:pPr>
      <w:r w:rsidRPr="008100F8">
        <w:t>Din støttefunktion (nr. 2) er intuition (N), som du bruger for at skaffe den intuition til veje, du har brug for til dine vurderinger. I tillæg er den med til at skabe balance i din personlighed, ved at den er introvert (Ni). Din støttefunktion viser du sjældnere til andre, da den er introvert.</w:t>
      </w:r>
    </w:p>
    <w:p w:rsidR="00F67A14" w:rsidRPr="00AE54A9" w:rsidRDefault="00F67A14" w:rsidP="000C782A">
      <w:pPr>
        <w:pStyle w:val="Rapport-brdtekst"/>
        <w:tabs>
          <w:tab w:val="right" w:pos="4253"/>
          <w:tab w:val="center" w:leader="underscore" w:pos="4395"/>
        </w:tabs>
        <w:rPr>
          <w:rStyle w:val="BesgtHyperlink"/>
          <w:highlight w:val="yellow"/>
        </w:rPr>
        <w:sectPr w:rsidR="00F67A14" w:rsidRPr="00AE54A9">
          <w:pgSz w:w="11900" w:h="16840"/>
          <w:pgMar w:top="1417" w:right="1417" w:bottom="1417" w:left="1417" w:header="708" w:footer="708" w:gutter="0"/>
          <w:pgBorders>
            <w:bottom w:val="dotted" w:sz="4" w:space="1" w:color="auto"/>
          </w:pgBorders>
          <w:cols w:space="708"/>
        </w:sectPr>
      </w:pPr>
    </w:p>
    <w:p w:rsidR="009B5FFE" w:rsidRPr="00AE54A9" w:rsidRDefault="0029259A" w:rsidP="00F67A14">
      <w:pPr>
        <w:pStyle w:val="Rapportbrdteksthelbredde"/>
        <w:rPr>
          <w:highlight w:val="yellow"/>
        </w:rPr>
      </w:pPr>
      <w:r w:rsidRPr="0029259A">
        <w:rPr>
          <w:noProof/>
          <w:color w:val="D9D9D9" w:themeColor="background1" w:themeShade="D9"/>
          <w:sz w:val="12"/>
          <w:highlight w:val="yellow"/>
          <w:u w:val="single"/>
          <w:lang w:val="da-DK" w:eastAsia="da-DK"/>
        </w:rPr>
        <w:lastRenderedPageBreak/>
        <w:pict>
          <v:rect id="Rectangle 91" o:spid="_x0000_s1050" style="position:absolute;left:0;text-align:left;margin-left:-.15pt;margin-top:80.4pt;width:453.55pt;height:671.8pt;z-index:-251608577;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zbDwMAANUGAAAOAAAAZHJzL2Uyb0RvYy54bWysVW1v0zAQ/o7Ef7D8vUvSpV0SLZ32QhHS&#10;gImB+OwmTmLh2MZ2mw7Ef+dsp6HjRZrQVCnync/38tw91/OLfc/RjmrDpChxchJjREUlaybaEn/6&#10;uJ5lGBlLRE24FLTED9Tgi9XLF+eDKuhcdpLXVCNwIkwxqBJ31qoiikzV0Z6YE6mogMtG6p5YEHUb&#10;1ZoM4L3n0TyOl9Egda20rKgxoL0Jl3jl/TcNrez7pjHUIl5iyM36r/bfjftGq3NStJqojlVjGuQ/&#10;sugJExB0cnVDLEFbzf5w1bNKSyMbe1LJPpJNwyrqa4Bqkvi3au47oqivBcAxaoLJPJ/b6t3uTiNW&#10;Q+9OMRKkhx59ANSIaDlFeeIAGpQpwO5e3WlXolG3svpikJDXHZjRS63l0FFSQ1rePnr0wAkGnqLN&#10;8FbW4J5srfRY7RvdO4eAAtr7ljxMLaF7iypQLs6WcZwtMKrgLlucJtnSNy0ixeG50sa+prJH7lBi&#10;Ddl792R3ayykD6YHk7FD9ZpxjrS0n5ntPMgurr808CYckJJQUFD7caTXXKMdgUHatIm35tseSgq6&#10;bBHH4ziBGoYuqA/JTh58Pq05jpHAS3jrVJPZvwON1n5wnxYJAGgPdXEmEDQNgE1DVGQqwqnrv2u1&#10;M9XE4+PS4cJ9hXR4hdugoZ5ZI1Rya6m+7+oB1cw1YO5cYxCAZlMUwlvYD5XV+K+4G91uJniz2P1C&#10;D7nqSMDiFAA+5Dia+3yn8F56lBkM0ZijGydPx+95Mk/jq3k+Wy+zs1m6Thez/CzOZnGSX+XLOM3T&#10;m/UPFztJi47VNRW3TNDDakjSp1FvXFKB1H45oAEgzuPF2GfJ2YTyszfdHHvvGbQHcdYDf0LL/eg4&#10;wr4StT9bwng4R4/LDpDugREwGAc0Pb0do8Nm2Mj6AdgNbHJscf8FcOik/obRAHu1xObrlmiKEX8j&#10;gFB5kqZuER8L+ljYHAtEVOCqxBbD1LrjtQ3Le6s0azuIFJgo5CVslYZ5vruNE7KCvJ0Au9NXMO55&#10;t5yPZW/1699o9RMAAP//AwBQSwMEFAAGAAgAAAAhAB3MmsHdAAAACgEAAA8AAABkcnMvZG93bnJl&#10;di54bWxMT01Lw0AQvQv+h2UEb+2uWoON2RRRCoI2YPXgcZqMSTA7G3e3bfz3jie9zfvgzXvFanKD&#10;OlCIvWcLF3MDirj2Tc+thbfX9ewGVEzIDQ6eycI3RViVpycF5o0/8gsdtqlVEsIxRwtdSmOudaw7&#10;chjnfiQW7cMHh0lgaHUT8CjhbtCXxmTaYc/yocOR7juqP7d7Z+GxCly5ajO5+n39RPj8tXlYZtae&#10;n013t6ASTenPDL/1pTqU0mnn99xENViYXYlR6MzIAtGXJpNjJ8y1WSxAl4X+P6H8AQAA//8DAFBL&#10;AQItABQABgAIAAAAIQC2gziS/gAAAOEBAAATAAAAAAAAAAAAAAAAAAAAAABbQ29udGVudF9UeXBl&#10;c10ueG1sUEsBAi0AFAAGAAgAAAAhADj9If/WAAAAlAEAAAsAAAAAAAAAAAAAAAAALwEAAF9yZWxz&#10;Ly5yZWxzUEsBAi0AFAAGAAgAAAAhAKz73NsPAwAA1QYAAA4AAAAAAAAAAAAAAAAALgIAAGRycy9l&#10;Mm9Eb2MueG1sUEsBAi0AFAAGAAgAAAAhAB3MmsHdAAAACgEAAA8AAAAAAAAAAAAAAAAAaQUAAGRy&#10;cy9kb3ducmV2LnhtbFBLBQYAAAAABAAEAPMAAABzBgAAAAA=&#10;" fillcolor="#d8d8d8 [2732]" stroked="f" strokecolor="white [3212]" strokeweight="1.5pt">
            <v:fill color2="white [3212]" focus="100%" type="gradient"/>
            <v:shadow on="t" opacity="22938f" offset="0"/>
            <v:textbox inset=",7.2pt,,7.2pt"/>
            <w10:wrap anchory="page"/>
            <w10:anchorlock/>
          </v:rect>
        </w:pict>
      </w:r>
    </w:p>
    <w:p w:rsidR="009B5FFE" w:rsidRPr="00AE54A9" w:rsidRDefault="008100F8" w:rsidP="005B758C">
      <w:pPr>
        <w:pStyle w:val="Stikktitler"/>
        <w:rPr>
          <w:highlight w:val="yellow"/>
        </w:rPr>
      </w:pPr>
      <w:bookmarkStart w:id="3" w:name="Sterkesiderveddinepreferanser"/>
      <w:r w:rsidRPr="008100F8">
        <w:t>Stærke sider ved dine præferencer</w:t>
      </w:r>
    </w:p>
    <w:bookmarkEnd w:id="3"/>
    <w:p w:rsidR="008100F8" w:rsidRDefault="008100F8" w:rsidP="008100F8">
      <w:pPr>
        <w:pStyle w:val="Rapportbrdteksthelbredde"/>
      </w:pPr>
      <w:r>
        <w:t>Som ENTJ’er har du din styrke i at fokusere og bruge energien, færdighederne og dine kundskaber i den ydre verden blandt mennesker og ting (E). Ved at du viser din energi, vil andre ofte også blive fyldt af energi. Du kan lide at arbejde sammen med andre, opretter kontakt, og etablerer og bruger netværk. Du deler dine ideer og tanker, efterhånden som de opleves, er optaget af handling, og har ingen problemer med at være i gang med mange opgaver samtidigt. Sædvanligvis foretrækker du mundtlig kommunikation frem for skriftlig.</w:t>
      </w:r>
    </w:p>
    <w:p w:rsidR="008100F8" w:rsidRDefault="008100F8" w:rsidP="008100F8">
      <w:pPr>
        <w:pStyle w:val="Rapportbrdteksthelbredde"/>
      </w:pPr>
    </w:p>
    <w:p w:rsidR="008100F8" w:rsidRDefault="008100F8" w:rsidP="008100F8">
      <w:pPr>
        <w:pStyle w:val="Rapportbrdteksthelbredde"/>
      </w:pPr>
      <w:r>
        <w:t>Med præference for intuition (N) fokuserer du på mening, muligheder og mønstre i det, der ligger i fremtiden, og er dermed opmærksom på helheden i det, som sker, eller i en sag. Du oversætter ord til mening og mening til ord. Du stoler på det skrevne og det udtalte ord, er interesseret i teori, og fokuserer på at finde nye måder at gøre ting på. På baggrund af dette kan du opfange ideer og se nye sammenhænge.</w:t>
      </w:r>
    </w:p>
    <w:p w:rsidR="008100F8" w:rsidRDefault="008100F8" w:rsidP="008100F8">
      <w:pPr>
        <w:pStyle w:val="Rapportbrdteksthelbredde"/>
      </w:pPr>
    </w:p>
    <w:p w:rsidR="008100F8" w:rsidRDefault="008100F8" w:rsidP="008100F8">
      <w:pPr>
        <w:pStyle w:val="Rapportbrdteksthelbredde"/>
      </w:pPr>
      <w:r>
        <w:t>Med tænkning (T) anvender du en beslutningsproces, som fokuserer på et analytisk årsag-virkningsforhold. Du vurderer argumenter og principper og organiserer og bearbejder fakta og ideer. Du ser på ideer og produkter med et kritisk blik og forsøger at holde dig objektiv, når du vurderer. Retfærdighed er vigtig for dig, og du forsøger at være bestemt, når du behandler mennesker.</w:t>
      </w:r>
    </w:p>
    <w:p w:rsidR="008100F8" w:rsidRDefault="008100F8" w:rsidP="008100F8">
      <w:pPr>
        <w:pStyle w:val="Rapportbrdteksthelbredde"/>
      </w:pPr>
    </w:p>
    <w:p w:rsidR="008865F3" w:rsidRPr="00AE54A9" w:rsidRDefault="008100F8" w:rsidP="008100F8">
      <w:pPr>
        <w:pStyle w:val="Rapportbrdteksthelbredde"/>
        <w:rPr>
          <w:highlight w:val="yellow"/>
        </w:rPr>
      </w:pPr>
      <w:r>
        <w:t>Ved hjælp af vurdering (J) organiserer du dit liv i den ydre verden på en planlagt og organiseret måde. Du organiserer ideer og sager, og forsøger at kontrollere situationen således, at kvaliteten bliver opretholdt. Du arbejder med jævn hastighed mod målet og er dygtig til at holde tidsfrister. Du kommunikerer en målbevidst og beslutsom holdning, og kræver ofte, at beslutninger skal træffes ud fra den informationen, som er tilgængelig.</w:t>
      </w:r>
    </w:p>
    <w:p w:rsidR="00106B77" w:rsidRPr="00AE54A9" w:rsidRDefault="00106B77" w:rsidP="00030754">
      <w:pPr>
        <w:pStyle w:val="Rapportbrdteksthelbredde"/>
        <w:rPr>
          <w:highlight w:val="yellow"/>
        </w:rPr>
      </w:pPr>
    </w:p>
    <w:p w:rsidR="005B758C" w:rsidRPr="00AE54A9" w:rsidRDefault="005B758C" w:rsidP="00030754">
      <w:pPr>
        <w:pStyle w:val="Rapportbrdteksthelbredde"/>
        <w:rPr>
          <w:highlight w:val="yellow"/>
        </w:rPr>
      </w:pPr>
    </w:p>
    <w:tbl>
      <w:tblPr>
        <w:tblStyle w:val="Tabel-Gitter"/>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tblPr>
      <w:tblGrid>
        <w:gridCol w:w="4069"/>
        <w:gridCol w:w="4038"/>
      </w:tblGrid>
      <w:tr w:rsidR="008865F3" w:rsidRPr="00AE54A9">
        <w:trPr>
          <w:trHeight w:val="339"/>
        </w:trPr>
        <w:tc>
          <w:tcPr>
            <w:tcW w:w="4069" w:type="dxa"/>
            <w:shd w:val="solid" w:color="D9D9D9" w:themeColor="background1" w:themeShade="D9" w:fill="auto"/>
          </w:tcPr>
          <w:p w:rsidR="008865F3" w:rsidRPr="008100F8" w:rsidRDefault="008865F3" w:rsidP="00AC3531">
            <w:pPr>
              <w:pStyle w:val="Tabellbokstavtittel"/>
              <w:ind w:right="0"/>
            </w:pPr>
            <w:r w:rsidRPr="008100F8">
              <w:t>E</w:t>
            </w:r>
          </w:p>
        </w:tc>
        <w:tc>
          <w:tcPr>
            <w:tcW w:w="4038" w:type="dxa"/>
            <w:shd w:val="clear" w:color="auto" w:fill="D9D9D9" w:themeFill="background1" w:themeFillShade="D9"/>
          </w:tcPr>
          <w:p w:rsidR="008865F3" w:rsidRPr="008100F8" w:rsidRDefault="008865F3" w:rsidP="00AC3531">
            <w:pPr>
              <w:pStyle w:val="Rapportbrdteksthelbredde"/>
              <w:spacing w:before="70"/>
              <w:ind w:left="0" w:right="0"/>
              <w:jc w:val="center"/>
              <w:rPr>
                <w:b/>
              </w:rPr>
            </w:pPr>
            <w:r w:rsidRPr="008100F8">
              <w:rPr>
                <w:b/>
              </w:rPr>
              <w:t>N</w:t>
            </w:r>
          </w:p>
        </w:tc>
      </w:tr>
      <w:tr w:rsidR="008865F3" w:rsidRPr="00AE54A9">
        <w:trPr>
          <w:trHeight w:val="2684"/>
        </w:trPr>
        <w:tc>
          <w:tcPr>
            <w:tcW w:w="4069" w:type="dxa"/>
          </w:tcPr>
          <w:p w:rsidR="008100F8" w:rsidRPr="008100F8" w:rsidRDefault="008100F8" w:rsidP="008100F8">
            <w:pPr>
              <w:pStyle w:val="Punktliste"/>
              <w:spacing w:before="240"/>
              <w:ind w:left="317"/>
            </w:pPr>
            <w:r w:rsidRPr="008100F8">
              <w:tab/>
              <w:t>Fokuserer og bruger di</w:t>
            </w:r>
            <w:r w:rsidR="002C7F12">
              <w:t>n energi blandt andre mennesker</w:t>
            </w:r>
          </w:p>
          <w:p w:rsidR="008100F8" w:rsidRPr="008100F8" w:rsidRDefault="002C7F12" w:rsidP="008100F8">
            <w:pPr>
              <w:pStyle w:val="Punktliste"/>
              <w:ind w:left="317"/>
            </w:pPr>
            <w:r>
              <w:tab/>
              <w:t>Giver andre energi</w:t>
            </w:r>
          </w:p>
          <w:p w:rsidR="008100F8" w:rsidRPr="008100F8" w:rsidRDefault="008100F8" w:rsidP="008100F8">
            <w:pPr>
              <w:pStyle w:val="Punktliste"/>
              <w:ind w:left="317"/>
            </w:pPr>
            <w:r w:rsidRPr="008100F8">
              <w:tab/>
              <w:t>Deler tanker og ideer unde</w:t>
            </w:r>
            <w:r w:rsidR="002C7F12">
              <w:t>rvejs og er optaget af handling</w:t>
            </w:r>
          </w:p>
          <w:p w:rsidR="008100F8" w:rsidRPr="008100F8" w:rsidRDefault="008100F8" w:rsidP="008100F8">
            <w:pPr>
              <w:pStyle w:val="Punktliste"/>
              <w:ind w:left="317"/>
            </w:pPr>
            <w:r w:rsidRPr="008100F8">
              <w:tab/>
              <w:t>Kan være i g</w:t>
            </w:r>
            <w:r w:rsidR="002C7F12">
              <w:t>ang med mange opgaver samtidigt</w:t>
            </w:r>
          </w:p>
          <w:p w:rsidR="008865F3" w:rsidRPr="008100F8" w:rsidRDefault="008100F8" w:rsidP="008100F8">
            <w:pPr>
              <w:pStyle w:val="Punktliste"/>
              <w:ind w:left="317"/>
            </w:pPr>
            <w:r w:rsidRPr="008100F8">
              <w:tab/>
              <w:t>Udvikler færdigheder og kundskab ved at samarbejde og skabe netværk</w:t>
            </w:r>
          </w:p>
        </w:tc>
        <w:tc>
          <w:tcPr>
            <w:tcW w:w="4038" w:type="dxa"/>
          </w:tcPr>
          <w:p w:rsidR="008100F8" w:rsidRPr="008100F8" w:rsidRDefault="008100F8" w:rsidP="008100F8">
            <w:pPr>
              <w:pStyle w:val="Punktliste"/>
              <w:spacing w:before="240"/>
              <w:ind w:left="359"/>
            </w:pPr>
            <w:r w:rsidRPr="008100F8">
              <w:tab/>
              <w:t>Fokuserer på fre</w:t>
            </w:r>
            <w:r w:rsidR="002C7F12">
              <w:t>mtiden og fremtidige muligheder</w:t>
            </w:r>
          </w:p>
          <w:p w:rsidR="008100F8" w:rsidRPr="008100F8" w:rsidRDefault="008100F8" w:rsidP="008100F8">
            <w:pPr>
              <w:pStyle w:val="Punktliste"/>
              <w:ind w:left="359"/>
            </w:pPr>
            <w:r w:rsidRPr="008100F8">
              <w:tab/>
              <w:t xml:space="preserve">Er dygtig til at se helheden </w:t>
            </w:r>
            <w:r w:rsidR="002C7F12">
              <w:t>og sammenhængen i det, der sker</w:t>
            </w:r>
          </w:p>
          <w:p w:rsidR="008100F8" w:rsidRPr="008100F8" w:rsidRDefault="008100F8" w:rsidP="008100F8">
            <w:pPr>
              <w:pStyle w:val="Punktliste"/>
              <w:ind w:left="359"/>
            </w:pPr>
            <w:r w:rsidRPr="008100F8">
              <w:tab/>
              <w:t>Bruger teori og fokuser</w:t>
            </w:r>
            <w:r w:rsidR="002C7F12">
              <w:t>er på nye måder at gøre ting på</w:t>
            </w:r>
          </w:p>
          <w:p w:rsidR="008865F3" w:rsidRPr="008100F8" w:rsidRDefault="008100F8" w:rsidP="008100F8">
            <w:pPr>
              <w:pStyle w:val="Punktliste"/>
              <w:ind w:left="359"/>
            </w:pPr>
            <w:r w:rsidRPr="008100F8">
              <w:tab/>
              <w:t>Er dygtig til at opfange ideer og se nye sammenhænge</w:t>
            </w:r>
          </w:p>
        </w:tc>
      </w:tr>
      <w:tr w:rsidR="008865F3" w:rsidRPr="00AE54A9">
        <w:trPr>
          <w:trHeight w:val="355"/>
        </w:trPr>
        <w:tc>
          <w:tcPr>
            <w:tcW w:w="4069" w:type="dxa"/>
            <w:shd w:val="clear" w:color="auto" w:fill="D9D9D9" w:themeFill="background1" w:themeFillShade="D9"/>
          </w:tcPr>
          <w:p w:rsidR="008865F3" w:rsidRPr="008100F8" w:rsidRDefault="008100F8" w:rsidP="00AC3531">
            <w:pPr>
              <w:pStyle w:val="Tabellbokstavtittel"/>
              <w:ind w:right="0"/>
            </w:pPr>
            <w:r w:rsidRPr="008100F8">
              <w:t>T</w:t>
            </w:r>
          </w:p>
        </w:tc>
        <w:tc>
          <w:tcPr>
            <w:tcW w:w="4038" w:type="dxa"/>
            <w:shd w:val="clear" w:color="auto" w:fill="D9D9D9" w:themeFill="background1" w:themeFillShade="D9"/>
          </w:tcPr>
          <w:p w:rsidR="008865F3" w:rsidRPr="008100F8" w:rsidRDefault="008865F3" w:rsidP="00AC3531">
            <w:pPr>
              <w:pStyle w:val="Tabellbokstavtittel"/>
              <w:ind w:right="0"/>
            </w:pPr>
            <w:r w:rsidRPr="008100F8">
              <w:t>J</w:t>
            </w:r>
          </w:p>
        </w:tc>
      </w:tr>
      <w:tr w:rsidR="008865F3" w:rsidRPr="00AE54A9">
        <w:trPr>
          <w:trHeight w:val="2710"/>
        </w:trPr>
        <w:tc>
          <w:tcPr>
            <w:tcW w:w="4069" w:type="dxa"/>
          </w:tcPr>
          <w:p w:rsidR="008100F8" w:rsidRPr="008100F8" w:rsidRDefault="008100F8" w:rsidP="008100F8">
            <w:pPr>
              <w:pStyle w:val="Punktliste"/>
              <w:spacing w:before="240"/>
              <w:ind w:left="317"/>
            </w:pPr>
            <w:r w:rsidRPr="008100F8">
              <w:tab/>
              <w:t>Vurderer og beslutter på en ana</w:t>
            </w:r>
            <w:r w:rsidR="002C7F12">
              <w:t>lytisk, logisk og rationel måde</w:t>
            </w:r>
          </w:p>
          <w:p w:rsidR="008100F8" w:rsidRPr="008100F8" w:rsidRDefault="002C7F12" w:rsidP="008100F8">
            <w:pPr>
              <w:pStyle w:val="Punktliste"/>
              <w:ind w:left="317"/>
            </w:pPr>
            <w:r>
              <w:tab/>
              <w:t>Har evne til at tænke kritisk</w:t>
            </w:r>
          </w:p>
          <w:p w:rsidR="008100F8" w:rsidRPr="008100F8" w:rsidRDefault="002C7F12" w:rsidP="008100F8">
            <w:pPr>
              <w:pStyle w:val="Punktliste"/>
              <w:ind w:left="317"/>
            </w:pPr>
            <w:r>
              <w:tab/>
              <w:t>Er saglig og objektiv</w:t>
            </w:r>
          </w:p>
          <w:p w:rsidR="008865F3" w:rsidRPr="008100F8" w:rsidRDefault="008100F8" w:rsidP="008100F8">
            <w:pPr>
              <w:pStyle w:val="Punktliste"/>
              <w:ind w:left="317"/>
            </w:pPr>
            <w:r w:rsidRPr="008100F8">
              <w:tab/>
              <w:t>Er retfærdig og bestemt, når du behandler mennesker</w:t>
            </w:r>
          </w:p>
        </w:tc>
        <w:tc>
          <w:tcPr>
            <w:tcW w:w="4038" w:type="dxa"/>
          </w:tcPr>
          <w:p w:rsidR="008100F8" w:rsidRPr="008100F8" w:rsidRDefault="008100F8" w:rsidP="008100F8">
            <w:pPr>
              <w:pStyle w:val="Punktliste"/>
              <w:spacing w:before="240"/>
              <w:ind w:left="359"/>
            </w:pPr>
            <w:r w:rsidRPr="008100F8">
              <w:tab/>
              <w:t>Er dygtig</w:t>
            </w:r>
            <w:r w:rsidR="002C7F12">
              <w:t xml:space="preserve"> til at organisere og planlægge</w:t>
            </w:r>
          </w:p>
          <w:p w:rsidR="008100F8" w:rsidRPr="008100F8" w:rsidRDefault="008100F8" w:rsidP="008100F8">
            <w:pPr>
              <w:pStyle w:val="Punktliste"/>
              <w:ind w:left="359"/>
            </w:pPr>
            <w:r w:rsidRPr="008100F8">
              <w:tab/>
              <w:t>Er dygtig til at passe på, at kvaliteten o</w:t>
            </w:r>
            <w:r w:rsidR="002C7F12">
              <w:t>g tidsfrister bliver opretholdt</w:t>
            </w:r>
          </w:p>
          <w:p w:rsidR="008100F8" w:rsidRPr="008100F8" w:rsidRDefault="008100F8" w:rsidP="008100F8">
            <w:pPr>
              <w:pStyle w:val="Punktliste"/>
              <w:ind w:left="359"/>
            </w:pPr>
            <w:r w:rsidRPr="008100F8">
              <w:tab/>
              <w:t>Arbejd</w:t>
            </w:r>
            <w:r w:rsidR="002C7F12">
              <w:t>er med jævn hastighed mod målet</w:t>
            </w:r>
          </w:p>
          <w:p w:rsidR="008100F8" w:rsidRPr="008100F8" w:rsidRDefault="002C7F12" w:rsidP="008100F8">
            <w:pPr>
              <w:pStyle w:val="Punktliste"/>
              <w:ind w:left="359"/>
            </w:pPr>
            <w:r>
              <w:tab/>
              <w:t>Er målbevidst og beslutsom</w:t>
            </w:r>
          </w:p>
          <w:p w:rsidR="008865F3" w:rsidRPr="008100F8" w:rsidRDefault="008100F8" w:rsidP="008100F8">
            <w:pPr>
              <w:pStyle w:val="Punktliste"/>
              <w:ind w:left="359"/>
            </w:pPr>
            <w:r w:rsidRPr="008100F8">
              <w:tab/>
              <w:t>Er dygtig til at beslutte ud fra den information, som er tilgængelig</w:t>
            </w:r>
          </w:p>
        </w:tc>
      </w:tr>
    </w:tbl>
    <w:p w:rsidR="00030754" w:rsidRPr="00AE54A9" w:rsidRDefault="00030754" w:rsidP="00030754">
      <w:pPr>
        <w:pStyle w:val="Rapportbrdteksthelbredde"/>
        <w:rPr>
          <w:highlight w:val="yellow"/>
        </w:rPr>
      </w:pPr>
    </w:p>
    <w:p w:rsidR="00692B26" w:rsidRPr="00AE54A9" w:rsidRDefault="00692B26" w:rsidP="00F67A14">
      <w:pPr>
        <w:pStyle w:val="Rapportbrdteksthelbredde"/>
        <w:rPr>
          <w:highlight w:val="yellow"/>
        </w:rPr>
        <w:sectPr w:rsidR="00692B26" w:rsidRPr="00AE54A9">
          <w:pgSz w:w="11900" w:h="16840"/>
          <w:pgMar w:top="1417" w:right="1417" w:bottom="1417" w:left="1417" w:header="708" w:footer="708" w:gutter="0"/>
          <w:pgBorders>
            <w:bottom w:val="dotted" w:sz="4" w:space="1" w:color="auto"/>
          </w:pgBorders>
          <w:cols w:space="708"/>
        </w:sectPr>
      </w:pPr>
    </w:p>
    <w:p w:rsidR="00692B26" w:rsidRPr="00AE54A9" w:rsidRDefault="0029259A" w:rsidP="00692B26">
      <w:pPr>
        <w:pStyle w:val="Rapportbrdteksthelbredde"/>
        <w:rPr>
          <w:highlight w:val="yellow"/>
        </w:rPr>
      </w:pPr>
      <w:r w:rsidRPr="0029259A">
        <w:rPr>
          <w:noProof/>
          <w:color w:val="D9D9D9" w:themeColor="background1" w:themeShade="D9"/>
          <w:sz w:val="12"/>
          <w:highlight w:val="yellow"/>
          <w:u w:val="single"/>
          <w:lang w:val="da-DK" w:eastAsia="da-DK"/>
        </w:rPr>
        <w:lastRenderedPageBreak/>
        <w:pict>
          <v:rect id="Rectangle 98" o:spid="_x0000_s1049" style="position:absolute;left:0;text-align:left;margin-left:.1pt;margin-top:.75pt;width:453.55pt;height:686.7pt;z-index:-251605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KlDwMAANUGAAAOAAAAZHJzL2Uyb0RvYy54bWysVW1v0zAQ/o7Ef7D8vcsLaZtES6exUYQ0&#10;YGIgPruJk1g4drDdpgPx3znbSeh4kSY0VbJ8l/O9PHfP9fzi2HF0oEozKQocnYUYUVHKiommwJ8+&#10;bhcpRtoQUREuBS3wPdX4YvP82fnQ5zSWreQVVQicCJ0PfYFbY/o8CHTZ0o7oM9lTAR9rqTpiQFRN&#10;UCkygPeOB3EYroJBqqpXsqRag/baf8Qb57+uaWne17WmBvECQ27GncqdO3sGm3OSN4r0LSvHNMh/&#10;ZNERJiDo7OqaGIL2iv3hqmOlklrW5qyUXSDrmpXU1QDVROFv1dy1pKeuFgBH9zNM+unclu8Otwqx&#10;CnoXYyRIBz36AKgR0XCKstQCNPQ6B7u7/lbZEnV/I8svGgl51YIZvVRKDi0lFaQVWfvgwQMraHiK&#10;dsNbWYF7sjfSYXWsVWcdAgro6FpyP7eEHg0qQblcr8IwXWJUwrd0HYdZ7JoWkHx63ittXlPZIXsp&#10;sILsnXtyuNHGpkPyyWTsULVlnCMlzWdmWgeyjes+anjjL6iXUJBXu3GkV1yhA4FB2jWRs+b7Dkry&#10;unQZhuM4gRqGzqunZGcPLp9Gn8aI4CW8tarZ7N+BRms3uI+LBAA0U12cCQRNA2ATHxXpknBq++9a&#10;5ybY4WPT4cKeQlq8PJJeQx2zRqjk3lB111YDqphtQGxdYxCAZnMUwhvYD6VR+K+4a9XsZnjT0P58&#10;D3nfEo/FCwB4ynE0d1jO4Z30IDMYojFHO06Ojt+zKE7Cl3G22K7S9SLZJstFtg7TRRhlL7NVmGTJ&#10;9faHjR0lecuqioobJui0GqLkcdQbl5QntVsOaACIs3A59llyNqP85E3Xp947Bu1BnHXAH99yNzqW&#10;sK9E5e6GMO7vwcOyPaRHYATM0ISmo7dltN8MO1ndA7uBTZYt9r8ALq1U3zAaYK8WWH/dE0Ux4m8E&#10;ECqLksQu4lNBnQq7U4GIElwV2GCYWnu9Mn5573vFmhYieSYKeQlbpWaO73bj+KwgbyvA7nQVjHve&#10;LudT2Vn9+jfa/AQAAP//AwBQSwMEFAAGAAgAAAAhAAHkdG7cAAAABwEAAA8AAABkcnMvZG93bnJl&#10;di54bWxMjk9Lw0AQxe+C32EZwZvd2GrbxGyKKAVBG7D24HGaHZNgdjZmt2389o4nPb4/vPfLV6Pr&#10;1JGG0Ho2cD1JQBFX3rZcG9i9ra+WoEJEtth5JgPfFGBVnJ/lmFl/4lc6bmOtZIRDhgaaGPtM61A1&#10;5DBMfE8s2YcfHEaRQ63tgCcZd52eJslcO2xZHhrs6aGh6nN7cAaeyoFLV25GV72vnwlfvjaP6dyY&#10;y4vx/g5UpDH+leEXX9ChEKa9P7ANqjMwlZ64t6AkTJPFDNRe9Gxxk4Iucv2fv/gBAAD//wMAUEsB&#10;Ai0AFAAGAAgAAAAhALaDOJL+AAAA4QEAABMAAAAAAAAAAAAAAAAAAAAAAFtDb250ZW50X1R5cGVz&#10;XS54bWxQSwECLQAUAAYACAAAACEAOP0h/9YAAACUAQAACwAAAAAAAAAAAAAAAAAvAQAAX3JlbHMv&#10;LnJlbHNQSwECLQAUAAYACAAAACEA03PCpQ8DAADVBgAADgAAAAAAAAAAAAAAAAAuAgAAZHJzL2Uy&#10;b0RvYy54bWxQSwECLQAUAAYACAAAACEAAeR0btwAAAAHAQAADwAAAAAAAAAAAAAAAABpBQAAZHJz&#10;L2Rvd25yZXYueG1sUEsFBgAAAAAEAAQA8wAAAHIGAAAAAA==&#10;" fillcolor="#d8d8d8 [2732]" stroked="f" strokecolor="white [3212]" strokeweight="1.5pt">
            <v:fill color2="white [3212]" focus="100%" type="gradient"/>
            <v:shadow on="t" opacity="22938f" offset="0"/>
            <v:textbox inset=",7.2pt,,7.2pt"/>
          </v:rect>
        </w:pict>
      </w:r>
    </w:p>
    <w:p w:rsidR="00692B26" w:rsidRPr="00AE54A9" w:rsidRDefault="001E0837" w:rsidP="00692B26">
      <w:pPr>
        <w:pStyle w:val="Stikktitler"/>
        <w:rPr>
          <w:highlight w:val="yellow"/>
        </w:rPr>
      </w:pPr>
      <w:bookmarkStart w:id="4" w:name="Generelleegenskaperveddinepreferanser"/>
      <w:r w:rsidRPr="001E0837">
        <w:t>Generelle egenskaber ved dine præferencer</w:t>
      </w:r>
    </w:p>
    <w:bookmarkEnd w:id="4"/>
    <w:p w:rsidR="001E0837" w:rsidRDefault="001E0837" w:rsidP="001E0837">
      <w:pPr>
        <w:pStyle w:val="Rapportbrdteksthelbredde"/>
      </w:pPr>
      <w:r>
        <w:t>Med ENTJ-præferencer er du organiseret, struktureret, logisk, analytisk og objektiv. Du er handlingsorienteret og kan lide at lede og langtidsplanlægge. Du har udmærkede evner til at overføre teori og muligheder til handlingsplaner og handling. Du forstår vanskelige situationer og problemer, og skaber solide løsninger. Konflikter kan du vende til positive situationer. Du er beslutsom, når du opfatter noget, som er begrebsmæssigt og teoretisk holdbart. I tillæg er du velinformeret og søger konstant kundskab.</w:t>
      </w:r>
    </w:p>
    <w:p w:rsidR="001E0837" w:rsidRDefault="001E0837" w:rsidP="001E0837">
      <w:pPr>
        <w:pStyle w:val="Rapportbrdteksthelbredde"/>
      </w:pPr>
    </w:p>
    <w:p w:rsidR="001E0837" w:rsidRDefault="001E0837" w:rsidP="001E0837">
      <w:pPr>
        <w:pStyle w:val="Rapportbrdteksthelbredde"/>
      </w:pPr>
      <w:r>
        <w:t>Du er meget effektiv, der hvor forandringer sker hurtigt, og handling er nødvendig, og hvor enhver udsættelse vil være til stor skade. Du er god til hurtigt at se, hvad det drejer sig om, og omsætte dine visioner til handling. Du kan vende kaos til struktur, selv om behovet for at strukturere af og til kan virke lidt overvældende. Ingenting står i vejen for dig, når du virkelig vil noget. Du er villig til at bryde tabuer og andre begrænsende faktorer, som kan virke ulogiske. Og det kan af og til få dig til at virke meget lidt sensitiv, når du kommunikerer.</w:t>
      </w:r>
    </w:p>
    <w:p w:rsidR="001E0837" w:rsidRDefault="001E0837" w:rsidP="001E0837">
      <w:pPr>
        <w:pStyle w:val="Rapportbrdteksthelbredde"/>
      </w:pPr>
    </w:p>
    <w:p w:rsidR="001E0837" w:rsidRDefault="001E0837" w:rsidP="001E0837">
      <w:pPr>
        <w:pStyle w:val="Rapportbrdteksthelbredde"/>
      </w:pPr>
      <w:r>
        <w:t>Du kan lide livlige diskussioner og debatter, hvor du kan få lov at argumentere for dine synspunkter og få tilbagemelding på dem (E). Du lægger vægt på relationer, hvor du kan få mulighed for at vokse og lære. Du kan dog være meget direkte og konfronterende, og kan opfattes vældig påståelig og kritisk af andre. Det kan i værste fald føre til vinder-/taberkonversation.</w:t>
      </w:r>
    </w:p>
    <w:p w:rsidR="001E0837" w:rsidRDefault="001E0837" w:rsidP="001E0837">
      <w:pPr>
        <w:pStyle w:val="Rapportbrdteksthelbredde"/>
      </w:pPr>
    </w:p>
    <w:p w:rsidR="001E0837" w:rsidRDefault="001E0837" w:rsidP="001E0837">
      <w:pPr>
        <w:pStyle w:val="Rapportbrdteksthelbredde"/>
      </w:pPr>
      <w:r>
        <w:t>Du forventer ofte, at andre er i stand til at være med i relativt hårde give-og-tage-diskussioner. Du ser al kritik som konstruktiv, men nogle kan blive stødt af en sådan kritik. For dig er hårde argumenter en fin måde at få testet dine argumenter og lære på. Diskussioner, som gennemføres på denne måde, kan være grundlag for, hvordan dine beslutninger bliver truffet. Sædvanligvis er du først og fremmest interesseret i at finde ud af, hvilke muligheder (N) der er til stede, ud over det som er nuværende, selvsagt og velkendt. Intuitionen forstærker din intellektuelle interesse, din nysgerrighed efter nye ideer, tolerance for teorier, og lysten til at se på komplekse og vanskelige problemer. Du har en tendens til at fokusere på selve ideen, sjældent på den person, som skabte ideen.</w:t>
      </w:r>
    </w:p>
    <w:p w:rsidR="001E0837" w:rsidRDefault="001E0837" w:rsidP="001E0837">
      <w:pPr>
        <w:pStyle w:val="Rapportbrdteksthelbredde"/>
      </w:pPr>
    </w:p>
    <w:p w:rsidR="001E0837" w:rsidRDefault="001E0837" w:rsidP="001E0837">
      <w:pPr>
        <w:pStyle w:val="Rapportbrdteksthelbredde"/>
      </w:pPr>
      <w:r>
        <w:t>Din klippetro på tænkning (T) gør, at det er ret usandsynligt, at du bliver overbevist af andre ting end gode, logiske argumenter. Du mener, at opførsel og ledelse må bestemmes af logik, og du prøver selv at leve op til dette. Du er optaget af, hvilke muligheder der ligger i fremtiden, og handler ud fra dette på en objektiv og forretningsmæssig måde.</w:t>
      </w:r>
    </w:p>
    <w:p w:rsidR="001E0837" w:rsidRDefault="001E0837" w:rsidP="001E0837">
      <w:pPr>
        <w:pStyle w:val="Rapportbrdteksthelbredde"/>
      </w:pPr>
    </w:p>
    <w:p w:rsidR="001E0837" w:rsidRDefault="001E0837" w:rsidP="001E0837">
      <w:pPr>
        <w:pStyle w:val="Rapportbrdteksthelbredde"/>
      </w:pPr>
      <w:r>
        <w:t>Selv om du sædvanligvis er dygtig til at forstå, hvad der er ulogisk og usammenhængende, kan det hænde, at du må udvikle den kunst, det er, at sætte pris på andres bidrag. En fin måde at træne følelserne på kan være systematisk at lære dig at sætte pris på at anerkende andre folks stærke sider og ideer. Den ENTJ’er, som lærer sig at sige, hvad han kan lide, ikke bare hvad der nødvendigvis trænger til at rettes op på, vil finde resultatet værdifuldt både i arbejds- og privatliv.</w:t>
      </w:r>
    </w:p>
    <w:p w:rsidR="001E0837" w:rsidRDefault="001E0837" w:rsidP="001E0837">
      <w:pPr>
        <w:pStyle w:val="Rapportbrdteksthelbredde"/>
      </w:pPr>
      <w:r>
        <w:t>Dit fokus på objektivitet kan føre til, at personlige spørgsmål bliver fejet ind under gulvtæppet. Denne stil kan være både din styrke og svaghed. Når du er bedst, går du lige til sagen og er sikker i din sag. Når du er værst, fortæller du, hvad den enkelte skal gøre, på en ensidig måde. Du placerer mennesker i nye sammenhænge uden først at have spurgt, om de ønsker dette.</w:t>
      </w:r>
    </w:p>
    <w:p w:rsidR="001E0837" w:rsidRDefault="001E0837" w:rsidP="001E0837">
      <w:pPr>
        <w:pStyle w:val="Rapportbrdteksthelbredde"/>
      </w:pPr>
    </w:p>
    <w:p w:rsidR="001E0837" w:rsidRDefault="001E0837" w:rsidP="001E0837">
      <w:pPr>
        <w:pStyle w:val="Rapportbrdteksthelbredde"/>
      </w:pPr>
      <w:r>
        <w:t>Selv om du generelt ikke er optaget af andres følelser, kan du imidlertid have stærke sentimentale træk.</w:t>
      </w:r>
      <w:r w:rsidR="00C53026">
        <w:t xml:space="preserve"> </w:t>
      </w:r>
    </w:p>
    <w:p w:rsidR="000F2182" w:rsidRDefault="000F2182" w:rsidP="000F2182">
      <w:pPr>
        <w:pStyle w:val="Rapportbrdteksthelbredde"/>
      </w:pPr>
    </w:p>
    <w:p w:rsidR="000F2182" w:rsidRDefault="000F2182" w:rsidP="000F2182">
      <w:pPr>
        <w:pStyle w:val="Rapportbrdteksthelbredde"/>
      </w:pPr>
      <w:r>
        <w:t>Med strategisk tænkning (T) udvikler du retningslinjer, som skal underbygge dine strategier og planer. Du forventer, at andre skal indordne sig de gældende retningslinjer og forstå deres betydning. Det er imidlertid slet ikke sikkert, at du tænker over hverken at forklare dem dette på en ordentlig måde eller at gøre det særlig ofte. "Folk med normal intelligens vil jo forstå dette," tænker du. Din evne til at tage imod konstruktiv kritik er generelt god.</w:t>
      </w:r>
    </w:p>
    <w:p w:rsidR="00692B26" w:rsidRPr="00AE54A9" w:rsidRDefault="00692B26" w:rsidP="00692B26">
      <w:pPr>
        <w:pStyle w:val="Rapportbrdteksthelbredde"/>
        <w:rPr>
          <w:highlight w:val="yellow"/>
        </w:rPr>
        <w:sectPr w:rsidR="00692B26" w:rsidRPr="00AE54A9">
          <w:pgSz w:w="11900" w:h="16840"/>
          <w:pgMar w:top="1417" w:right="1417" w:bottom="1417" w:left="1417" w:header="708" w:footer="510" w:gutter="0"/>
          <w:pgBorders>
            <w:bottom w:val="dotted" w:sz="4" w:space="1" w:color="auto"/>
          </w:pgBorders>
          <w:cols w:space="708"/>
        </w:sectPr>
      </w:pPr>
    </w:p>
    <w:p w:rsidR="00692B26" w:rsidRPr="00AE54A9" w:rsidRDefault="0029259A" w:rsidP="00692B26">
      <w:pPr>
        <w:pStyle w:val="Rapportbrdteksthelbredde"/>
        <w:rPr>
          <w:highlight w:val="yellow"/>
        </w:rPr>
      </w:pPr>
      <w:r w:rsidRPr="0029259A">
        <w:rPr>
          <w:noProof/>
          <w:highlight w:val="yellow"/>
          <w:lang w:val="da-DK" w:eastAsia="da-DK"/>
        </w:rPr>
        <w:lastRenderedPageBreak/>
        <w:pict>
          <v:rect id="Rectangle 100" o:spid="_x0000_s1048" style="position:absolute;left:0;text-align:left;margin-left:-.15pt;margin-top:2.55pt;width:453.55pt;height:671.8pt;z-index:-25160448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gW/DwMAANYGAAAOAAAAZHJzL2Uyb0RvYy54bWysVW1v0zAQ/o7Ef7D8vUvSpV0SLZ3GRhHS&#10;gImB+Ow6TmLh2MF2mw7Ef+dsp1nHizShqZLlu5zv5bl7rucX+06gHdOGK1ni5CTGiEmqKi6bEn/+&#10;tJ5lGBlLZEWEkqzE98zgi9XLF+dDX7C5apWomEbgRJpi6EvcWtsXUWRoyzpiTlTPJHysle6IBVE3&#10;UaXJAN47Ec3jeBkNSle9VpQZA9rr8BGvvP+6ZtR+qGvDLBIlhtysP7U/N+6MVuekaDTpW07HNMh/&#10;ZNERLiHo5OqaWIK2mv/hquNUK6Nqe0JVF6m65pT5GqCaJP6tmruW9MzXAuCYfoLJPJ9b+n53qxGv&#10;oHcJRpJ00KOPgBqRjWAoiT1CQ28KMLzrb7Wr0fQ3in41SKqrFuzYpdZqaBmpIK/EIRo9euAEA0/R&#10;ZninKvBPtlZ5sPa17pxDgAHtfU/up56wvUUUlIuzZRxnC4wofMsWp0m29DlFpDg877Wxb5jqkLuU&#10;WEP63j3Z3Rjr0iHFwWRsUbXmQiCt7BduW4+yi+s/GngTLqhXUFBQ+3lkV0KjHYFJ2jSJtxbbDkoK&#10;umwRB7RIAWqYuqA+JDt58Pk05jgGwOzeOtVk9u9Ao7Wf3KdFAgCaQ12CSwRNA2DTEBUZSgRzA+Bb&#10;50fY4+PSEdKdUjm8ApJBwzy1RqjU1jJ911YDqrhrwNy5xiAAz6YoRDSwIKjV+K+4G91sJniz2P1C&#10;D0XfkoDFKQB8yHE091hO4b30KDMYojFHN06ejz/yZJ7Gr+b5bL3MzmbpOl3M8rM4m8VJ/ipfxmme&#10;Xq9/uthJWrS8qpi84ZIddkOSPo1745YKrPbbAQ0AcR4vxj4rwSeUn73p5th7x6E9SPAO+BNa7kfH&#10;Efa1rPzdEi7CPXpcdoB0D4yAGTqg6entGO22rCk2qroHdgObHFvcnwFcWqW/YzTAYi2x+bYlmmEk&#10;3kogVJ6kqdvEx4I+FjbHApEUXJXYYphad72yYXtve82bFiIFJkp1CVul5p7vD1lB3k6A5ekrGBe9&#10;287Hsrd6+Dta/QIAAP//AwBQSwMEFAAGAAgAAAAhAChAIa7eAAAACAEAAA8AAABkcnMvZG93bnJl&#10;di54bWxMj0FLw0AQhe+C/2EZwVu7qdXYxmyKKAXBNmD14HGaHZNgdjZmt238944nPQ7v48338tXo&#10;OnWkIbSeDcymCSjiytuWawNvr+vJAlSIyBY7z2TgmwKsivOzHDPrT/xCx12slZRwyNBAE2OfaR2q&#10;hhyGqe+JJfvwg8Mo51BrO+BJyl2nr5Ik1Q5blg8N9vTQUPW5OzgDT+XApSu3o6ve18+Em6/t4zI1&#10;5vJivL8DFWmMfzD86os6FOK09we2QXUGJnMBDdzMQEm6TFIZshdsfr24BV3k+v+A4gcAAP//AwBQ&#10;SwECLQAUAAYACAAAACEAtoM4kv4AAADhAQAAEwAAAAAAAAAAAAAAAAAAAAAAW0NvbnRlbnRfVHlw&#10;ZXNdLnhtbFBLAQItABQABgAIAAAAIQA4/SH/1gAAAJQBAAALAAAAAAAAAAAAAAAAAC8BAABfcmVs&#10;cy8ucmVsc1BLAQItABQABgAIAAAAIQBy9gW/DwMAANYGAAAOAAAAAAAAAAAAAAAAAC4CAABkcnMv&#10;ZTJvRG9jLnhtbFBLAQItABQABgAIAAAAIQAoQCGu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0F2182" w:rsidRDefault="000F2182" w:rsidP="000F2182">
      <w:pPr>
        <w:pStyle w:val="Rapportbrdteksthelbredde"/>
      </w:pPr>
    </w:p>
    <w:p w:rsidR="000F2182" w:rsidRDefault="000F2182" w:rsidP="000F2182">
      <w:pPr>
        <w:pStyle w:val="Rapportbrdteksthelbredde"/>
      </w:pPr>
      <w:r>
        <w:t>Du kan imidlertid have en tendens til at se på ting såsom oplagte og affeje diskussioner som småsnak og spild af tid. Du kan tage det som en selvfølge, at folk forstår, at de skal gøre det, som de får besked på. Du kan hurtigt glemme at give ros, og godt arbejde kan blive glemt. Man regner med, at andre forstår ideerne bag planerne, og at det holder. Hvis nogen laver fejl mere end en gang, vil du kunne reagere negativt.</w:t>
      </w:r>
    </w:p>
    <w:p w:rsidR="000F2182" w:rsidRDefault="000F2182" w:rsidP="000F2182">
      <w:pPr>
        <w:pStyle w:val="Rapportbrdteksthelbredde"/>
      </w:pPr>
    </w:p>
    <w:p w:rsidR="000F2182" w:rsidRDefault="000F2182" w:rsidP="000F2182">
      <w:pPr>
        <w:pStyle w:val="Rapportbrdteksthelbredde"/>
      </w:pPr>
      <w:r>
        <w:t>Som ENTJ’er lever du efter et veldefineret sæt af regler, som er grundlaget for de bedømmelserne, du foretager af verden omkring dig (J). Hvis du skal ændre din måde at leve på, må det være på baggrund af en velovervejet ændring af disse regler.</w:t>
      </w:r>
    </w:p>
    <w:p w:rsidR="000F2182" w:rsidRDefault="000F2182" w:rsidP="000F2182">
      <w:pPr>
        <w:pStyle w:val="Rapportbrdteksthelbredde"/>
      </w:pPr>
    </w:p>
    <w:p w:rsidR="000F2182" w:rsidRDefault="000F2182" w:rsidP="000F2182">
      <w:pPr>
        <w:pStyle w:val="Rapportbrdteksthelbredde"/>
      </w:pPr>
      <w:r>
        <w:t>Du kan lide at tænke fremefter, organisere og planlægge situationer og handlinger i forbindelse med projekter. Du laver dig en strategi, baseret på en intuitiv forståelse af situationen, for derefter at gå efter dine mål på en ensidig måde, baseret på din intuition. Drivkraften er mere viljestyrke end sensitivitet.</w:t>
      </w:r>
    </w:p>
    <w:p w:rsidR="000F2182" w:rsidRDefault="000F2182" w:rsidP="000F2182">
      <w:pPr>
        <w:pStyle w:val="Rapportbrdteksthelbredde"/>
      </w:pPr>
    </w:p>
    <w:p w:rsidR="000F2182" w:rsidRDefault="000F2182" w:rsidP="000F2182">
      <w:pPr>
        <w:pStyle w:val="Rapportbrdteksthelbredde"/>
      </w:pPr>
      <w:r>
        <w:t>Som leder vil du fungere godt. Du gør et systematisk og helhjertet forsøg på at nå dine målsætninger til aftalt tid. Du har ikke meget tålmodighed med rod og ineffektivitet, og du kan være hård, når situationen gør det nødvendigt. Du tager kommandoen og handler beslutsomt. Dette kan være både din styrke og din svaghed.</w:t>
      </w:r>
    </w:p>
    <w:p w:rsidR="000F2182" w:rsidRDefault="000F2182" w:rsidP="000F2182">
      <w:pPr>
        <w:pStyle w:val="Rapportbrdteksthelbredde"/>
      </w:pPr>
    </w:p>
    <w:p w:rsidR="000F2182" w:rsidRDefault="000F2182" w:rsidP="000F2182">
      <w:pPr>
        <w:pStyle w:val="Rapportbrdteksthelbredde"/>
      </w:pPr>
      <w:r>
        <w:t xml:space="preserve">Du kan planlægge forandringer på en god måde. Af og til kan du blive så optaget af dine planer, at du bliver ved for længe. Du reagerer ikke så let på subtile signaler, som du burde have gjort, og kan være intolerant, når du møder forvirrende og ambivalente signaler. </w:t>
      </w:r>
    </w:p>
    <w:p w:rsidR="000F2182" w:rsidRDefault="000F2182" w:rsidP="000F2182">
      <w:pPr>
        <w:pStyle w:val="Rapportbrdteksthelbredde"/>
      </w:pPr>
      <w:r>
        <w:t>Fordi du hader ineffektivitet og mangel på præcision, vil projekter, som bliver startet på en klodset måde, ikke blive særligt værdsatte. Du ønsker at have kontrol over din skæbne, og hvis denne kontrol bliver truet, vil du være vældig bekymret.</w:t>
      </w:r>
    </w:p>
    <w:p w:rsidR="000F2182" w:rsidRDefault="000F2182" w:rsidP="000F2182">
      <w:pPr>
        <w:pStyle w:val="Rapportbrdteksthelbredde"/>
      </w:pPr>
    </w:p>
    <w:p w:rsidR="000F2182" w:rsidRDefault="000F2182" w:rsidP="000F2182">
      <w:pPr>
        <w:pStyle w:val="Rapportbrdteksthelbredde"/>
      </w:pPr>
      <w:r>
        <w:t xml:space="preserve">Som ven og kammerat er du energisk og social, og du er interesseret i andres ideer, teorier og perspektiv. Du elsker intellektuelle samtaler med andre, som deler de samme interesser som dig, og som har noget nyt at lære dig. Dette fører også til, at andre bliver stimuleret. Du forsøger at få fat i baggrunden for andres meninger og få alle nuancer frem. </w:t>
      </w:r>
    </w:p>
    <w:p w:rsidR="000F2182" w:rsidRDefault="000F2182" w:rsidP="000F2182">
      <w:pPr>
        <w:pStyle w:val="Rapportbrdteksthelbredde"/>
      </w:pPr>
    </w:p>
    <w:p w:rsidR="000F2182" w:rsidRDefault="000F2182" w:rsidP="000F2182">
      <w:pPr>
        <w:pStyle w:val="Rapportbrdteksthelbredde"/>
      </w:pPr>
      <w:r>
        <w:t>Denne søgen efter fakta og kundskab for at lære gør dig noget direkte og pågående og kan få andre i defensiven i samtalen. Du kan risikere, at de, der ikke er trygge ved din direkte og pågående stil, lader være med at udtrykke sig. Du har ikke så meget tålmodighed med mennesker, som har en anden livsstil og andre meninger, end du selv har. Du foretrækker nære venskaber sammen med andre intuitive, og helst fortrinsvis ekstroverte intuitive, som deler din interesse for idéskabende samtaler og læring.</w:t>
      </w:r>
    </w:p>
    <w:p w:rsidR="000F2182" w:rsidRDefault="000F2182" w:rsidP="000F2182">
      <w:pPr>
        <w:pStyle w:val="Rapportbrdteksthelbredde"/>
      </w:pPr>
    </w:p>
    <w:p w:rsidR="000F2182" w:rsidRDefault="000F2182" w:rsidP="000F2182">
      <w:pPr>
        <w:pStyle w:val="Rapportbrdteksthelbredde"/>
      </w:pPr>
      <w:r>
        <w:t>Med din pågåenhed og entusiasme har du meget at tilføre i et parforhold. Som andre steder ønsker du også i et forhold at være leder og tager forpligtelse og ansvar for, at ting bliver gjort, og at forholdet er godt. Du ønsker at være en kreativ leder i forholdet og ønsker, at forholdet vokser, og at du lærer af det. Du bruger teori og nye ideer for læring og udvikling. Konflikter ser du på som en mulighed til at vokse og lære. Som pågående og entusiastisk kan det være godt med en partner, som er det samme, og som også tager forholdet forpligtende og seriøst.</w:t>
      </w:r>
    </w:p>
    <w:p w:rsidR="000F2182" w:rsidRDefault="000F2182" w:rsidP="000F2182">
      <w:pPr>
        <w:pStyle w:val="Rapportbrdteksthelbredde"/>
      </w:pPr>
    </w:p>
    <w:p w:rsidR="000F2182" w:rsidRDefault="000F2182" w:rsidP="000F2182">
      <w:pPr>
        <w:pStyle w:val="Rapportbrdteksthelbredde"/>
      </w:pPr>
      <w:r>
        <w:t>Et problemområde kan opstå, hvis du bruger for meget tid og arbejde på at få forholdet til at vokse og udvikle sig. Selv om du ser konflikter som en mulighed for at vokse og lære, er det ikke altid, at partneren gør det. Du er heller ikke altid i overensstemmelse med partnerens følelsesmæssige behov. Din konfronterende kommunikationsmåde kan støde og såre andre, specielt personer med præference for følen (F). I værste fald vil kommunikationen mellem jer ikke fungere. Hvis du tager følelser med i betragtning i et parforhold, vil du kunne opleves som en blødere partner.</w:t>
      </w:r>
    </w:p>
    <w:p w:rsidR="000F2182" w:rsidRDefault="000F2182" w:rsidP="000F2182">
      <w:pPr>
        <w:pStyle w:val="Rapportbrdteksthelbredde"/>
      </w:pPr>
    </w:p>
    <w:p w:rsidR="000F2182" w:rsidRDefault="000F2182" w:rsidP="000F2182">
      <w:pPr>
        <w:pStyle w:val="Rapportbrdteksthelbredde"/>
      </w:pPr>
    </w:p>
    <w:p w:rsidR="000F2182" w:rsidRDefault="000F2182" w:rsidP="000F2182">
      <w:pPr>
        <w:pStyle w:val="Rapportbrdteksthelbredde"/>
      </w:pPr>
    </w:p>
    <w:p w:rsidR="000F2182" w:rsidRDefault="0029259A" w:rsidP="000F2182">
      <w:pPr>
        <w:pStyle w:val="Rapportbrdteksthelbredde"/>
      </w:pPr>
      <w:r w:rsidRPr="0029259A">
        <w:rPr>
          <w:noProof/>
          <w:color w:val="D9D9D9" w:themeColor="background1" w:themeShade="D9"/>
          <w:sz w:val="12"/>
          <w:highlight w:val="yellow"/>
          <w:u w:val="single"/>
          <w:lang w:val="da-DK" w:eastAsia="da-DK"/>
        </w:rPr>
        <w:lastRenderedPageBreak/>
        <w:pict>
          <v:rect id="_x0000_s1047" style="position:absolute;left:0;text-align:left;margin-left:.85pt;margin-top:2.15pt;width:452.7pt;height:671.8pt;z-index:-25156147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LEAMAANY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zzPMRKkhx59ANSIaDlFyTx1CA3KFGB4r+60q9GoW1l9MUjI6w7s6KXWcugoqSGvxNlHjx44wcBT&#10;tBneyhr8k62VHqx9o3vnEGBAe9+Th6kndG9RBcrFWZrPc2hdBd+yxWmSLX3XIlIcnitt7Gsqe+Qu&#10;JdaQvndPdrfGunRIcTAZW1SvGedIS/uZ2c6j7OL6jwbehAtSEgoKaj+P9JprtCMwSZs28dZ820NJ&#10;QZct4nicJ1DD1AX1IdnJg8+nNccxEngJb51qMvt3oNHaT+7TIgEA7aEuzgSCpgGwaYiKTEU4hQEI&#10;rfMj7PFx6XDhTiEdXgHJoKGeWiNUcmupvu/qAdXMNWDuXGMQgGdTFMJbWBCV1fivuBvdbiZ4s9j9&#10;Qg+56kjA4hQAPuQ4mnssp/BeepQZDNGYoxsnz8fvOQx1fDXPZ+tldjZL1+lilp/F2SxO8qt8Gad5&#10;erP+4WInadGxuqbilgl62A1J+jTujVsqsNpvBzQAxHm8GPssOZtQfvamm2PvPYP2IM564E9ouR8d&#10;R9hXovZ3SxgP9+hx2QHSPTACZuiApqe3Y3TYDBtZPwC7gU2OLe7PAC6d1N8wGmCxlth83RJNMeJv&#10;BBAqT9LUbeJjQR8Lm2OBiApcldhimFp3vbZhe2+VZm0HkQIThbyErdIwz3e3cUJWkLcTYHn6CsZF&#10;77bzseytfv0drX4CAAD//wMAUEsDBBQABgAIAAAAIQDtnP4n3gAAAAgBAAAPAAAAZHJzL2Rvd25y&#10;ZXYueG1sTI9BS8NAEIXvgv9hGcGb3dSWxsRsiigFQRuwevA4TcYkmJ2Nu9s2/nvHkx7fvMeb7xXr&#10;yQ7qSD70jg3MZwko4to1PbcG3l43VzegQkRucHBMBr4pwLo8Pyswb9yJX+i4i62SEg45GuhiHHOt&#10;Q92RxTBzI7F4H85bjCJ9qxuPJym3g75OkpW22LN86HCk+47qz93BGnisPFe22k62ft88ET5/bR+y&#10;lTGXF9PdLahIU/wLwy++oEMpTHt34CaoQXQqQQPLBShxsySdg9rLebFMM9Blof8PKH8AAAD//wMA&#10;UEsBAi0AFAAGAAgAAAAhALaDOJL+AAAA4QEAABMAAAAAAAAAAAAAAAAAAAAAAFtDb250ZW50X1R5&#10;cGVzXS54bWxQSwECLQAUAAYACAAAACEAOP0h/9YAAACUAQAACwAAAAAAAAAAAAAAAAAvAQAAX3Jl&#10;bHMvLnJlbHNQSwECLQAUAAYACAAAACEAT3/3CxADAADWBgAADgAAAAAAAAAAAAAAAAAuAgAAZHJz&#10;L2Uyb0RvYy54bWxQSwECLQAUAAYACAAAACEA7Zz+J94AAAAIAQAADwAAAAAAAAAAAAAAAABqBQAA&#10;ZHJzL2Rvd25yZXYueG1sUEsFBgAAAAAEAAQA8wAAAHUGAAAAAA==&#10;" fillcolor="#d8d8d8 [2732]" stroked="f" strokecolor="white [3212]" strokeweight="1.5pt">
            <v:fill color2="white [3212]" focus="100%" type="gradient"/>
            <v:shadow on="t" opacity="22938f" offset="0"/>
            <v:textbox inset=",7.2pt,,7.2pt"/>
          </v:rect>
        </w:pict>
      </w:r>
    </w:p>
    <w:p w:rsidR="000F2182" w:rsidRDefault="000F2182" w:rsidP="000F2182">
      <w:pPr>
        <w:pStyle w:val="Rapportbrdteksthelbredde"/>
      </w:pPr>
    </w:p>
    <w:p w:rsidR="00F53DA6" w:rsidRPr="00AE54A9" w:rsidRDefault="000F2182" w:rsidP="000F2182">
      <w:pPr>
        <w:pStyle w:val="Rapportbrdteksthelbredde"/>
        <w:rPr>
          <w:highlight w:val="yellow"/>
        </w:rPr>
      </w:pPr>
      <w:r>
        <w:t>Forældrerollen tager du meget seriøst. Du forsøger at overføre din kundskab, dine værdier og mål til dine børn, og du ønsker, at børnene lærer forskellige perspektiver på en optimal måde. Med sans for regler og procedurer kan du imidlertid være meget striks som forælder og forventer, at børnene følger gældende regler og procedurer. I værste fald kan du give ordrer som en diktator. Andre problemområder er din undertrykte følelse (F), som kan få dig til at udtrykke dig aggressivt. Hvis du har fået selvindsigt i disse problemområder og har lært at tackle disse, kan du være en endnu bedre forælder.</w:t>
      </w:r>
    </w:p>
    <w:p w:rsidR="000F2182" w:rsidRDefault="000F2182" w:rsidP="000F2182">
      <w:pPr>
        <w:pStyle w:val="Stikktitler"/>
        <w:rPr>
          <w:highlight w:val="yellow"/>
        </w:rPr>
      </w:pPr>
      <w:bookmarkStart w:id="5" w:name="Tilettertanke"/>
      <w:r w:rsidRPr="000F2182">
        <w:t>Mulige faldgruber ved dine præferencer</w:t>
      </w:r>
    </w:p>
    <w:p w:rsidR="000F2182" w:rsidRPr="000F2182" w:rsidRDefault="000F2182" w:rsidP="000F2182">
      <w:pPr>
        <w:pStyle w:val="Punktliste"/>
      </w:pPr>
      <w:r w:rsidRPr="000F2182">
        <w:tab/>
        <w:t>Kan overse menneskers behov, fordi</w:t>
      </w:r>
      <w:r w:rsidR="002C7F12">
        <w:t xml:space="preserve"> du er for fokuseret på opgaven</w:t>
      </w:r>
    </w:p>
    <w:p w:rsidR="000F2182" w:rsidRPr="000F2182" w:rsidRDefault="000F2182" w:rsidP="000F2182">
      <w:pPr>
        <w:pStyle w:val="Punktliste"/>
      </w:pPr>
      <w:r w:rsidRPr="000F2182">
        <w:tab/>
        <w:t>Kan overse praktiske og situations</w:t>
      </w:r>
      <w:r w:rsidR="002C7F12">
        <w:t>mæssige hensyn og begrænsninger</w:t>
      </w:r>
    </w:p>
    <w:p w:rsidR="000F2182" w:rsidRPr="000F2182" w:rsidRDefault="002C7F12" w:rsidP="000F2182">
      <w:pPr>
        <w:pStyle w:val="Punktliste"/>
      </w:pPr>
      <w:r>
        <w:tab/>
        <w:t>Kan beslutte for hurtigt</w:t>
      </w:r>
    </w:p>
    <w:p w:rsidR="000F2182" w:rsidRPr="000F2182" w:rsidRDefault="000F2182" w:rsidP="000F2182">
      <w:pPr>
        <w:pStyle w:val="Punktliste"/>
      </w:pPr>
      <w:r w:rsidRPr="000F2182">
        <w:tab/>
        <w:t>Vurderer måske ik</w:t>
      </w:r>
      <w:r w:rsidR="002C7F12">
        <w:t>ke alle sider, før du beslutter</w:t>
      </w:r>
    </w:p>
    <w:p w:rsidR="000F2182" w:rsidRPr="000F2182" w:rsidRDefault="000F2182" w:rsidP="000F2182">
      <w:pPr>
        <w:pStyle w:val="Punktliste"/>
      </w:pPr>
      <w:r w:rsidRPr="000F2182">
        <w:tab/>
        <w:t>Kan</w:t>
      </w:r>
      <w:r w:rsidR="002C7F12">
        <w:t xml:space="preserve"> virke utålmodig og dominerende</w:t>
      </w:r>
    </w:p>
    <w:p w:rsidR="000F2182" w:rsidRPr="000F2182" w:rsidRDefault="000F2182" w:rsidP="000F2182">
      <w:pPr>
        <w:pStyle w:val="Punktliste"/>
      </w:pPr>
      <w:r w:rsidRPr="000F2182">
        <w:tab/>
        <w:t>Er måske ikke god</w:t>
      </w:r>
      <w:r w:rsidR="002C7F12">
        <w:t xml:space="preserve"> til at værdsætte andres bidrag</w:t>
      </w:r>
    </w:p>
    <w:p w:rsidR="000F2182" w:rsidRPr="000F2182" w:rsidRDefault="000F2182" w:rsidP="000F2182">
      <w:pPr>
        <w:pStyle w:val="Punktliste"/>
      </w:pPr>
      <w:r w:rsidRPr="000F2182">
        <w:tab/>
        <w:t>Kan ignore</w:t>
      </w:r>
      <w:r w:rsidR="002C7F12">
        <w:t>re og undertrykke egne følelser</w:t>
      </w:r>
    </w:p>
    <w:p w:rsidR="000F2182" w:rsidRPr="000F2182" w:rsidRDefault="000F2182" w:rsidP="000F2182">
      <w:pPr>
        <w:pStyle w:val="Punktliste"/>
        <w:rPr>
          <w:b/>
        </w:rPr>
      </w:pPr>
      <w:r w:rsidRPr="000F2182">
        <w:tab/>
        <w:t>Værdsæ</w:t>
      </w:r>
      <w:r w:rsidR="002C7F12">
        <w:t>tter måske ikke andres følelser</w:t>
      </w:r>
    </w:p>
    <w:p w:rsidR="000F2182" w:rsidRDefault="000F2182" w:rsidP="000F2182">
      <w:pPr>
        <w:pStyle w:val="Punktliste"/>
        <w:numPr>
          <w:ilvl w:val="0"/>
          <w:numId w:val="0"/>
        </w:numPr>
      </w:pPr>
    </w:p>
    <w:p w:rsidR="000F2182" w:rsidRPr="000F2182" w:rsidRDefault="000F2182" w:rsidP="000F2182">
      <w:pPr>
        <w:pStyle w:val="Punktliste"/>
        <w:numPr>
          <w:ilvl w:val="0"/>
          <w:numId w:val="0"/>
        </w:numPr>
        <w:ind w:left="426"/>
      </w:pPr>
      <w:r w:rsidRPr="000F2182">
        <w:t>Du vil gerne være på hold med ligesindede, som også er intuitive (N), og som også er interesseret i de store linjer og mindre i detaljer. Derfor kan du undervurdere og overse, hvor vigtige detaljer kan være i mange situationer. Derfor behøver du ofte en person med dig med god virkelighedssans, som kan belyse fakta og detaljer, som du har overset, og som er vigtige. Du kan også have problemer med at analysere, hvordan alle delene hænger sammen.</w:t>
      </w:r>
    </w:p>
    <w:p w:rsidR="000F2182" w:rsidRPr="000F2182" w:rsidRDefault="000F2182" w:rsidP="000F2182">
      <w:pPr>
        <w:pStyle w:val="Punktliste"/>
        <w:numPr>
          <w:ilvl w:val="0"/>
          <w:numId w:val="0"/>
        </w:numPr>
        <w:ind w:left="426"/>
      </w:pPr>
    </w:p>
    <w:p w:rsidR="000F2182" w:rsidRPr="000F2182" w:rsidRDefault="000F2182" w:rsidP="000F2182">
      <w:pPr>
        <w:pStyle w:val="Punktliste"/>
        <w:numPr>
          <w:ilvl w:val="0"/>
          <w:numId w:val="0"/>
        </w:numPr>
        <w:ind w:left="426"/>
      </w:pPr>
      <w:r w:rsidRPr="000F2182">
        <w:t>På samme måde som de andre typer, som er vurderere (J), er der en fare i, at du bestemmer dig for hurtigt, før du har fuld overblik over situationen. Du kan med fordel stoppe op og lytte til andre personers synspunkter. Dette gælder specielt over for personer, som er i en position, hvor de ikke på samme måde kan tage til genmæle. At lytte kan være vanskeligt for dig. Såfremt du ikke tager dig tid til at forstå ordentligt, vil du ofte kunne bedømme alt for hurtigt uden at få nok fakta på bordet og uden at tage hensyn til andre personers tanker eller følelser. Eftersom du stoler så meget på din logiske tilnærmelse, bør du måske arbejde en del med at tage følelsesværdier med i beregningen. Både hvad du selv føler, og hvad andre mennesker føler. Hvis følelserne bliver ignoreret for meget, kan dette føre til, at der opbygges et pres, som kan finde sit udtryk på upassende måder.</w:t>
      </w:r>
    </w:p>
    <w:p w:rsidR="000F2182" w:rsidRPr="000F2182" w:rsidRDefault="000F2182" w:rsidP="000F2182">
      <w:pPr>
        <w:pStyle w:val="Punktliste"/>
        <w:numPr>
          <w:ilvl w:val="0"/>
          <w:numId w:val="0"/>
        </w:numPr>
        <w:ind w:left="426"/>
      </w:pPr>
    </w:p>
    <w:p w:rsidR="000F2182" w:rsidRPr="000F2182" w:rsidRDefault="000F2182" w:rsidP="000F2182">
      <w:pPr>
        <w:pStyle w:val="Punktliste"/>
        <w:numPr>
          <w:ilvl w:val="0"/>
          <w:numId w:val="0"/>
        </w:numPr>
        <w:ind w:left="426"/>
      </w:pPr>
      <w:r w:rsidRPr="000F2182">
        <w:t>Du er specielt utålmodig med tiltag, som ikke fører til noget, eller når andre har defineret for dårligt, hvad der skal gøres. Dermed kan du være lidt som et slagskib, kraftfuld, men med en tendens til at bruge for grove skyts.</w:t>
      </w:r>
    </w:p>
    <w:p w:rsidR="000F2182" w:rsidRPr="000F2182" w:rsidRDefault="000F2182" w:rsidP="000F2182">
      <w:pPr>
        <w:pStyle w:val="Punktliste"/>
        <w:numPr>
          <w:ilvl w:val="0"/>
          <w:numId w:val="0"/>
        </w:numPr>
        <w:ind w:left="426"/>
      </w:pPr>
    </w:p>
    <w:p w:rsidR="000F2182" w:rsidRDefault="000F2182" w:rsidP="000F2182">
      <w:pPr>
        <w:pStyle w:val="Punktliste"/>
        <w:numPr>
          <w:ilvl w:val="0"/>
          <w:numId w:val="0"/>
        </w:numPr>
        <w:ind w:left="426"/>
      </w:pPr>
      <w:r w:rsidRPr="000F2182">
        <w:t>Under jobinterviews kan du opleves som for talende og opgaveorienteret. Det vil være en fordel, hvis du holder pauser, så intervieweren får anledning til at stille spørgsmål. Understreg dine stærke sider og hvilket bidrag du kan komme med til organisationen. Hvis du bliver stresset, kan du blive overfølsom eller oversensitiv over for personlig kritik f.eks. af din kompetence.</w:t>
      </w:r>
    </w:p>
    <w:bookmarkEnd w:id="5"/>
    <w:p w:rsidR="00340F85" w:rsidRPr="00AE54A9" w:rsidRDefault="00340F85" w:rsidP="00340F85">
      <w:pPr>
        <w:pStyle w:val="Rapportbrdteksthelbredde"/>
        <w:rPr>
          <w:highlight w:val="yellow"/>
        </w:rPr>
      </w:pPr>
    </w:p>
    <w:p w:rsidR="00F67A14" w:rsidRPr="00AE54A9" w:rsidRDefault="00F67A14" w:rsidP="00692B26">
      <w:pPr>
        <w:pStyle w:val="Rapportbrdteksthelbredde"/>
        <w:rPr>
          <w:highlight w:val="yellow"/>
        </w:rPr>
      </w:pPr>
    </w:p>
    <w:p w:rsidR="00F53DA6" w:rsidRPr="00AE54A9" w:rsidRDefault="00F53DA6" w:rsidP="00692B26">
      <w:pPr>
        <w:pStyle w:val="Rapportbrdteksthelbredde"/>
        <w:rPr>
          <w:rStyle w:val="BesgtHyperlink"/>
          <w:highlight w:val="yellow"/>
        </w:rPr>
        <w:sectPr w:rsidR="00F53DA6" w:rsidRPr="00AE54A9">
          <w:pgSz w:w="11900" w:h="16840"/>
          <w:pgMar w:top="1417" w:right="1417" w:bottom="1417" w:left="1417" w:header="708" w:footer="708" w:gutter="0"/>
          <w:pgBorders>
            <w:bottom w:val="dotted" w:sz="4" w:space="1" w:color="auto"/>
          </w:pgBorders>
          <w:cols w:space="708"/>
        </w:sectPr>
      </w:pPr>
    </w:p>
    <w:p w:rsidR="008C744B" w:rsidRPr="00AE54A9" w:rsidRDefault="0029259A" w:rsidP="008C744B">
      <w:pPr>
        <w:pStyle w:val="Rapportbrdteksthelbredde"/>
        <w:rPr>
          <w:highlight w:val="yellow"/>
        </w:rPr>
      </w:pPr>
      <w:r w:rsidRPr="0029259A">
        <w:rPr>
          <w:noProof/>
          <w:color w:val="D9D9D9" w:themeColor="background1" w:themeShade="D9"/>
          <w:sz w:val="12"/>
          <w:highlight w:val="yellow"/>
          <w:u w:val="single"/>
          <w:lang w:val="da-DK" w:eastAsia="da-DK"/>
        </w:rPr>
        <w:lastRenderedPageBreak/>
        <w:pict>
          <v:rect id="Rectangle 124" o:spid="_x0000_s1046" style="position:absolute;left:0;text-align:left;margin-left:.3pt;margin-top:1.85pt;width:452.7pt;height:671.8pt;z-index:-25159424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L3DwMAANUGAAAOAAAAZHJzL2Uyb0RvYy54bWysVW1v0zAQ/o7Ef7D8vUvSpV0SLZ32QhHS&#10;gImB+OwmTmLh2MZ2mw7Ef+dsp6HjRZrQVMnyXc738tw91/OLfc/RjmrDpChxchJjREUlaybaEn/6&#10;uJ5lGBlLRE24FLTED9Tgi9XLF+eDKuhcdpLXVCNwIkwxqBJ31qoiikzV0Z6YE6mogI+N1D2xIOo2&#10;qjUZwHvPo3kcL6NB6lppWVFjQHsTPuKV9980tLLvm8ZQi3iJITfrT+3PjTuj1TkpWk1Ux6oxDfIf&#10;WfSECQg6ubohlqCtZn+46lmlpZGNPalkH8mmYRX1NUA1SfxbNfcdUdTXAuAYNcFkns9t9W53pxGr&#10;S5xjJEgPLfoAoBHRcoqSeeoAGpQpwO5e3WlXolG3svpikJDXHdjRS63l0FFSQ1qJs48ePXCCgado&#10;M7yVNfgnWys9VvtG984hoID2viUPU0vo3qIKlIuzNJ/n0LkKvmWL0yRb+qZFpDg8V9rY11T2yF1K&#10;rCF9757sbo116ZDiYDJ2qF4zzpGW9jOznQfZxfUfDbwJF6QkFBTUfhzpNddoR2CQNm3irfm2h5KC&#10;LlvE8ThOoIahC+pDspMHn09rjmMk8BLeOtVk9u9Ao7Uf3KdFAgDaQ12cCQRNA2DTEBWZinAK/Q+t&#10;8xPs8XHpcOFOIR1eAcmgoZ5ZI1Rya6m+7+oB1cw1YO5cYxCAZlMUwlvYD5XV+K+4G91uJniz2P1C&#10;D7nqSMDiFAA+5Diaeyyn8F56lBkM0ZijGydPx+85DHV8Nc9n62V2NkvX6WKWn8XZLE7yq3wZp3l6&#10;s/7hYidp0bG6puKWCXpYDUn6NOqNSyqQ2i8HNADEebwY+yw5m1B+9qabY+89g/YgznrgT2i5Hx1H&#10;2Fei9ndLGA/36HHZAdI9MAJm6ICmp7djdNgMG1k/ALuBTY4t7r8ALp3U3zAaYK+W2HzdEk0x4m8E&#10;ECpP0tQt4mNBHwubY4GIClyV2GKYWne9tmF5b5VmbQeRAhOFvISt0jDPd7dxQlaQtxNgd/oKxj3v&#10;lvOx7K1+/RutfgIAAP//AwBQSwMEFAAGAAgAAAAhABz5B+DdAAAABwEAAA8AAABkcnMvZG93bnJl&#10;di54bWxMj0FLw0AQhe+C/2EZwZvdaCS1MZsiSkHQBqw99DhNxiSYnY272zb+e8eTHof38d43xXKy&#10;gzqSD71jA9ezBBRx7ZqeWwPb99XVHagQkRscHJOBbwqwLM/PCswbd+I3Om5iq6SEQ44GuhjHXOtQ&#10;d2QxzNxILNmH8xajnL7VjceTlNtB3yRJpi32LAsdjvTYUf25OVgDz5Xnylbryda71Qvh69f6aZEZ&#10;c3kxPdyDijTFPxh+9UUdSnHauwM3QQ0GMuEMpHNQEi6STB7bC5XezlPQZaH/+5c/AAAA//8DAFBL&#10;AQItABQABgAIAAAAIQC2gziS/gAAAOEBAAATAAAAAAAAAAAAAAAAAAAAAABbQ29udGVudF9UeXBl&#10;c10ueG1sUEsBAi0AFAAGAAgAAAAhADj9If/WAAAAlAEAAAsAAAAAAAAAAAAAAAAALwEAAF9yZWxz&#10;Ly5yZWxzUEsBAi0AFAAGAAgAAAAhAGq/QvcPAwAA1QYAAA4AAAAAAAAAAAAAAAAALgIAAGRycy9l&#10;Mm9Eb2MueG1sUEsBAi0AFAAGAAgAAAAhABz5B+D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8C744B" w:rsidRPr="00C53026" w:rsidRDefault="00C53026" w:rsidP="00A512FA">
      <w:pPr>
        <w:pStyle w:val="Stikktitler"/>
        <w:rPr>
          <w:i/>
        </w:rPr>
      </w:pPr>
      <w:bookmarkStart w:id="6" w:name="Dinminstbruktefunksjon"/>
      <w:r w:rsidRPr="00C53026">
        <w:t xml:space="preserve">Din undertrykte funktion </w:t>
      </w:r>
      <w:r w:rsidR="008C744B" w:rsidRPr="00C53026">
        <w:t>(</w:t>
      </w:r>
      <w:r w:rsidRPr="00C53026">
        <w:t>F</w:t>
      </w:r>
      <w:r w:rsidRPr="00C53026">
        <w:rPr>
          <w:i/>
        </w:rPr>
        <w:t>i</w:t>
      </w:r>
      <w:r w:rsidR="008C744B" w:rsidRPr="00C53026">
        <w:t>)</w:t>
      </w:r>
    </w:p>
    <w:bookmarkEnd w:id="6"/>
    <w:p w:rsidR="00C53026" w:rsidRPr="00C53026" w:rsidRDefault="00C53026" w:rsidP="00C53026">
      <w:pPr>
        <w:pStyle w:val="Rapportbrdteksthelbredde"/>
      </w:pPr>
      <w:r w:rsidRPr="00C53026">
        <w:t>Din undertrykte og mindst foretrukne funktion (nr. 4) er den modsatte af din dominante, foretrukne funktion. Den fungerer ubevidst og primitivt, fordi den ofte er sparsomt udviklet og uvant for dig. Den undertrykte funktion aktiveres af træthed, stress, beruselse eller en hvilken som helst situation, hvor tilliden svækkes til din dominante funktion. Når du er ude af balance, bliver du også let sårbar. Ofte giver den undertrykte funktion en kraftig udløsning af følelser, og du oplever, at du kan blive utryg og humørsyg. Når din undertrykte funktion gør dig usikker, kan du reagere på en måde, som kan opleves, som om du sender "tyrannen" i dig ud for at forsvare dig.</w:t>
      </w:r>
    </w:p>
    <w:p w:rsidR="00C53026" w:rsidRPr="00C53026" w:rsidRDefault="00C53026" w:rsidP="00C53026">
      <w:pPr>
        <w:pStyle w:val="Rapportbrdteksthelbredde"/>
      </w:pPr>
    </w:p>
    <w:p w:rsidR="00C53026" w:rsidRPr="00C53026" w:rsidRDefault="00C53026" w:rsidP="00C53026">
      <w:pPr>
        <w:pStyle w:val="Rapportbrdteksthelbredde"/>
      </w:pPr>
      <w:r w:rsidRPr="00C53026">
        <w:t xml:space="preserve">Når din undertrykte funktion er på spil, er det vanskeligt for din dominante funktion at fungere. Ideer, tanker og følelser, som kommer til overfladen, bliver ikke forankret i virkeligheden, og du er heller ikke tilgængelig for en fornuftig diskussion med andre mennesker. </w:t>
      </w:r>
    </w:p>
    <w:p w:rsidR="00C53026" w:rsidRPr="00C53026" w:rsidRDefault="00C53026" w:rsidP="00C53026">
      <w:pPr>
        <w:pStyle w:val="Rapportbrdteksthelbredde"/>
      </w:pPr>
    </w:p>
    <w:p w:rsidR="008C744B" w:rsidRPr="00C53026" w:rsidRDefault="00C53026" w:rsidP="00C53026">
      <w:pPr>
        <w:pStyle w:val="Rapportbrdteksthelbredde"/>
      </w:pPr>
      <w:r w:rsidRPr="00C53026">
        <w:t>Observér, hvordan du forholder dig til andre, når du er nedkørt, stresset eller træt, og forsøg at få et mestringsforhold til din undertrykte funktion. Ved at kende til din egen "tyran" kan du se humoristisk på den, når den opstår. Forståelse for egen "tyran" fører også til, at du bliver mere fortrolig med "tyrannen" hos andre mennesker. Dermed vil du ikke tage det så personligt, når andre bruger deres "tyran" mod dig.</w:t>
      </w:r>
    </w:p>
    <w:p w:rsidR="00C53026" w:rsidRPr="00C53026" w:rsidRDefault="00C53026" w:rsidP="00C53026">
      <w:pPr>
        <w:pStyle w:val="Rapportbrdteksthelbredde"/>
      </w:pPr>
    </w:p>
    <w:p w:rsidR="008C744B" w:rsidRPr="00C53026" w:rsidRDefault="00C53026" w:rsidP="003E2E48">
      <w:pPr>
        <w:pStyle w:val="Rapportbrdteksthelbredde"/>
        <w:spacing w:after="60"/>
      </w:pPr>
      <w:r w:rsidRPr="00C53026">
        <w:t>Siden introvert Følelse (Fi) er din undertrykte funktion, vil du kunne</w:t>
      </w:r>
      <w:r w:rsidR="008C744B" w:rsidRPr="00C53026">
        <w:t>:</w:t>
      </w:r>
    </w:p>
    <w:p w:rsidR="00C53026" w:rsidRPr="00C53026" w:rsidRDefault="00C53026" w:rsidP="00C53026">
      <w:pPr>
        <w:pStyle w:val="Rapportbrdteksthelbredde"/>
        <w:numPr>
          <w:ilvl w:val="0"/>
          <w:numId w:val="14"/>
        </w:numPr>
      </w:pPr>
      <w:r w:rsidRPr="00C53026">
        <w:tab/>
        <w:t>Få ukontro</w:t>
      </w:r>
      <w:r w:rsidR="002C7F12">
        <w:t>llerede, følelsesmæssige udbrud</w:t>
      </w:r>
    </w:p>
    <w:p w:rsidR="00C53026" w:rsidRPr="00C53026" w:rsidRDefault="00C53026" w:rsidP="00C53026">
      <w:pPr>
        <w:pStyle w:val="Rapportbrdteksthelbredde"/>
        <w:numPr>
          <w:ilvl w:val="0"/>
          <w:numId w:val="14"/>
        </w:numPr>
      </w:pPr>
      <w:r w:rsidRPr="00C53026">
        <w:tab/>
        <w:t>Vise vrede eller andre følelser helt uventet</w:t>
      </w:r>
    </w:p>
    <w:p w:rsidR="00C53026" w:rsidRPr="00C53026" w:rsidRDefault="00C53026" w:rsidP="00C53026">
      <w:pPr>
        <w:pStyle w:val="Rapportbrdteksthelbredde"/>
        <w:numPr>
          <w:ilvl w:val="0"/>
          <w:numId w:val="14"/>
        </w:numPr>
      </w:pPr>
      <w:r w:rsidRPr="00C53026">
        <w:tab/>
        <w:t xml:space="preserve">Blive hypersensitiv </w:t>
      </w:r>
      <w:r w:rsidR="002C7F12">
        <w:t>og tage kritik meget personligt</w:t>
      </w:r>
    </w:p>
    <w:p w:rsidR="00C53026" w:rsidRPr="00C53026" w:rsidRDefault="00C53026" w:rsidP="00C53026">
      <w:pPr>
        <w:pStyle w:val="Rapportbrdteksthelbredde"/>
        <w:numPr>
          <w:ilvl w:val="0"/>
          <w:numId w:val="14"/>
        </w:numPr>
      </w:pPr>
      <w:r w:rsidRPr="00C53026">
        <w:tab/>
        <w:t>Blive hypersensitiv og</w:t>
      </w:r>
      <w:r w:rsidR="002C7F12">
        <w:t xml:space="preserve"> ked af det over småting</w:t>
      </w:r>
    </w:p>
    <w:p w:rsidR="00C53026" w:rsidRPr="00C53026" w:rsidRDefault="002C7F12" w:rsidP="00C53026">
      <w:pPr>
        <w:pStyle w:val="Rapportbrdteksthelbredde"/>
        <w:numPr>
          <w:ilvl w:val="0"/>
          <w:numId w:val="14"/>
        </w:numPr>
      </w:pPr>
      <w:r>
        <w:tab/>
        <w:t>Føle dig ensom og ikke elsket</w:t>
      </w:r>
    </w:p>
    <w:p w:rsidR="00C53026" w:rsidRPr="00C53026" w:rsidRDefault="00C53026" w:rsidP="00C53026">
      <w:pPr>
        <w:pStyle w:val="Rapportbrdteksthelbredde"/>
        <w:numPr>
          <w:ilvl w:val="0"/>
          <w:numId w:val="14"/>
        </w:numPr>
      </w:pPr>
      <w:r w:rsidRPr="00C53026">
        <w:tab/>
        <w:t>Fø</w:t>
      </w:r>
      <w:r w:rsidR="002C7F12">
        <w:t>le, at ingen sætter pris på dig</w:t>
      </w:r>
    </w:p>
    <w:p w:rsidR="008C744B" w:rsidRPr="00C53026" w:rsidRDefault="002C7F12" w:rsidP="00C53026">
      <w:pPr>
        <w:pStyle w:val="Rapportbrdteksthelbredde"/>
        <w:numPr>
          <w:ilvl w:val="0"/>
          <w:numId w:val="14"/>
        </w:numPr>
      </w:pPr>
      <w:r>
        <w:tab/>
        <w:t>Opleve fortvivlelse</w:t>
      </w:r>
    </w:p>
    <w:p w:rsidR="00C53026" w:rsidRPr="00C53026" w:rsidRDefault="00C53026" w:rsidP="008C744B">
      <w:pPr>
        <w:pStyle w:val="Rapportbrdteksthelbredde"/>
      </w:pPr>
    </w:p>
    <w:p w:rsidR="00C53026" w:rsidRDefault="00C53026" w:rsidP="00C53026">
      <w:pPr>
        <w:pStyle w:val="Rapportbrdteksthelbredde"/>
      </w:pPr>
      <w:r w:rsidRPr="00C53026">
        <w:t>Hvis følelsesværdierne (F) bliver tilsidesat for meget, kan det resultere i, at du opbygger et undertrykt pres, som kan komme op på upassende måder (Fi). Du kan blive overrasket over egne følelsesmæssige</w:t>
      </w:r>
      <w:r>
        <w:t xml:space="preserve"> reaktioner, som du ikke har kontrol med.</w:t>
      </w:r>
    </w:p>
    <w:p w:rsidR="00C53026" w:rsidRDefault="00C53026" w:rsidP="00C53026">
      <w:pPr>
        <w:pStyle w:val="Rapportbrdteksthelbredde"/>
      </w:pPr>
    </w:p>
    <w:p w:rsidR="00C53026" w:rsidRDefault="00C53026" w:rsidP="00C53026">
      <w:pPr>
        <w:pStyle w:val="Rapportbrdteksthelbredde"/>
      </w:pPr>
      <w:r>
        <w:t>Stærke konflikter kan føre til, at du bliver så opslugt af problemet, at energien bliver tappet. Dette kan føre til apati, når konflikter opstår. Du kan dermed gå på akkord med dine følelsesmæssige behov og være meget lidt modtagelig over for andres følelsesbehov. Du vil forsøge at handle i stedet for at snakke om det. Hvis du forsøger at vise følelser, bliver det ikke rigtigt eller passende for situationen, fordi du ikke finder gode nok handlingsalternativer inde i dig.</w:t>
      </w:r>
    </w:p>
    <w:p w:rsidR="00C53026" w:rsidRDefault="00C53026" w:rsidP="00C53026">
      <w:pPr>
        <w:pStyle w:val="Rapportbrdteksthelbredde"/>
      </w:pPr>
    </w:p>
    <w:p w:rsidR="00AC4B9D" w:rsidRPr="00AE54A9" w:rsidRDefault="00C53026" w:rsidP="00C53026">
      <w:pPr>
        <w:pStyle w:val="Rapportbrdteksthelbredde"/>
        <w:rPr>
          <w:highlight w:val="yellow"/>
        </w:rPr>
      </w:pPr>
      <w:r>
        <w:t>Du kan få problemer med dit T, når F er i brug, og det kan betyde, at du bliver dårlig til at forsvare dine standpunkter.</w:t>
      </w:r>
    </w:p>
    <w:p w:rsidR="000F2182" w:rsidRDefault="000F2182">
      <w:pPr>
        <w:rPr>
          <w:rFonts w:ascii="Verdana" w:hAnsi="Verdana"/>
          <w:b/>
          <w:spacing w:val="10"/>
          <w:sz w:val="20"/>
        </w:rPr>
      </w:pPr>
      <w:bookmarkStart w:id="7" w:name="Kommunikasjon"/>
      <w:r>
        <w:br w:type="page"/>
      </w:r>
    </w:p>
    <w:p w:rsidR="000F2182" w:rsidRDefault="0029259A" w:rsidP="00AC4B9D">
      <w:pPr>
        <w:pStyle w:val="Stikktitler"/>
      </w:pPr>
      <w:r w:rsidRPr="0029259A">
        <w:rPr>
          <w:noProof/>
          <w:color w:val="D9D9D9" w:themeColor="background1" w:themeShade="D9"/>
          <w:sz w:val="12"/>
          <w:highlight w:val="yellow"/>
          <w:u w:val="single"/>
          <w:lang w:val="da-DK" w:eastAsia="da-DK"/>
        </w:rPr>
        <w:lastRenderedPageBreak/>
        <w:pict>
          <v:rect id="_x0000_s1045" style="position:absolute;left:0;text-align:left;margin-left:.65pt;margin-top:.4pt;width:452.7pt;height:671.3pt;z-index:-25155942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IXEAMAANYGAAAOAAAAZHJzL2Uyb0RvYy54bWysVdtu1DAQfUfiHyy/b3Np0m6iZqteWIRU&#10;oKIgnr2Jk1g4trG9zRbEvzO2s2HLRapQtZLlmYzncmbO7Nn5buDonmrDpKhwchRjREUtGya6Cn/6&#10;uF4sMTKWiIZwKWiFH6jB56uXL85GVdJU9pI3VCNwIkw5qgr31qoyikzd04GYI6mogI+t1AOxIOou&#10;ajQZwfvAozSOT6JR6kZpWVNjQHsdPuKV99+2tLbv29ZQi3iFITfrT+3PjTuj1RkpO01Uz+opDfIf&#10;WQyECQg6u7omlqCtZn+4GlitpZGtParlEMm2ZTX1NUA1SfxbNXc9UdTXAuAYNcNkns9t/e7+ViPW&#10;VPgY4BFkgB59ANSI6DhFSZo7hEZlSjC8U7fa1WjUjay/GCTkVQ929EJrOfaUNJBX4uyjRw+cYOAp&#10;2oxvZQP+ydZKD9au1YNzCDCgne/Jw9wTurOoBmV+mhVpAbnV8G2Zp3me+K5FpNw/V9rY11QOyF0q&#10;rCF9757c3xjr0iHl3mRqUbNmnCMt7Wdme4+yi+s/GngTLkhJKCio/TzSK67RPYFJ2nSJt+bbAUoK&#10;umUex9M8gRqmLqj3yc4efD6dOYyRwEt461Sz2b8DTdZ+cp8WCQDo9nVxJhA0DYDNQlRkasIpDEBo&#10;nR9hj49Lhwt3CunwCkgGDfXUmqCSW0v1Xd+MqGGuAalzjUEAns1RCO9gQdRW47/ibnS3meFdxu4X&#10;eshVTwIWxwDwPsfJ3GM5h/fSo8xgiKYc3Th5Pn4vkjSLL9NisT5Zni6ydZYvitN4uYiT4rI4ibMi&#10;u17/cLGTrOxZ01BxwwTd74Ykexr3pi0VWO23AxoB4iLOpz5LzmaUn73p5tD7wKA9iLMB+BNa7kfH&#10;EfaVaPzdEsbDPXpcdoB0B4yAGdqj6entGB02w0Y2D8BuYJNji/szgEsv9TeMRlisFTZft0RTjPgb&#10;AYQqkiwDM3so6ENhcygQUYOrClsMU+uuVzZs763SrOshUmCikBewVVrm+e42TsgK8nYCLE9fwbTo&#10;3XY+lL3Vr7+j1U8AAAD//wMAUEsDBBQABgAIAAAAIQDQ8ULK2wAAAAcBAAAPAAAAZHJzL2Rvd25y&#10;ZXYueG1sTI5PS8NAEMXvgt9hGcGb3WhLtDGbIkpB0AasPfQ4zY5JMDsbs9s2fnunJ3t8f3jvly9G&#10;16kDDaH1bOB2koAirrxtuTaw+VzePIAKEdli55kM/FKARXF5kWNm/ZE/6LCOtZIRDhkaaGLsM61D&#10;1ZDDMPE9sWRffnAYRQ61tgMeZdx1+i5JUu2wZXlosKfnhqrv9d4ZeC0HLl25Gl21Xb4Rvv+sXuap&#10;MddX49MjqEhj/C/DCV/QoRCmnd+zDaoTPZWiAcGXcJ6k96B2J3c2nYEucn3OX/wBAAD//wMAUEsB&#10;Ai0AFAAGAAgAAAAhALaDOJL+AAAA4QEAABMAAAAAAAAAAAAAAAAAAAAAAFtDb250ZW50X1R5cGVz&#10;XS54bWxQSwECLQAUAAYACAAAACEAOP0h/9YAAACUAQAACwAAAAAAAAAAAAAAAAAvAQAAX3JlbHMv&#10;LnJlbHNQSwECLQAUAAYACAAAACEAYOFCFxADAADWBgAADgAAAAAAAAAAAAAAAAAuAgAAZHJzL2Uy&#10;b0RvYy54bWxQSwECLQAUAAYACAAAACEA0PFCytsAAAAHAQAADwAAAAAAAAAAAAAAAABqBQAAZHJz&#10;L2Rvd25yZXYueG1sUEsFBgAAAAAEAAQA8wAAAHIGAAAAAA==&#10;" fillcolor="#d8d8d8 [2732]" stroked="f" strokecolor="white [3212]" strokeweight="1.5pt">
            <v:fill color2="white [3212]" focus="100%" type="gradient"/>
            <v:shadow on="t" opacity="22938f" offset="0"/>
            <v:textbox inset=",7.2pt,,7.2pt"/>
          </v:rect>
        </w:pict>
      </w:r>
    </w:p>
    <w:p w:rsidR="00AC4B9D" w:rsidRPr="00AE54A9" w:rsidRDefault="00C53026" w:rsidP="00AC4B9D">
      <w:pPr>
        <w:pStyle w:val="Stikktitler"/>
        <w:rPr>
          <w:highlight w:val="yellow"/>
        </w:rPr>
      </w:pPr>
      <w:r w:rsidRPr="00C53026">
        <w:t>Kommunikation</w:t>
      </w:r>
    </w:p>
    <w:bookmarkEnd w:id="7"/>
    <w:p w:rsidR="00C53026" w:rsidRDefault="00C53026" w:rsidP="00C53026">
      <w:pPr>
        <w:pStyle w:val="Rapportbrdteksthelbredde"/>
      </w:pPr>
      <w:r>
        <w:t>Du vil sædvanligvis fokusere din kommunikation på udvikling og resultater (ET).</w:t>
      </w:r>
    </w:p>
    <w:p w:rsidR="00C53026" w:rsidRDefault="00C53026" w:rsidP="00C53026">
      <w:pPr>
        <w:pStyle w:val="Rapportbrdteksthelbredde"/>
      </w:pPr>
    </w:p>
    <w:p w:rsidR="00C53026" w:rsidRDefault="00C53026" w:rsidP="00C53026">
      <w:pPr>
        <w:pStyle w:val="Rapportbrdteksthelbredde"/>
      </w:pPr>
      <w:r>
        <w:t>Sædvanligvis formidler du energi og entusiasme, og fokuserer på mennesker og ting i den ydre verden (E). Du har din styrke i at snakke dig frem til konklusioner og klarhed. Du foretrækker at præsentere budskabet mundtligt frem for skriftligt, og du snakker gerne i grupper med mange mennesker.</w:t>
      </w:r>
    </w:p>
    <w:p w:rsidR="00C53026" w:rsidRDefault="00C53026" w:rsidP="00C53026">
      <w:pPr>
        <w:pStyle w:val="Rapportbrdteksthelbredde"/>
      </w:pPr>
    </w:p>
    <w:p w:rsidR="000F2182" w:rsidRDefault="00C53026" w:rsidP="000F2182">
      <w:pPr>
        <w:pStyle w:val="Rapportbrdteksthelbredde"/>
        <w:rPr>
          <w:noProof/>
          <w:color w:val="D9D9D9" w:themeColor="background1" w:themeShade="D9"/>
          <w:sz w:val="12"/>
          <w:u w:val="single"/>
          <w:lang w:val="da-DK" w:eastAsia="da-DK"/>
        </w:rPr>
      </w:pPr>
      <w:r>
        <w:t>Med din præference for intuition (N) bruger du indsigt og fantasi til at sætte en diskussion i gang, og du præsenterer gerne en sag fra flere synsvinkler. Fremtidige muligheder og udfordringer er interessante for dig. Ofte henviser du til generelle begreber og foretrækker "det store billede" med det brede perspektiv først. Du kan lide, at forslag er kreative og usædvanlige, og bryder gerne en fastsat fremdriftsplan.</w:t>
      </w:r>
      <w:r w:rsidR="000F2182" w:rsidRPr="000F2182">
        <w:rPr>
          <w:noProof/>
          <w:color w:val="D9D9D9" w:themeColor="background1" w:themeShade="D9"/>
          <w:sz w:val="12"/>
          <w:highlight w:val="yellow"/>
          <w:u w:val="single"/>
          <w:lang w:val="da-DK" w:eastAsia="da-DK"/>
        </w:rPr>
        <w:t xml:space="preserve"> </w:t>
      </w:r>
    </w:p>
    <w:p w:rsidR="000F2182" w:rsidRPr="000F2182" w:rsidRDefault="000F2182" w:rsidP="000F2182">
      <w:pPr>
        <w:pStyle w:val="Rapportbrdteksthelbredde"/>
        <w:rPr>
          <w:noProof/>
          <w:color w:val="D9D9D9" w:themeColor="background1" w:themeShade="D9"/>
          <w:szCs w:val="18"/>
          <w:lang w:val="da-DK" w:eastAsia="da-DK"/>
        </w:rPr>
      </w:pPr>
    </w:p>
    <w:p w:rsidR="000F2182" w:rsidRPr="00C53026" w:rsidRDefault="000F2182" w:rsidP="000F2182">
      <w:pPr>
        <w:pStyle w:val="Rapportbrdteksthelbredde"/>
      </w:pPr>
      <w:r w:rsidRPr="00C53026">
        <w:t>Med tænkning (T) kan du kommunikere en objektiv og kritisk holdning over for meninger, som ikke kan begrundes logisk. Du bliver overbevist af logiske og upersonlige argumenter, og vil vide fordele og ulemper ved hvert alternativ. På baggrund af dette vil du ofte respektere faglig kompetence. I tillæg vil du gerne have orden i egne tanker, udtrykker dig ofte nøgternt, og vil gerne være kort og koncis, når du snakker. Retfærdighed er vigtigt, og følelser betragter du helst som noget, man kan tage med i beregningen.</w:t>
      </w:r>
    </w:p>
    <w:p w:rsidR="000F2182" w:rsidRPr="00C53026" w:rsidRDefault="000F2182" w:rsidP="000F2182">
      <w:pPr>
        <w:pStyle w:val="Rapportbrdteksthelbredde"/>
      </w:pPr>
    </w:p>
    <w:p w:rsidR="000F2182" w:rsidRPr="00AE54A9" w:rsidRDefault="000F2182" w:rsidP="000F2182">
      <w:pPr>
        <w:pStyle w:val="Rapportbrdteksthelbredde"/>
        <w:rPr>
          <w:rFonts w:ascii="Univers" w:hAnsi="Univers"/>
          <w:highlight w:val="yellow"/>
        </w:rPr>
      </w:pPr>
      <w:r w:rsidRPr="00C53026">
        <w:t>Med præference for vurdering (J) fokuserer du gerne på opgaven, som skal løses, og snakker om resultater, retning og målopnåelse. Du giver ofte klart udtryk for dine standpunkter og beslutninger, og vil have planer med tidsfrister. Du forventer også, at andre gør deres opgaver færdige til aftalt tid. Overraskelser vil du helst undgå, og du vil have forvarsel, når ændring skal finde sted</w:t>
      </w:r>
      <w:r w:rsidRPr="00C53026">
        <w:rPr>
          <w:rFonts w:ascii="Univers" w:hAnsi="Univers"/>
        </w:rPr>
        <w:t>.</w:t>
      </w:r>
    </w:p>
    <w:p w:rsidR="000F2182" w:rsidRPr="00AE54A9" w:rsidRDefault="000F2182" w:rsidP="000F2182">
      <w:pPr>
        <w:pStyle w:val="Stikktitler"/>
        <w:rPr>
          <w:highlight w:val="yellow"/>
        </w:rPr>
      </w:pPr>
      <w:bookmarkStart w:id="8" w:name="Læringsstil"/>
      <w:bookmarkStart w:id="9" w:name="Laeringsstil"/>
      <w:r w:rsidRPr="001E0837">
        <w:t>Læringsstil</w:t>
      </w:r>
    </w:p>
    <w:bookmarkEnd w:id="8"/>
    <w:bookmarkEnd w:id="9"/>
    <w:p w:rsidR="000F2182" w:rsidRDefault="000F2182" w:rsidP="000F2182">
      <w:pPr>
        <w:pStyle w:val="Rapportbrdteksthelbredde"/>
      </w:pPr>
      <w:r>
        <w:t>Du lærer sædvanligvis bedst ved at kunne bruge logik, ideer og begreber gennem en upersonlig og analytisk proces og ved at tilegne dig personlig mestring og praktisk iværksættelse af ideer og tiltag. Du foretrækker åbne spørgsmål, diskussioner og samarbejde med andre mennesker.</w:t>
      </w:r>
    </w:p>
    <w:p w:rsidR="000F2182" w:rsidRDefault="000F2182" w:rsidP="000F2182">
      <w:pPr>
        <w:pStyle w:val="Rapportbrdteksthelbredde"/>
      </w:pPr>
    </w:p>
    <w:p w:rsidR="000F2182" w:rsidRDefault="000F2182" w:rsidP="000F2182">
      <w:pPr>
        <w:pStyle w:val="Rapportbrdteksthelbredde"/>
      </w:pPr>
      <w:r>
        <w:t>Med præference for ekstroversion (E) lærer du bedst gennem interaktion og kommunikation med andre mennesker. Du lærer godt gennem at snakke, mens du tænker, og får ofte klarhed og konklusion gennem samtaler. I tillæg lærer du godt ved at være i gang med mange aktiviteter samtidigt, og trives godt med mundtlige prøver.</w:t>
      </w:r>
    </w:p>
    <w:p w:rsidR="000F2182" w:rsidRDefault="000F2182" w:rsidP="000F2182">
      <w:pPr>
        <w:pStyle w:val="Rapportbrdteksthelbredde"/>
      </w:pPr>
    </w:p>
    <w:p w:rsidR="000F2182" w:rsidRDefault="000F2182" w:rsidP="000F2182">
      <w:pPr>
        <w:pStyle w:val="Rapportbrdteksthelbredde"/>
      </w:pPr>
      <w:r>
        <w:t>Med præference for intuition (N) lærer du bedst ved at begynde med helheden for så at putte stykker ind efterhånden. For mange detaljer på en gang forstyrrer overblikket, da du har behov for at forstå helheden først. Dette gør, at du har en relativt god hukommelse for at forstå helhed og mening. Såfremt du kan se fremtidig nytteværdi af det, som du lærer, vil du have god nytte af det i en læresituation. Dine kreative styrker ligger sædvanligvis i at se helheden uden for rammen af det, du er i gang med.</w:t>
      </w:r>
    </w:p>
    <w:p w:rsidR="000F2182" w:rsidRDefault="000F2182" w:rsidP="000F2182">
      <w:pPr>
        <w:pStyle w:val="Rapportbrdteksthelbredde"/>
      </w:pPr>
    </w:p>
    <w:p w:rsidR="000F2182" w:rsidRDefault="000F2182" w:rsidP="000F2182">
      <w:pPr>
        <w:pStyle w:val="Rapportbrdteksthelbredde"/>
      </w:pPr>
      <w:r>
        <w:t>Med tænkning (T) lærer du bedst gennem at kunne analysere og se en logisk og systematisk sammenhæng.</w:t>
      </w:r>
    </w:p>
    <w:p w:rsidR="000F2182" w:rsidRDefault="000F2182" w:rsidP="000F2182">
      <w:pPr>
        <w:pStyle w:val="Rapportbrdteksthelbredde"/>
      </w:pPr>
    </w:p>
    <w:p w:rsidR="000F2182" w:rsidRPr="00AE54A9" w:rsidRDefault="000F2182" w:rsidP="000F2182">
      <w:pPr>
        <w:pStyle w:val="Rapportbrdteksthelbredde"/>
        <w:rPr>
          <w:rFonts w:ascii="Univers" w:hAnsi="Univers"/>
          <w:noProof/>
          <w:highlight w:val="yellow"/>
          <w:lang w:eastAsia="nb-NO"/>
        </w:rPr>
      </w:pPr>
      <w:r>
        <w:t>Med præference for at organisere din livsstil på en organiseret og struktureret måde (J) lærer du bedst gennem at få materialet præsenteret på en struktureret, forudsigelig og ordentlig måde. Du kan lide at se fremgang og synlige resultater af det, som du lærer, og du lærer godt gennem arbejdsbøger og demonstrationer. Du kan lide at have milepæle, som du kan strække dig efter, og kan lide at afslutte og begynde på nye milepæle.</w:t>
      </w:r>
    </w:p>
    <w:p w:rsidR="00AC4B9D" w:rsidRPr="00AE54A9" w:rsidRDefault="00AC4B9D" w:rsidP="00C53026">
      <w:pPr>
        <w:pStyle w:val="Rapportbrdteksthelbredde"/>
        <w:rPr>
          <w:rFonts w:ascii="Univers" w:hAnsi="Univers"/>
          <w:highlight w:val="yellow"/>
        </w:rPr>
        <w:sectPr w:rsidR="00AC4B9D" w:rsidRPr="00AE54A9">
          <w:pgSz w:w="11900" w:h="16840"/>
          <w:pgMar w:top="1417" w:right="1417" w:bottom="1417" w:left="1417" w:header="708" w:footer="708" w:gutter="0"/>
          <w:pgBorders>
            <w:bottom w:val="dotted" w:sz="4" w:space="1" w:color="auto"/>
          </w:pgBorders>
          <w:cols w:space="708"/>
        </w:sectPr>
      </w:pPr>
    </w:p>
    <w:p w:rsidR="00AC4B9D" w:rsidRPr="00AE54A9" w:rsidRDefault="0029259A" w:rsidP="00AC4B9D">
      <w:pPr>
        <w:pStyle w:val="Rapportbrdteksthelbredde"/>
        <w:rPr>
          <w:rFonts w:ascii="Univers" w:hAnsi="Univers"/>
          <w:highlight w:val="yellow"/>
        </w:rPr>
      </w:pPr>
      <w:r w:rsidRPr="0029259A">
        <w:rPr>
          <w:noProof/>
          <w:color w:val="D9D9D9" w:themeColor="background1" w:themeShade="D9"/>
          <w:sz w:val="12"/>
          <w:highlight w:val="yellow"/>
          <w:u w:val="single"/>
          <w:lang w:val="da-DK" w:eastAsia="da-DK"/>
        </w:rPr>
        <w:lastRenderedPageBreak/>
        <w:pict>
          <v:rect id="Rectangle 125" o:spid="_x0000_s1044" style="position:absolute;left:0;text-align:left;margin-left:-.35pt;margin-top:1.8pt;width:452.7pt;height:671.3pt;z-index:-25159321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MNDwMAANUGAAAOAAAAZHJzL2Uyb0RvYy54bWysVW1v0zAQ/o7Ef7D8vcsLydZES6exUYQ0&#10;YGIgPruJk1g4trHdpgPx3znbaeh4kSY0VbJ8l/O9PM/d9fxiP3C0o9owKSqcnMQYUVHLhomuwp8+&#10;rhdLjIwloiFcClrhe2rwxer5s/NRlTSVveQN1QicCFOOqsK9taqMIlP3dCDmRCoq4GMr9UAsiLqL&#10;Gk1G8D7wKI3j02iUulFa1tQY0F6Hj3jl/bctre37tjXUIl5hyM36U/tz485odU7KThPVs3pKg/xH&#10;FgNhAoLOrq6JJWir2R+uBlZraWRrT2o5RLJtWU19DVBNEv9WzV1PFPW1ADhGzTCZp3Nbv9vdasSa&#10;CgNRggxA0QcAjYiOU5SkuQNoVKYEuzt1q12JRt3I+otBQl71YEcvtZZjT0kDaSXOPnrwwAkGnqLN&#10;+FY24J9srfRY7Vs9OIeAAtp7Su5nSujeohqU+VlWpAUwV8O3ZZ7meeJJi0h5eK60sa+pHJC7VFhD&#10;+t492d0Y69Ih5cFkYqhZM86RlvYzs70H2cX1Hw28CRekJBQU1L4d6RXXaEegkTZd4q35doCSgm6Z&#10;x/HUTqCGpgvqQ7KzB59PZ45jJPAS3jrVbPbvQJO1b9zHRQIAukNdnAkEpAGwWYiKTE04Bf4Ddb6D&#10;PT4uHS7cKaTDKyAZNNRP1gSV3Fqq7/pmRA1zBKTONQYBxmyOQngH+6G2Gv8Vd6O7zQzvMna/wCFX&#10;PQlYvACADzlO5h7LObyXHmQGTTTl6NrJj+P3Ikmz+GVaLNany7NFts7yRXEWLxdxUrwsTuOsyK7X&#10;P1zsJCt71jRU3DBBD6shyR43etOSCkPtlwMaAeIizieeJWczyk9Oujn2PjCgB3E2wPwEyn3ruIF9&#10;JRp/t4TxcI8elh0g3cNEQA8d0PTj7SY6bIaNbO5humGa3LS4/wK49FJ/w2iEvVph83VLNMWIvxEw&#10;UEWSZW4RHwv6WNgcC0TU4KrCFkPXuuuVDct7qzTreogUJlHIS9gqLfPz7jZOyArydgLsTl/BtOfd&#10;cj6WvdWvf6PVTwAAAP//AwBQSwMEFAAGAAgAAAAhAJLl/CTeAAAACAEAAA8AAABkcnMvZG93bnJl&#10;di54bWxMj0FLw0AQhe+C/2EZwVu7sS3RxmyKKAVBG7D20OM0OybB7GzMbtv47x1Peny8jzff5KvR&#10;depEQ2g9G7iZJqCIK29brg3s3teTO1AhIlvsPJOBbwqwKi4vcsysP/MbnbaxVjLCIUMDTYx9pnWo&#10;GnIYpr4nlu7DDw6jxKHWdsCzjLtOz5Ik1Q5blgsN9vTYUPW5PToDz+XApSs3o6v26xfC16/N0zI1&#10;5vpqfLgHFWmMfzD86os6FOJ08Ee2QXUGJrcCGpinoKRdJgvJB8Hmi3QGusj1/weKHwAAAP//AwBQ&#10;SwECLQAUAAYACAAAACEAtoM4kv4AAADhAQAAEwAAAAAAAAAAAAAAAAAAAAAAW0NvbnRlbnRfVHlw&#10;ZXNdLnhtbFBLAQItABQABgAIAAAAIQA4/SH/1gAAAJQBAAALAAAAAAAAAAAAAAAAAC8BAABfcmVs&#10;cy8ucmVsc1BLAQItABQABgAIAAAAIQA/fPMNDwMAANUGAAAOAAAAAAAAAAAAAAAAAC4CAABkcnMv&#10;ZTJvRG9jLnhtbFBLAQItABQABgAIAAAAIQCS5fwk3gAAAAgBAAAPAAAAAAAAAAAAAAAAAGkFAABk&#10;cnMvZG93bnJldi54bWxQSwUGAAAAAAQABADzAAAAdAYAAAAA&#10;" fillcolor="#d8d8d8 [2732]" stroked="f" strokecolor="white [3212]" strokeweight="1.5pt">
            <v:fill color2="white [3212]" focus="100%" type="gradient"/>
            <v:shadow on="t" opacity="22938f" offset="0"/>
            <v:textbox inset=",7.2pt,,7.2pt"/>
          </v:rect>
        </w:pict>
      </w:r>
    </w:p>
    <w:p w:rsidR="00C2793A" w:rsidRPr="00AE54A9" w:rsidRDefault="001E0837" w:rsidP="002E5726">
      <w:pPr>
        <w:pStyle w:val="Stikktitler"/>
        <w:ind w:left="426"/>
        <w:rPr>
          <w:highlight w:val="yellow"/>
        </w:rPr>
      </w:pPr>
      <w:bookmarkStart w:id="10" w:name="Karriere"/>
      <w:r w:rsidRPr="001E0837">
        <w:t>Karriere</w:t>
      </w:r>
    </w:p>
    <w:bookmarkEnd w:id="10"/>
    <w:p w:rsidR="008711DA" w:rsidRDefault="001E0837" w:rsidP="00876130">
      <w:pPr>
        <w:pStyle w:val="Rapportbrdteksthelbredde"/>
      </w:pPr>
      <w:r w:rsidRPr="001E0837">
        <w:t>Kendskab til egne præferencer kan være til hjælp og nytte, når du skal vælge karriere. Forskning viser, at tilfredsstillelse i arbejdslivet afhænger meget af, om du får mulighed for at bruge dine præferencer. Hvis dine arbejdsområder hovedsageligt indeholder den type oplevelser, som du naturligt foretrækker ud fra dine præferencer, vil du sædvanligvis håndtere arbejdet bedre og finde det mere tilfredsstillende. Hvis dine arbejdsområder hovedsageligt har brug for den måde at træffe beslutninger på, som er naturlig for dig, vil dine beslutninger oftest blive bedre, og de vil blive taget med større sikkerhed.</w:t>
      </w:r>
    </w:p>
    <w:p w:rsidR="002E5726" w:rsidRDefault="002E5726" w:rsidP="002E5726">
      <w:pPr>
        <w:pStyle w:val="Rapportbrdteksthelbredde"/>
      </w:pPr>
    </w:p>
    <w:p w:rsidR="002E5726" w:rsidRPr="001E0837" w:rsidRDefault="002E5726" w:rsidP="002E5726">
      <w:pPr>
        <w:pStyle w:val="Rapportbrdteksthelbredde"/>
        <w:rPr>
          <w:highlight w:val="yellow"/>
        </w:rPr>
      </w:pPr>
      <w:r w:rsidRPr="001E0837">
        <w:t>Alle dine præferencer er vigtige for din karriere. De to midterste bogstaver i din typebetegnelse (N og T) betyder enormt meget, når det handler om, hvilket arbejde du vil udføre bedst og have mest glæde af. Hvordan du går frem i dit job, vil i stor grad blive afgjort af din J-præference. Hvilken slags arbejde, du bedst vil kunne lide inden for et specielt område, vil kunne afhænge af din E-præference, som handler om, hvor du henter og bruger din energi.</w:t>
      </w:r>
    </w:p>
    <w:p w:rsidR="002E5726" w:rsidRPr="001E0837" w:rsidRDefault="002E5726" w:rsidP="00876130">
      <w:pPr>
        <w:pStyle w:val="Rapportbrdteksthelbredde"/>
        <w:rPr>
          <w:highlight w:val="yellow"/>
        </w:rPr>
        <w:sectPr w:rsidR="002E5726" w:rsidRPr="001E0837">
          <w:pgSz w:w="11900" w:h="16840"/>
          <w:pgMar w:top="1417" w:right="1417" w:bottom="1417" w:left="1417" w:header="708" w:footer="708" w:gutter="0"/>
          <w:pgBorders>
            <w:bottom w:val="dotted" w:sz="4" w:space="1" w:color="auto"/>
          </w:pgBorders>
          <w:cols w:space="708"/>
        </w:sectPr>
      </w:pPr>
    </w:p>
    <w:p w:rsidR="00876130" w:rsidRPr="00AE54A9" w:rsidRDefault="0029259A" w:rsidP="00876130">
      <w:pPr>
        <w:pStyle w:val="Rapportbrdteksthelbredde"/>
        <w:rPr>
          <w:rFonts w:ascii="Univers" w:hAnsi="Univers"/>
          <w:highlight w:val="yellow"/>
        </w:rPr>
      </w:pPr>
      <w:r w:rsidRPr="0029259A">
        <w:rPr>
          <w:rFonts w:ascii="Univers" w:hAnsi="Univers"/>
          <w:noProof/>
          <w:highlight w:val="yellow"/>
          <w:lang w:val="da-DK" w:eastAsia="da-DK"/>
        </w:rPr>
        <w:lastRenderedPageBreak/>
        <w:pict>
          <v:rect id="Rectangle 126" o:spid="_x0000_s1043" style="position:absolute;left:0;text-align:left;margin-left:.3pt;margin-top:2.1pt;width:452.7pt;height:671.8pt;z-index:-2515921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V/V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V5gJEgHLfoAoBHRcIqS6dwB1CuTg92DuteuRKPuZPnFICFvWrCjV1rLvqWkgrQSZx89euAEA0/R&#10;pn8rK/BPtlZ6rPa17pxDQAHtfUsOY0vo3qISlLNFmk0z6FwJ35az82Q5902LSH58rrSxr6nskLsU&#10;WEP63j3Z3Rnr0iH50WToULVmnCMt7WdmWw+yi+s/GngTLkhJKCio/TjSG67RjsAgbZrEW/NtByUF&#10;3XIWx8M4gRqGLqiPyY4efD6NOY2RwEt461Sj2b8DDdZ+cJ8WCQBojnVxJhA0DYBNQ1RkSsIp9D+0&#10;zk+wx8elw4U7hXR4BSSDhnpmDVDJraX6oa16VDHXgKlzjUEAmo1RCG9gP5RW47/ibnSzGeFdxu4X&#10;eshVSwIW5wDwMcfB3GM5hvfSo8xgiIYc3Th5On7PkmkaX0+zyXq+XEzSdTqbZIt4OYmT7Dqbx2mW&#10;3q5/uNhJmresqqi4Y4IeV0OSPo16w5IKpPbLAfUAcRbPhj5LzkaUn73p5tR7x6A9iLMO+BNa7kfH&#10;EfaVqPzdEsbDPXpcdoB0D4yAGTqi6entGB02w0ZWB2A3sMmxxf0XwKWV+htGPezVApuvW6IpRvyN&#10;AEJlSZq6RXwq6FNhcyoQUYKrAlsMU+uuNzYs763SrGkhUmCikFewVWrm+e42TsgK8nYC7E5fwbDn&#10;3XI+lb3Vr3+j1U8AAAD//wMAUEsDBBQABgAIAAAAIQCHVgau3QAAAAcBAAAPAAAAZHJzL2Rvd25y&#10;ZXYueG1sTI9BS8NAEIXvgv9hGcGb3VhLbGM2RZSCoA1Ye+hxmh2TYHY2Zrdt/PdOT3oc3sd73+TL&#10;0XXqSENoPRu4nSSgiCtvW64NbD9WN3NQISJb7DyTgR8KsCwuL3LMrD/xOx03sVZSwiFDA02MfaZ1&#10;qBpyGCa+J5bs0w8Oo5xDre2AJyl3nZ4mSaodtiwLDfb01FD1tTk4Ay/lwKUr16OrdqtXwrfv9fMi&#10;Neb6anx8ABVpjH8wnPVFHQpx2vsD26A6A6lwBmZTUBIuklQe2wt1N7ufgy5y/d+/+AUAAP//AwBQ&#10;SwECLQAUAAYACAAAACEAtoM4kv4AAADhAQAAEwAAAAAAAAAAAAAAAAAAAAAAW0NvbnRlbnRfVHlw&#10;ZXNdLnhtbFBLAQItABQABgAIAAAAIQA4/SH/1gAAAJQBAAALAAAAAAAAAAAAAAAAAC8BAABfcmVs&#10;cy8ucmVsc1BLAQItABQABgAIAAAAIQA3dV/VEAMAANUGAAAOAAAAAAAAAAAAAAAAAC4CAABkcnMv&#10;ZTJvRG9jLnhtbFBLAQItABQABgAIAAAAIQCHVgau3QAAAAcBAAAPAAAAAAAAAAAAAAAAAGoFAABk&#10;cnMvZG93bnJldi54bWxQSwUGAAAAAAQABADzAAAAdAYAAAAA&#10;" fillcolor="#d8d8d8 [2732]" stroked="f" strokecolor="white [3212]" strokeweight="1.5pt">
            <v:fill color2="white [3212]" focus="100%" type="gradient"/>
            <v:shadow on="t" opacity="22938f" offset="0"/>
            <v:textbox inset=",7.2pt,,7.2pt"/>
          </v:rect>
        </w:pict>
      </w:r>
    </w:p>
    <w:p w:rsidR="00C2793A" w:rsidRPr="00AE54A9" w:rsidRDefault="001E0837" w:rsidP="006C1C8D">
      <w:pPr>
        <w:pStyle w:val="Stikktitler"/>
        <w:rPr>
          <w:highlight w:val="yellow"/>
        </w:rPr>
      </w:pPr>
      <w:bookmarkStart w:id="11" w:name="Arbeidsstil"/>
      <w:r w:rsidRPr="001E0837">
        <w:t>Arbejdsstil</w:t>
      </w:r>
    </w:p>
    <w:bookmarkEnd w:id="11"/>
    <w:p w:rsidR="001E0837" w:rsidRDefault="001E0837" w:rsidP="001E0837">
      <w:pPr>
        <w:pStyle w:val="Rapportbrdteksthelbredde"/>
      </w:pPr>
      <w:r>
        <w:t>Din arbejdsstil er præget af dine gode evner til at arbejde på idealplan på en logisk og nyskabende måde. Du har evne til at udvikle ideer med logik og fantasi (NT).</w:t>
      </w:r>
    </w:p>
    <w:p w:rsidR="001E0837" w:rsidRDefault="001E0837" w:rsidP="001E0837">
      <w:pPr>
        <w:pStyle w:val="Rapportbrdteksthelbredde"/>
      </w:pPr>
    </w:p>
    <w:p w:rsidR="001E0837" w:rsidRDefault="001E0837" w:rsidP="001E0837">
      <w:pPr>
        <w:pStyle w:val="Rapportbrdteksthelbredde"/>
      </w:pPr>
      <w:r>
        <w:t>Du kan lide variation og handling, og foretrækker at have flere mennesker omkring dig (E). Du har sædvanligvis ikke noget imod flere arbejdsopgaver samtidig, og afbrydelser, som f.eks. telefonsamtaler, har du ikke noget imod. Du foretrækker at være handlingsorienteret, men kan af og til handle for hurtigt – før du har fået tænkt nøje nok. Du er interesseret i aktiviteterne omkring jobbet, og hvordan andre arbejder, og du udvikler selv ideer ved samtaler og diskussion.</w:t>
      </w:r>
    </w:p>
    <w:p w:rsidR="001E0837" w:rsidRDefault="001E0837" w:rsidP="001E0837">
      <w:pPr>
        <w:pStyle w:val="Rapportbrdteksthelbredde"/>
      </w:pPr>
    </w:p>
    <w:p w:rsidR="001E0837" w:rsidRDefault="001E0837" w:rsidP="001E0837">
      <w:pPr>
        <w:pStyle w:val="Rapportbrdteksthelbredde"/>
      </w:pPr>
      <w:r>
        <w:t>Du kan imidlertid bruge for meget tid på at skaffe dig mindre produktive kontakter, som du måske ikke har brug for senere.</w:t>
      </w:r>
    </w:p>
    <w:p w:rsidR="001E0837" w:rsidRDefault="001E0837" w:rsidP="001E0837">
      <w:pPr>
        <w:pStyle w:val="Rapportbrdteksthelbredde"/>
      </w:pPr>
    </w:p>
    <w:p w:rsidR="001E0837" w:rsidRDefault="001E0837" w:rsidP="001E0837">
      <w:pPr>
        <w:pStyle w:val="Rapportbrdteksthelbredde"/>
      </w:pPr>
      <w:r>
        <w:t xml:space="preserve">Med præference for intuition (N) kan du lide at løse nye og sammensatte problemer.  Du kan lide at lære noget nyt bedre end at bruge det, du kan. At finde på nye ting er interessant for dig. Komplicerede situationer tåler du godt. Rutinearbejde kan du i det lange løb blive utålmodig med. </w:t>
      </w:r>
      <w:r>
        <w:tab/>
      </w:r>
    </w:p>
    <w:p w:rsidR="001E0837" w:rsidRDefault="001E0837" w:rsidP="001E0837">
      <w:pPr>
        <w:pStyle w:val="Rapportbrdteksthelbredde"/>
      </w:pPr>
    </w:p>
    <w:p w:rsidR="001E0837" w:rsidRDefault="001E0837" w:rsidP="001E0837">
      <w:pPr>
        <w:pStyle w:val="Rapportbrdteksthelbredde"/>
      </w:pPr>
      <w:r>
        <w:t>Med din fokusering på fremtid og muligheder kan du overse vigtige fakta undervejs i arbejdet. Du foretrækker hellere ændring frem for at gå videre med det, som er, og arbejder med energi og entusiasme. Det er imidlertid normalt for dig at have uenergiske perioder undervejs.</w:t>
      </w:r>
    </w:p>
    <w:p w:rsidR="001E0837" w:rsidRDefault="001E0837" w:rsidP="001E0837">
      <w:pPr>
        <w:pStyle w:val="Rapportbrdteksthelbredde"/>
      </w:pPr>
    </w:p>
    <w:p w:rsidR="001E0837" w:rsidRDefault="001E0837" w:rsidP="001E0837">
      <w:pPr>
        <w:pStyle w:val="Rapportbrdteksthelbredde"/>
      </w:pPr>
      <w:r>
        <w:t>Med tænkning (T) kan du lide arbejdsopgaver, hvor du kan bruge dine evner til logiske analyser og vurderinger for at drage dine konklusioner, som fører til velgjort arbejde. Med blikket rettet mod principper og regler kan du overse vigtige værdier ved kun at fokusere på det, som er logisk. Du beslutter ofte på en upersonlig måde – ofte uden at der bliver taget tilstrækkelig hensyn til andre menneskers følelser og ønsker. Du kan være opmærksom på, at andre kan synes, at du er meget bestemt. Når du mener, at du giver nødvendig kritik, kan du såre andre uden at vide det selv. Selv viser du ikke så let følelser, og du bliver gerne mindre komfortabel ved at dele følelser med andre.</w:t>
      </w:r>
    </w:p>
    <w:p w:rsidR="001E0837" w:rsidRDefault="001E0837" w:rsidP="001E0837">
      <w:pPr>
        <w:pStyle w:val="Rapportbrdteksthelbredde"/>
      </w:pPr>
    </w:p>
    <w:p w:rsidR="001E0837" w:rsidRDefault="001E0837" w:rsidP="001E0837">
      <w:pPr>
        <w:pStyle w:val="Rapportbrdteksthelbredde"/>
      </w:pPr>
      <w:r>
        <w:t xml:space="preserve">Med ønske om at organisere dit liv på en planlagt og organiseret måde (J) søger du struktur og tidsplaner, og du arbejder bedst, når du kan planlægge og følge dine planer. </w:t>
      </w:r>
    </w:p>
    <w:p w:rsidR="001E0837" w:rsidRDefault="001E0837" w:rsidP="001E0837">
      <w:pPr>
        <w:pStyle w:val="Rapportbrdteksthelbredde"/>
      </w:pPr>
    </w:p>
    <w:p w:rsidR="00C20CAA" w:rsidRDefault="001E0837" w:rsidP="001E0837">
      <w:pPr>
        <w:pStyle w:val="Rapportbrdteksthelbredde"/>
      </w:pPr>
      <w:r>
        <w:t>Du kan lide at få ting fuldført, men du kan af og til beslutte dig for hurtigt for at blive færdig med sagen. Når beslutningen er truffet, er du tilfreds, men vær opmærksom på, at du ikke altid ser alt, som skal gøres.</w:t>
      </w:r>
    </w:p>
    <w:p w:rsidR="001E0837" w:rsidRPr="00AE54A9" w:rsidRDefault="001E0837" w:rsidP="001E0837">
      <w:pPr>
        <w:pStyle w:val="Rapportbrdteksthelbredde"/>
        <w:rPr>
          <w:highlight w:val="yellow"/>
        </w:rPr>
      </w:pPr>
    </w:p>
    <w:p w:rsidR="00827882" w:rsidRPr="00AE54A9" w:rsidRDefault="001E0837" w:rsidP="00827882">
      <w:pPr>
        <w:pStyle w:val="Rapportbrdteksthelbredde"/>
        <w:spacing w:after="60"/>
        <w:ind w:left="709"/>
        <w:rPr>
          <w:b/>
          <w:i/>
          <w:highlight w:val="yellow"/>
        </w:rPr>
      </w:pPr>
      <w:r w:rsidRPr="001E0837">
        <w:rPr>
          <w:b/>
          <w:i/>
        </w:rPr>
        <w:t>Potentielle styrker</w:t>
      </w:r>
    </w:p>
    <w:p w:rsidR="001E0837" w:rsidRDefault="001E0837" w:rsidP="001E0837">
      <w:pPr>
        <w:pStyle w:val="Rapportbrdteksthelbredde"/>
        <w:numPr>
          <w:ilvl w:val="0"/>
          <w:numId w:val="13"/>
        </w:numPr>
      </w:pPr>
      <w:r>
        <w:tab/>
        <w:t>Organisering</w:t>
      </w:r>
    </w:p>
    <w:p w:rsidR="001E0837" w:rsidRPr="001E0837" w:rsidRDefault="001E0837" w:rsidP="001E0837">
      <w:pPr>
        <w:pStyle w:val="Rapportbrdteksthelbredde"/>
        <w:numPr>
          <w:ilvl w:val="0"/>
          <w:numId w:val="13"/>
        </w:numPr>
      </w:pPr>
      <w:r>
        <w:tab/>
      </w:r>
      <w:r w:rsidRPr="001E0837">
        <w:t>Problemløsning på systemniveau</w:t>
      </w:r>
    </w:p>
    <w:p w:rsidR="001E0837" w:rsidRPr="001E0837" w:rsidRDefault="001E0837" w:rsidP="001E0837">
      <w:pPr>
        <w:pStyle w:val="Rapportbrdteksthelbredde"/>
        <w:numPr>
          <w:ilvl w:val="0"/>
          <w:numId w:val="13"/>
        </w:numPr>
      </w:pPr>
      <w:r w:rsidRPr="001E0837">
        <w:tab/>
        <w:t>Beslutsomhed</w:t>
      </w:r>
    </w:p>
    <w:p w:rsidR="001E0837" w:rsidRPr="001E0837" w:rsidRDefault="001E0837" w:rsidP="001E0837">
      <w:pPr>
        <w:pStyle w:val="Rapportbrdteksthelbredde"/>
        <w:numPr>
          <w:ilvl w:val="0"/>
          <w:numId w:val="13"/>
        </w:numPr>
      </w:pPr>
      <w:r w:rsidRPr="001E0837">
        <w:tab/>
        <w:t>Analytisk tænkning</w:t>
      </w:r>
    </w:p>
    <w:p w:rsidR="00876130" w:rsidRPr="001E0837" w:rsidRDefault="001E0837" w:rsidP="001E0837">
      <w:pPr>
        <w:pStyle w:val="Rapportbrdteksthelbredde"/>
        <w:numPr>
          <w:ilvl w:val="0"/>
          <w:numId w:val="13"/>
        </w:numPr>
      </w:pPr>
      <w:r w:rsidRPr="001E0837">
        <w:tab/>
        <w:t>Visioner på lang sigt</w:t>
      </w:r>
    </w:p>
    <w:p w:rsidR="00876130" w:rsidRPr="001E0837" w:rsidRDefault="00876130" w:rsidP="00C2793A">
      <w:pPr>
        <w:pStyle w:val="Rapportbrdteksthelbredde"/>
      </w:pPr>
    </w:p>
    <w:p w:rsidR="003E2E48" w:rsidRPr="001E0837" w:rsidRDefault="003E2E48" w:rsidP="00C2793A">
      <w:pPr>
        <w:pStyle w:val="Rapportbrdteksthelbredde"/>
        <w:sectPr w:rsidR="003E2E48" w:rsidRPr="001E0837">
          <w:pgSz w:w="11900" w:h="16840"/>
          <w:pgMar w:top="1417" w:right="1417" w:bottom="1417" w:left="1417" w:header="708" w:footer="708" w:gutter="0"/>
          <w:pgBorders>
            <w:bottom w:val="dotted" w:sz="4" w:space="1" w:color="auto"/>
          </w:pgBorders>
          <w:cols w:space="708"/>
        </w:sectPr>
      </w:pPr>
    </w:p>
    <w:p w:rsidR="00966D84" w:rsidRPr="001E0837" w:rsidRDefault="0029259A" w:rsidP="00D93CCA">
      <w:pPr>
        <w:pStyle w:val="Rapportbrdteksthelbredde"/>
      </w:pPr>
      <w:r w:rsidRPr="0029259A">
        <w:rPr>
          <w:rFonts w:ascii="Univers" w:hAnsi="Univers"/>
          <w:noProof/>
          <w:lang w:val="da-DK" w:eastAsia="da-DK"/>
        </w:rPr>
        <w:lastRenderedPageBreak/>
        <w:pict>
          <v:rect id="Rectangle 127" o:spid="_x0000_s1042" style="position:absolute;left:0;text-align:left;margin-left:-.85pt;margin-top:2.6pt;width:452.7pt;height:671.3pt;z-index:-2515911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4vDwMAANUGAAAOAAAAZHJzL2Uyb0RvYy54bWysVW1v0zAQ/o7Ef7D8vcsL6UuipdPYKEIa&#10;MDEQn93ESSwc29hu04H475ztNHS8SBOaKlm+y/lenrvnen5x6DnaU22YFCVOzmKMqKhkzURb4k8f&#10;N7MVRsYSURMuBS3xPTX4Yv382fmgCprKTvKaagROhCkGVeLOWlVEkak62hNzJhUV8LGRuicWRN1G&#10;tSYDeO95lMbxIhqkrpWWFTUGtNfhI157/01DK/u+aQy1iJcYcrP+1P7cujNan5Oi1UR1rBrTIP+R&#10;RU+YgKCTq2tiCdpp9oernlVaGtnYs0r2kWwaVlFfA1STxL9Vc9cRRX0tAI5RE0zm6dxW7/a3GrG6&#10;xAuMBOmhRR8ANCJaTlGSLh1AgzIF2N2pW+1KNOpGVl8MEvKqAzt6qbUcOkpqSCtx9tGDB04w8BRt&#10;h7eyBv9kZ6XH6tDo3jkEFNDBt+R+agk9WFSBcr7M8jSHzlXwbTVP5/PENy0ixfG50sa+prJH7lJi&#10;Del792R/Y6xLhxRHk7FD9YZxjrS0n5ntPMgurv9o4E24ICWhoKD240ivuEZ7AoO0bRNvzXc9lBR0&#10;q3kcj+MEahi6oD4mO3nw+bTmNEYCL+GtU01m/w40WvvBfVwkAKA91sWZQNA0ADYLUZGpCKfQ/9A6&#10;P8EeH5cOF+4U0uEVkAwa6pk1QiV3luq7rh5QzVwDUucagwA0m6IQ3sJ+qKzGf8Xd6HY7wbuK3S/0&#10;kKuOBCxeAMDHHEdzj+UU3ksPMoMhGnN04+Tp+D1P0ix+meazzWK1nGWbbD7Ll/FqFif5y3wRZ3l2&#10;vfnhYidZ0bG6puKGCXpcDUn2OOqNSyqQ2i8HNADEeTwf+yw5m1B+8qabU+89g/YgznrgT2i5Hx1H&#10;2Fei9ndLGA/36GHZAdIDMAJm6Iimp7djdNgMW1nfA7uBTY4t7r8ALp3U3zAaYK+W2HzdEU0x4m8E&#10;ECpPsswt4lNBnwrbU4GIClyV2GKYWne9smF575RmbQeRAhOFvISt0jDPd7dxQlaQtxNgd/oKxj3v&#10;lvOp7K1+/RutfwIAAP//AwBQSwMEFAAGAAgAAAAhAASzKzrfAAAACQEAAA8AAABkcnMvZG93bnJl&#10;di54bWxMj01Lw0AQhu+C/2EZwVu7aav9iNkUUQqCbcDqweM0OybB7GzMbtv47x1Penx5H955JlsP&#10;rlUn6kPj2cBknIAiLr1tuDLw9roZLUGFiGyx9UwGvinAOr+8yDC1/swvdNrHSskIhxQN1DF2qdah&#10;rMlhGPuOWLoP3zuMEvtK2x7PMu5aPU2SuXbYsFyosaOHmsrP/dEZeCp6LlyxG1z5vnkm3H7tHldz&#10;Y66vhvs7UJGG+AfDr76oQy5OB39kG1RrYDRZCGngdgpK6lUyk3wQbnazWILOM/3/g/wHAAD//wMA&#10;UEsBAi0AFAAGAAgAAAAhALaDOJL+AAAA4QEAABMAAAAAAAAAAAAAAAAAAAAAAFtDb250ZW50X1R5&#10;cGVzXS54bWxQSwECLQAUAAYACAAAACEAOP0h/9YAAACUAQAACwAAAAAAAAAAAAAAAAAvAQAAX3Jl&#10;bHMvLnJlbHNQSwECLQAUAAYACAAAACEAYrbuLw8DAADVBgAADgAAAAAAAAAAAAAAAAAuAgAAZHJz&#10;L2Uyb0RvYy54bWxQSwECLQAUAAYACAAAACEABLMrOt8AAAAJAQAADwAAAAAAAAAAAAAAAABpBQAA&#10;ZHJzL2Rvd25yZXYueG1sUEsFBgAAAAAEAAQA8wAAAHUGAAAAAA==&#10;" fillcolor="#d8d8d8 [2732]" stroked="f" strokecolor="white [3212]" strokeweight="1.5pt">
            <v:fill color2="white [3212]" focus="100%" type="gradient"/>
            <v:shadow on="t" opacity="22938f" offset="0"/>
            <v:textbox inset=",7.2pt,,7.2pt"/>
          </v:rect>
        </w:pict>
      </w:r>
    </w:p>
    <w:p w:rsidR="00E458E9" w:rsidRPr="001E0837" w:rsidRDefault="00E458E9" w:rsidP="00D93CCA">
      <w:pPr>
        <w:pStyle w:val="Rapportbrdteksthelbredde"/>
      </w:pPr>
    </w:p>
    <w:p w:rsidR="00E458E9" w:rsidRPr="001E0837" w:rsidRDefault="001E0837" w:rsidP="00522D0B">
      <w:pPr>
        <w:pStyle w:val="Stikktitler"/>
        <w:spacing w:before="0"/>
      </w:pPr>
      <w:bookmarkStart w:id="12" w:name="Trivselogsuksess"/>
      <w:r w:rsidRPr="001E0837">
        <w:t>Trivsel og "succes</w:t>
      </w:r>
      <w:r w:rsidR="00966D84" w:rsidRPr="001E0837">
        <w:t>"</w:t>
      </w:r>
    </w:p>
    <w:bookmarkEnd w:id="12"/>
    <w:p w:rsidR="00B9536A" w:rsidRDefault="00E458E9" w:rsidP="001E0837">
      <w:pPr>
        <w:pStyle w:val="Rapportbrdteksthelbredde"/>
        <w:tabs>
          <w:tab w:val="left" w:pos="1134"/>
        </w:tabs>
        <w:ind w:left="1134" w:hanging="680"/>
      </w:pPr>
      <w:r w:rsidRPr="001E0837">
        <w:rPr>
          <w:b/>
          <w:sz w:val="28"/>
        </w:rPr>
        <w:t>N</w:t>
      </w:r>
      <w:r w:rsidR="003B0C76">
        <w:rPr>
          <w:b/>
          <w:sz w:val="28"/>
        </w:rPr>
        <w:t>T</w:t>
      </w:r>
      <w:bookmarkStart w:id="13" w:name="_GoBack"/>
      <w:bookmarkEnd w:id="13"/>
      <w:r w:rsidR="00966D84" w:rsidRPr="001E0837">
        <w:tab/>
      </w:r>
      <w:r w:rsidR="001E0837" w:rsidRPr="001E0837">
        <w:t>Arbejde, som omhandler teoretisk nytænkning inden for samfundsvidenskab, nationaløkonomi, teoretisk forskning, teknik, ingeniørarbejde, ledelse, organisation og alle former for udvikling i forbindelse med tekniske og administrative områder.</w:t>
      </w:r>
    </w:p>
    <w:p w:rsidR="001E0837" w:rsidRPr="00AE54A9" w:rsidRDefault="001E0837" w:rsidP="001E0837">
      <w:pPr>
        <w:pStyle w:val="Rapportbrdteksthelbredde"/>
        <w:tabs>
          <w:tab w:val="left" w:pos="1134"/>
        </w:tabs>
        <w:rPr>
          <w:highlight w:val="yellow"/>
        </w:rPr>
      </w:pPr>
    </w:p>
    <w:p w:rsidR="001E0837" w:rsidRPr="001E0837" w:rsidRDefault="001E0837" w:rsidP="001E0837">
      <w:pPr>
        <w:pStyle w:val="Rapportbrdteksthelbredde"/>
      </w:pPr>
      <w:r w:rsidRPr="001E0837">
        <w:t>Du er velegnet til lederjob og som organisationsudvikler, og du er derfor ofte at finde i ledende stillinger. Du får ofte succes i forretningslivet eller andre arbejdsområder, fordi du er optaget af ledelse, teori, handling og det at iværksætte nye løsninger. Du trives med at bruge dine evner til at forstå vanskelige, organisatoriske problemer og finde gode løsninger.</w:t>
      </w:r>
    </w:p>
    <w:p w:rsidR="001E0837" w:rsidRPr="001E0837" w:rsidRDefault="001E0837" w:rsidP="001E0837">
      <w:pPr>
        <w:pStyle w:val="Rapportbrdteksthelbredde"/>
      </w:pPr>
    </w:p>
    <w:p w:rsidR="001E0837" w:rsidRPr="001E0837" w:rsidRDefault="001E0837" w:rsidP="001E0837">
      <w:pPr>
        <w:pStyle w:val="Rapportbrdteksthelbredde"/>
      </w:pPr>
      <w:r w:rsidRPr="001E0837">
        <w:t>Du bliver stimuleret af problemer på et overordnet plan, og hvor du kan arbejde med kort- og langtidsplanlægning. Du er vældig individualistisk og kan arbejde meget med lederudvikling, men det, du som oftest er mest interesseret i, er din egen udvikling og karriere.</w:t>
      </w:r>
    </w:p>
    <w:p w:rsidR="001E0837" w:rsidRPr="001E0837" w:rsidRDefault="001E0837" w:rsidP="001E0837">
      <w:pPr>
        <w:pStyle w:val="Rapportbrdteksthelbredde"/>
      </w:pPr>
    </w:p>
    <w:p w:rsidR="001E0837" w:rsidRPr="001E0837" w:rsidRDefault="001E0837" w:rsidP="001E0837">
      <w:pPr>
        <w:pStyle w:val="Rapportbrdteksthelbredde"/>
      </w:pPr>
      <w:r w:rsidRPr="001E0837">
        <w:t>Du trives med at kunne vende konflikter til positive situationer. Du trives i situationer og med arbejdsopgaver, hvor man har brug for et upersonligt, klart og friskt syn på sagerne, og hvor man har brug for en analyse af virksomheden. Du kan se sådanne problemer overalt, og så snart et problem er identificeret, starter du for at vende problemet til løsning.</w:t>
      </w:r>
    </w:p>
    <w:p w:rsidR="001E0837" w:rsidRPr="001E0837" w:rsidRDefault="001E0837" w:rsidP="001E0837">
      <w:pPr>
        <w:pStyle w:val="Rapportbrdteksthelbredde"/>
      </w:pPr>
    </w:p>
    <w:p w:rsidR="00B9536A" w:rsidRPr="001E0837" w:rsidRDefault="001E0837" w:rsidP="001E0837">
      <w:pPr>
        <w:pStyle w:val="Rapportbrdteksthelbredde"/>
      </w:pPr>
      <w:r w:rsidRPr="001E0837">
        <w:t>Du befinder dig ofte bedst, når du laver dine strategier selv og kan analysere disse (funktions-/nytteanalyser). Du bliver sjældent tilfreds med job, hvor du ikke kan bruge din intuition og være i ændring og forandring.</w:t>
      </w:r>
    </w:p>
    <w:p w:rsidR="001E0837" w:rsidRPr="00AE54A9" w:rsidRDefault="001E0837" w:rsidP="001E0837">
      <w:pPr>
        <w:pStyle w:val="Rapportbrdteksthelbredde"/>
        <w:rPr>
          <w:highlight w:val="yellow"/>
        </w:rPr>
      </w:pPr>
    </w:p>
    <w:p w:rsidR="00B9536A" w:rsidRPr="001E0837" w:rsidRDefault="001E0837" w:rsidP="00B9536A">
      <w:pPr>
        <w:pStyle w:val="Rapportbrdteksthelbredde"/>
        <w:spacing w:after="60"/>
        <w:ind w:left="709"/>
        <w:rPr>
          <w:b/>
          <w:i/>
        </w:rPr>
      </w:pPr>
      <w:r w:rsidRPr="001E0837">
        <w:rPr>
          <w:b/>
          <w:i/>
        </w:rPr>
        <w:t>Du kan lide arbejdsopgaver, hvor du kan</w:t>
      </w:r>
      <w:r w:rsidR="00B9536A" w:rsidRPr="001E0837">
        <w:rPr>
          <w:b/>
          <w:i/>
        </w:rPr>
        <w:t>:</w:t>
      </w:r>
    </w:p>
    <w:p w:rsidR="001E0837" w:rsidRPr="001E0837" w:rsidRDefault="001E0837" w:rsidP="001E0837">
      <w:pPr>
        <w:pStyle w:val="Rapportbrdteksthelbredde"/>
        <w:numPr>
          <w:ilvl w:val="0"/>
          <w:numId w:val="12"/>
        </w:numPr>
      </w:pPr>
      <w:r w:rsidRPr="001E0837">
        <w:tab/>
        <w:t>Overf</w:t>
      </w:r>
      <w:r w:rsidR="002C7F12">
        <w:t>øre teori til praktisk handling</w:t>
      </w:r>
    </w:p>
    <w:p w:rsidR="001E0837" w:rsidRPr="001E0837" w:rsidRDefault="002C7F12" w:rsidP="001E0837">
      <w:pPr>
        <w:pStyle w:val="Rapportbrdteksthelbredde"/>
        <w:numPr>
          <w:ilvl w:val="0"/>
          <w:numId w:val="12"/>
        </w:numPr>
      </w:pPr>
      <w:r>
        <w:tab/>
        <w:t>Være leder</w:t>
      </w:r>
    </w:p>
    <w:p w:rsidR="001E0837" w:rsidRPr="001E0837" w:rsidRDefault="002C7F12" w:rsidP="001E0837">
      <w:pPr>
        <w:pStyle w:val="Rapportbrdteksthelbredde"/>
        <w:numPr>
          <w:ilvl w:val="0"/>
          <w:numId w:val="12"/>
        </w:numPr>
      </w:pPr>
      <w:r>
        <w:tab/>
        <w:t>Være beslutsom</w:t>
      </w:r>
    </w:p>
    <w:p w:rsidR="001E0837" w:rsidRPr="001E0837" w:rsidRDefault="001E0837" w:rsidP="001E0837">
      <w:pPr>
        <w:pStyle w:val="Rapportbrdteksthelbredde"/>
        <w:numPr>
          <w:ilvl w:val="0"/>
          <w:numId w:val="12"/>
        </w:numPr>
      </w:pPr>
      <w:r w:rsidRPr="001E0837">
        <w:tab/>
        <w:t>Arb</w:t>
      </w:r>
      <w:r w:rsidR="002C7F12">
        <w:t>ejde med organisationsudvikling</w:t>
      </w:r>
    </w:p>
    <w:p w:rsidR="001E0837" w:rsidRPr="001E0837" w:rsidRDefault="001E0837" w:rsidP="001E0837">
      <w:pPr>
        <w:pStyle w:val="Rapportbrdteksthelbredde"/>
        <w:numPr>
          <w:ilvl w:val="0"/>
          <w:numId w:val="12"/>
        </w:numPr>
      </w:pPr>
      <w:r w:rsidRPr="001E0837">
        <w:tab/>
        <w:t>Arbejde med vanskelige kon</w:t>
      </w:r>
      <w:r w:rsidR="002C7F12">
        <w:t>cepter og teorier</w:t>
      </w:r>
    </w:p>
    <w:p w:rsidR="001E0837" w:rsidRPr="001E0837" w:rsidRDefault="002C7F12" w:rsidP="001E0837">
      <w:pPr>
        <w:pStyle w:val="Rapportbrdteksthelbredde"/>
        <w:numPr>
          <w:ilvl w:val="0"/>
          <w:numId w:val="12"/>
        </w:numPr>
      </w:pPr>
      <w:r>
        <w:tab/>
        <w:t>Løse vanskelige problemer</w:t>
      </w:r>
    </w:p>
    <w:p w:rsidR="001E0837" w:rsidRPr="001E0837" w:rsidRDefault="002C7F12" w:rsidP="001E0837">
      <w:pPr>
        <w:pStyle w:val="Rapportbrdteksthelbredde"/>
        <w:numPr>
          <w:ilvl w:val="0"/>
          <w:numId w:val="12"/>
        </w:numPr>
      </w:pPr>
      <w:r>
        <w:tab/>
        <w:t>Være kreativ og opfindsom</w:t>
      </w:r>
    </w:p>
    <w:p w:rsidR="001E0837" w:rsidRPr="001E0837" w:rsidRDefault="002C7F12" w:rsidP="001E0837">
      <w:pPr>
        <w:pStyle w:val="Rapportbrdteksthelbredde"/>
        <w:numPr>
          <w:ilvl w:val="0"/>
          <w:numId w:val="12"/>
        </w:numPr>
      </w:pPr>
      <w:r>
        <w:tab/>
        <w:t>Frembringe nye ideer</w:t>
      </w:r>
    </w:p>
    <w:p w:rsidR="001E0837" w:rsidRPr="001E0837" w:rsidRDefault="002C7F12" w:rsidP="001E0837">
      <w:pPr>
        <w:pStyle w:val="Rapportbrdteksthelbredde"/>
        <w:numPr>
          <w:ilvl w:val="0"/>
          <w:numId w:val="12"/>
        </w:numPr>
      </w:pPr>
      <w:r>
        <w:tab/>
        <w:t>Være fremtidsorienteret</w:t>
      </w:r>
    </w:p>
    <w:p w:rsidR="001E0837" w:rsidRPr="001E0837" w:rsidRDefault="001E0837" w:rsidP="001E0837">
      <w:pPr>
        <w:pStyle w:val="Rapportbrdteksthelbredde"/>
        <w:numPr>
          <w:ilvl w:val="0"/>
          <w:numId w:val="12"/>
        </w:numPr>
      </w:pPr>
      <w:r w:rsidRPr="001E0837">
        <w:tab/>
        <w:t>Sø</w:t>
      </w:r>
      <w:r w:rsidR="002C7F12">
        <w:t>ge efter kundskab og kompetence</w:t>
      </w:r>
    </w:p>
    <w:p w:rsidR="001E0837" w:rsidRPr="001E0837" w:rsidRDefault="001E0837" w:rsidP="001E0837">
      <w:pPr>
        <w:pStyle w:val="Rapportbrdteksthelbredde"/>
        <w:numPr>
          <w:ilvl w:val="0"/>
          <w:numId w:val="12"/>
        </w:numPr>
      </w:pPr>
      <w:r w:rsidRPr="001E0837">
        <w:tab/>
        <w:t>Udv</w:t>
      </w:r>
      <w:r w:rsidR="002C7F12">
        <w:t>ikle din kundskab og kompetence</w:t>
      </w:r>
    </w:p>
    <w:p w:rsidR="001E0837" w:rsidRPr="001E0837" w:rsidRDefault="001E0837" w:rsidP="001E0837">
      <w:pPr>
        <w:pStyle w:val="Rapportbrdteksthelbredde"/>
        <w:numPr>
          <w:ilvl w:val="0"/>
          <w:numId w:val="12"/>
        </w:numPr>
      </w:pPr>
      <w:r w:rsidRPr="001E0837">
        <w:tab/>
        <w:t>B</w:t>
      </w:r>
      <w:r w:rsidR="002C7F12">
        <w:t>ruge din kundskab og kompetence</w:t>
      </w:r>
    </w:p>
    <w:p w:rsidR="001E0837" w:rsidRPr="001E0837" w:rsidRDefault="002C7F12" w:rsidP="001E0837">
      <w:pPr>
        <w:pStyle w:val="Rapportbrdteksthelbredde"/>
        <w:numPr>
          <w:ilvl w:val="0"/>
          <w:numId w:val="12"/>
        </w:numPr>
      </w:pPr>
      <w:r>
        <w:tab/>
        <w:t>Kommunikere med mange</w:t>
      </w:r>
    </w:p>
    <w:p w:rsidR="001E0837" w:rsidRPr="001E0837" w:rsidRDefault="001E0837" w:rsidP="001E0837">
      <w:pPr>
        <w:pStyle w:val="Rapportbrdteksthelbredde"/>
        <w:numPr>
          <w:ilvl w:val="0"/>
          <w:numId w:val="12"/>
        </w:numPr>
      </w:pPr>
      <w:r w:rsidRPr="001E0837">
        <w:tab/>
        <w:t>Diskuter</w:t>
      </w:r>
      <w:r w:rsidR="002C7F12">
        <w:t>e og debattere sammen med andre</w:t>
      </w:r>
    </w:p>
    <w:p w:rsidR="001E0837" w:rsidRPr="001E0837" w:rsidRDefault="001E0837" w:rsidP="001E0837">
      <w:pPr>
        <w:pStyle w:val="Rapportbrdteksthelbredde"/>
        <w:numPr>
          <w:ilvl w:val="0"/>
          <w:numId w:val="12"/>
        </w:numPr>
      </w:pPr>
      <w:r w:rsidRPr="001E0837">
        <w:tab/>
        <w:t>Vær</w:t>
      </w:r>
      <w:r w:rsidR="002C7F12">
        <w:t>e logisk, analytisk og rationel</w:t>
      </w:r>
    </w:p>
    <w:p w:rsidR="001E0837" w:rsidRPr="001E0837" w:rsidRDefault="002C7F12" w:rsidP="001E0837">
      <w:pPr>
        <w:pStyle w:val="Rapportbrdteksthelbredde"/>
        <w:numPr>
          <w:ilvl w:val="0"/>
          <w:numId w:val="12"/>
        </w:numPr>
      </w:pPr>
      <w:r>
        <w:tab/>
        <w:t>Være beslutsom</w:t>
      </w:r>
    </w:p>
    <w:p w:rsidR="001E0837" w:rsidRPr="001E0837" w:rsidRDefault="002C7F12" w:rsidP="001E0837">
      <w:pPr>
        <w:pStyle w:val="Rapportbrdteksthelbredde"/>
        <w:numPr>
          <w:ilvl w:val="0"/>
          <w:numId w:val="12"/>
        </w:numPr>
      </w:pPr>
      <w:r>
        <w:tab/>
        <w:t>Være struktureret og planlægge</w:t>
      </w:r>
    </w:p>
    <w:p w:rsidR="008711DA" w:rsidRPr="001E0837" w:rsidRDefault="002C7F12" w:rsidP="001E0837">
      <w:pPr>
        <w:pStyle w:val="Rapportbrdteksthelbredde"/>
        <w:numPr>
          <w:ilvl w:val="0"/>
          <w:numId w:val="12"/>
        </w:numPr>
        <w:sectPr w:rsidR="008711DA" w:rsidRPr="001E0837">
          <w:pgSz w:w="11900" w:h="16840"/>
          <w:pgMar w:top="1417" w:right="1417" w:bottom="1417" w:left="1417" w:header="708" w:footer="708" w:gutter="0"/>
          <w:pgBorders>
            <w:bottom w:val="dotted" w:sz="4" w:space="1" w:color="auto"/>
          </w:pgBorders>
          <w:cols w:space="708"/>
        </w:sectPr>
      </w:pPr>
      <w:r>
        <w:tab/>
        <w:t>Arbejde med egen virksomhed</w:t>
      </w:r>
    </w:p>
    <w:p w:rsidR="00FC65B3" w:rsidRPr="001E0837" w:rsidRDefault="0029259A" w:rsidP="00B9536A">
      <w:pPr>
        <w:pStyle w:val="Rapportbrdteksthelbredde"/>
      </w:pPr>
      <w:r w:rsidRPr="0029259A">
        <w:rPr>
          <w:rFonts w:ascii="Univers" w:hAnsi="Univers"/>
          <w:noProof/>
          <w:lang w:val="da-DK" w:eastAsia="da-DK"/>
        </w:rPr>
        <w:lastRenderedPageBreak/>
        <w:pict>
          <v:rect id="Rectangle 134" o:spid="_x0000_s1041" style="position:absolute;left:0;text-align:left;margin-left:.3pt;margin-top:2.45pt;width:452.7pt;height:671.3pt;z-index:-251589121;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8yDwMAANUGAAAOAAAAZHJzL2Uyb0RvYy54bWysVW1v0zAQ/o7Ef7D8vUvSJVsTLZ32QhHS&#10;gImB+OwmTmLh2MZ2mxbEf+dsp6HjRZrQVMnyXc738tw914vLXc/RlmrDpChxchJjREUlaybaEn/6&#10;uJotMDKWiJpwKWiJ99Tgy+XLFxeDKuhcdpLXVCNwIkwxqBJ31qoiikzV0Z6YE6mogI+N1D2xIOo2&#10;qjUZwHvPo3kcn0WD1LXSsqLGgPY2fMRL779paGXfN42hFvESQ27Wn9qfa3dGywtStJqojlVjGuQ/&#10;sugJExB0cnVLLEEbzf5w1bNKSyMbe1LJPpJNwyrqa4Bqkvi3ah46oqivBcAxaoLJPJ/b6t32XiNW&#10;lzjDSJAeWvQBQCOi5RQlp6kDaFCmALsHda9diUbdyeqLQULedGBHr7SWQ0dJDWklzj569MAJBp6i&#10;9fBW1uCfbKz0WO0a3TuHgALa+Zbsp5bQnUUVKLPzNJ/n0LkKvi2yeZYlvmkRKQ7PlTb2NZU9cpcS&#10;a0jfuyfbO2NdOqQ4mIwdqleMc6Sl/cxs50F2cf1HA2/CBSkJBQW1H0d6wzXaEhikdZt4a77poaSg&#10;W2RxPI4TqGHogvqQ7OTB59Oa4xgJvIS3TjWZ/TvQaO0H92mRAID2UBdnAkHTANg0REWmIpxC/0Pr&#10;/AR7fFw6XLhTSIdXQDJoqGfWCJXcWKofunpANXMNmDvXGASg2RSF8Bb2Q2U1/ivuRrfrCd5F7H6h&#10;h1x1JGBxCgAfchzNPZZTeC89ygyGaMzRjZOn4/c8mafx9Tyfrc4W57N0lWaz/DxezOIkv87P4jRP&#10;b1c/XOwkLTpW11TcMUEPqyFJn0a9cUkFUvvlgAaAOI+zsc+SswnlZ2+6OfbeM2gP4qwH/oSW+9Fx&#10;hH0lan+3hPFwjx6XHSDdASNghg5oeno7RofNsJb1HtgNbHJscf8FcOmk/obRAHu1xObrhmiKEX8j&#10;gFB5kqZuER8L+lhYHwtEVOCqxBbD1LrrjQ3Le6M0azuIFJgo5BVslYZ5vruNE7KCvJ0Au9NXMO55&#10;t5yPZW/1699o+RMAAP//AwBQSwMEFAAGAAgAAAAhAEk8pGPdAAAABwEAAA8AAABkcnMvZG93bnJl&#10;di54bWxMj0FLw0AQhe+C/2EZwZvdqDU2MZsiSkHQBmw9eJwmYxLMzsbdbRv/veNJj8P7eO+bYjnZ&#10;QR3Ih96xgctZAoq4dk3PrYG37epiASpE5AYHx2TgmwIsy9OTAvPGHfmVDpvYKinhkKOBLsYx1zrU&#10;HVkMMzcSS/bhvMUop2914/Eo5XbQV0mSaos9y0KHIz10VH9u9tbAU+W5stV6svX76pnw5Wv9mKXG&#10;nJ9N93egIk3xD4ZffVGHUpx2bs9NUIOBVDgD8wyUhFmSymM7oa7ntzegy0L/9y9/AAAA//8DAFBL&#10;AQItABQABgAIAAAAIQC2gziS/gAAAOEBAAATAAAAAAAAAAAAAAAAAAAAAABbQ29udGVudF9UeXBl&#10;c10ueG1sUEsBAi0AFAAGAAgAAAAhADj9If/WAAAAlAEAAAsAAAAAAAAAAAAAAAAALwEAAF9yZWxz&#10;Ly5yZWxzUEsBAi0AFAAGAAgAAAAhAA3/TzIPAwAA1QYAAA4AAAAAAAAAAAAAAAAALgIAAGRycy9l&#10;Mm9Eb2MueG1sUEsBAi0AFAAGAAgAAAAhAEk8pGPdAAAABwEAAA8AAAAAAAAAAAAAAAAAaQUAAGRy&#10;cy9kb3ducmV2LnhtbFBLBQYAAAAABAAEAPMAAABzBgAAAAA=&#10;" fillcolor="#d8d8d8 [2732]" stroked="f" strokecolor="white [3212]" strokeweight="1.5pt">
            <v:fill color2="white [3212]" focus="100%" type="gradient"/>
            <v:shadow on="t" opacity="22938f" offset="0"/>
            <v:textbox inset=",7.2pt,,7.2pt"/>
          </v:rect>
        </w:pict>
      </w:r>
    </w:p>
    <w:p w:rsidR="00C4192C" w:rsidRPr="001E0837" w:rsidRDefault="001E0837" w:rsidP="001E0837">
      <w:pPr>
        <w:pStyle w:val="Stikktitler"/>
        <w:pBdr>
          <w:bottom w:val="single" w:sz="8" w:space="0" w:color="BFBFBF" w:themeColor="background1" w:themeShade="BF"/>
        </w:pBdr>
      </w:pPr>
      <w:bookmarkStart w:id="14" w:name="Arbeidsmiljø"/>
      <w:bookmarkStart w:id="15" w:name="Arbeidsmiljoe"/>
      <w:r w:rsidRPr="001E0837">
        <w:t>Arbejdsmiljø</w:t>
      </w:r>
    </w:p>
    <w:bookmarkEnd w:id="14"/>
    <w:bookmarkEnd w:id="15"/>
    <w:p w:rsidR="001E0837" w:rsidRDefault="001E0837" w:rsidP="001E0837">
      <w:pPr>
        <w:pStyle w:val="Rapportbrdteksthelbredde"/>
      </w:pPr>
      <w:r>
        <w:t>Du vil formentlig foretrække et aktivt arbejdsmiljø med mulighed for at skabe udvikling og resultater, og hvor du kan få anerkendelse og belønning for dine resultater (ET). Du vil foretrække samvær og dialog med mange mennesker enten på arbejdspladsen eller uden for virksomheden, hvor du kan bruge dine evner til at kommunikere og involvere dig med mange mennesker (E).</w:t>
      </w:r>
    </w:p>
    <w:p w:rsidR="001E0837" w:rsidRDefault="001E0837" w:rsidP="001E0837">
      <w:pPr>
        <w:pStyle w:val="Rapportbrdteksthelbredde"/>
      </w:pPr>
    </w:p>
    <w:p w:rsidR="001E0837" w:rsidRDefault="001E0837" w:rsidP="001E0837">
      <w:pPr>
        <w:pStyle w:val="Rapportbrdteksthelbredde"/>
      </w:pPr>
      <w:r>
        <w:t>Du ønsker, at arbejdsmiljøet lægger vægt på arbejde, som omhandler brug af dine evner, indsigt og fantasi til at se fremad og nye muligheder, samt for dine evner til at lære nye færdigheder (N). Sædvanligvis foretrækker du arbejde, som følger en naturlig rækkefølge hvor du kan bruge dine evner til logiske analyser, vurderinger og organisering af tal, ideer eller genstande (T).</w:t>
      </w:r>
    </w:p>
    <w:p w:rsidR="001E0837" w:rsidRDefault="001E0837" w:rsidP="001E0837">
      <w:pPr>
        <w:pStyle w:val="Rapportbrdteksthelbredde"/>
      </w:pPr>
    </w:p>
    <w:p w:rsidR="00C4192C" w:rsidRPr="001E0837" w:rsidRDefault="001E0837" w:rsidP="001E0837">
      <w:pPr>
        <w:pStyle w:val="Rapportbrdteksthelbredde"/>
      </w:pPr>
      <w:r>
        <w:t>Du ønsker, at miljøet selv anvender og vægtlægger dine evner til at være struktureret, beslutsom, sætte sig m</w:t>
      </w:r>
      <w:r w:rsidRPr="001E0837">
        <w:t>ål og at kunne holde tidsfrister. I tillæg ønsker du gerne at have noget medbestemmelse og kontrol over det, der sker (J).</w:t>
      </w:r>
    </w:p>
    <w:p w:rsidR="001E0837" w:rsidRPr="001E0837" w:rsidRDefault="001E0837" w:rsidP="001E0837">
      <w:pPr>
        <w:pStyle w:val="Rapportbrdteksthelbredde"/>
      </w:pPr>
    </w:p>
    <w:p w:rsidR="00C4192C" w:rsidRPr="001E0837" w:rsidRDefault="001E0837" w:rsidP="00C4192C">
      <w:pPr>
        <w:pStyle w:val="Rapportbrdteksthelbredde"/>
        <w:spacing w:after="60"/>
        <w:ind w:left="709"/>
      </w:pPr>
      <w:r w:rsidRPr="001E0837">
        <w:rPr>
          <w:b/>
          <w:i/>
        </w:rPr>
        <w:t>Foretrækker et arbejdsmiljø</w:t>
      </w:r>
      <w:r w:rsidR="00C4192C" w:rsidRPr="001E0837">
        <w:t>:</w:t>
      </w:r>
    </w:p>
    <w:p w:rsidR="001E0837" w:rsidRPr="001E0837" w:rsidRDefault="001E0837" w:rsidP="001E0837">
      <w:pPr>
        <w:pStyle w:val="Punktliste"/>
      </w:pPr>
      <w:r w:rsidRPr="001E0837">
        <w:tab/>
        <w:t>som er aktivt og handlingsorienteret</w:t>
      </w:r>
    </w:p>
    <w:p w:rsidR="001E0837" w:rsidRPr="001E0837" w:rsidRDefault="001E0837" w:rsidP="001E0837">
      <w:pPr>
        <w:pStyle w:val="Punktliste"/>
      </w:pPr>
      <w:r w:rsidRPr="001E0837">
        <w:tab/>
        <w:t>med mulighed for at lede, influere og kontrollere</w:t>
      </w:r>
    </w:p>
    <w:p w:rsidR="001E0837" w:rsidRPr="001E0837" w:rsidRDefault="001E0837" w:rsidP="001E0837">
      <w:pPr>
        <w:pStyle w:val="Punktliste"/>
      </w:pPr>
      <w:r w:rsidRPr="001E0837">
        <w:tab/>
        <w:t>som er resultatorienteret</w:t>
      </w:r>
    </w:p>
    <w:p w:rsidR="001E0837" w:rsidRPr="001E0837" w:rsidRDefault="001E0837" w:rsidP="001E0837">
      <w:pPr>
        <w:pStyle w:val="Punktliste"/>
      </w:pPr>
      <w:r w:rsidRPr="001E0837">
        <w:tab/>
        <w:t>med resultatorienterede, uafhængige mennesker, som lægger</w:t>
      </w:r>
    </w:p>
    <w:p w:rsidR="001E0837" w:rsidRPr="001E0837" w:rsidRDefault="002C7F12" w:rsidP="001E0837">
      <w:pPr>
        <w:pStyle w:val="Punktliste"/>
        <w:numPr>
          <w:ilvl w:val="0"/>
          <w:numId w:val="0"/>
        </w:numPr>
        <w:ind w:left="936"/>
      </w:pPr>
      <w:r>
        <w:t xml:space="preserve">  </w:t>
      </w:r>
      <w:r w:rsidR="001E0837" w:rsidRPr="001E0837">
        <w:t>vægt på at løse komplekse problemer</w:t>
      </w:r>
    </w:p>
    <w:p w:rsidR="001E0837" w:rsidRPr="001E0837" w:rsidRDefault="001E0837" w:rsidP="001E0837">
      <w:pPr>
        <w:pStyle w:val="Punktliste"/>
      </w:pPr>
      <w:r w:rsidRPr="001E0837">
        <w:tab/>
        <w:t>med effektive systemer og mennesker</w:t>
      </w:r>
    </w:p>
    <w:p w:rsidR="001E0837" w:rsidRPr="001E0837" w:rsidRDefault="001E0837" w:rsidP="001E0837">
      <w:pPr>
        <w:pStyle w:val="Punktliste"/>
      </w:pPr>
      <w:r w:rsidRPr="001E0837">
        <w:tab/>
        <w:t>med udfordringer</w:t>
      </w:r>
    </w:p>
    <w:p w:rsidR="001E0837" w:rsidRPr="001E0837" w:rsidRDefault="001E0837" w:rsidP="001E0837">
      <w:pPr>
        <w:pStyle w:val="Punktliste"/>
      </w:pPr>
      <w:r w:rsidRPr="001E0837">
        <w:tab/>
        <w:t>som er forandringsorienteret</w:t>
      </w:r>
    </w:p>
    <w:p w:rsidR="001E0837" w:rsidRPr="001E0837" w:rsidRDefault="001E0837" w:rsidP="001E0837">
      <w:pPr>
        <w:pStyle w:val="Punktliste"/>
      </w:pPr>
      <w:r w:rsidRPr="001E0837">
        <w:tab/>
        <w:t>med plads til stærke og pågående mennesker</w:t>
      </w:r>
    </w:p>
    <w:p w:rsidR="001E0837" w:rsidRPr="001E0837" w:rsidRDefault="001E0837" w:rsidP="001E0837">
      <w:pPr>
        <w:pStyle w:val="Punktliste"/>
      </w:pPr>
      <w:r w:rsidRPr="001E0837">
        <w:tab/>
        <w:t>som er åbent for kreative diskussioner for at få klarhed</w:t>
      </w:r>
    </w:p>
    <w:p w:rsidR="001E0837" w:rsidRPr="001E0837" w:rsidRDefault="001E0837" w:rsidP="001E0837">
      <w:pPr>
        <w:pStyle w:val="Punktliste"/>
      </w:pPr>
      <w:r w:rsidRPr="001E0837">
        <w:tab/>
        <w:t>med mulighed for kreativitet</w:t>
      </w:r>
    </w:p>
    <w:p w:rsidR="001E0837" w:rsidRPr="001E0837" w:rsidRDefault="001E0837" w:rsidP="001E0837">
      <w:pPr>
        <w:pStyle w:val="Punktliste"/>
      </w:pPr>
      <w:r w:rsidRPr="001E0837">
        <w:tab/>
        <w:t>som er orienteret mod ideer</w:t>
      </w:r>
    </w:p>
    <w:p w:rsidR="001E0837" w:rsidRPr="001E0837" w:rsidRDefault="001E0837" w:rsidP="001E0837">
      <w:pPr>
        <w:pStyle w:val="Punktliste"/>
      </w:pPr>
      <w:r w:rsidRPr="001E0837">
        <w:t>med mulighed for at lære nyt</w:t>
      </w:r>
    </w:p>
    <w:p w:rsidR="001E0837" w:rsidRPr="001E0837" w:rsidRDefault="001E0837" w:rsidP="001E0837">
      <w:pPr>
        <w:pStyle w:val="Punktliste"/>
      </w:pPr>
      <w:r w:rsidRPr="001E0837">
        <w:tab/>
        <w:t>som belønner beslutsomhed</w:t>
      </w:r>
    </w:p>
    <w:p w:rsidR="001E0837" w:rsidRPr="001E0837" w:rsidRDefault="001E0837" w:rsidP="001E0837">
      <w:pPr>
        <w:pStyle w:val="Punktliste"/>
      </w:pPr>
      <w:r w:rsidRPr="001E0837">
        <w:tab/>
        <w:t>som er målorienteret</w:t>
      </w:r>
    </w:p>
    <w:p w:rsidR="00C4192C" w:rsidRPr="001E0837" w:rsidRDefault="001E0837" w:rsidP="001E0837">
      <w:pPr>
        <w:pStyle w:val="Punktliste"/>
      </w:pPr>
      <w:r w:rsidRPr="001E0837">
        <w:tab/>
        <w:t>som er struktureret</w:t>
      </w:r>
    </w:p>
    <w:p w:rsidR="00310512" w:rsidRPr="001E0837" w:rsidRDefault="00310512" w:rsidP="00C4192C">
      <w:pPr>
        <w:pStyle w:val="Rapportbrdteksthelbredde"/>
      </w:pPr>
    </w:p>
    <w:p w:rsidR="00310512" w:rsidRPr="00AE54A9" w:rsidRDefault="001E0837" w:rsidP="00C4192C">
      <w:pPr>
        <w:pStyle w:val="Rapportbrdteksthelbredde"/>
        <w:rPr>
          <w:highlight w:val="yellow"/>
        </w:rPr>
      </w:pPr>
      <w:r w:rsidRPr="001E0837">
        <w:rPr>
          <w:i/>
        </w:rPr>
        <w:t>I modsat fald vil du demotiveres af arbejdsmiljø og arbejdsopgaver, hvor du får for lidt mulighed for at være med til at skabe udvikling og resultater. Du vil demotiveres af for lidt samvær og dialog med andre mennesker, af for meget fokusering på detaljer og fakta, og hvor du skal arbejde for lidt med tankestimulering. I tillæg vil du kunne demotiveres, hvor der er for lidt orden, struktur og kontrol.</w:t>
      </w:r>
    </w:p>
    <w:p w:rsidR="00310512" w:rsidRPr="00AE54A9" w:rsidRDefault="001E0837" w:rsidP="00310512">
      <w:pPr>
        <w:pStyle w:val="Stikktitler"/>
        <w:rPr>
          <w:highlight w:val="yellow"/>
        </w:rPr>
      </w:pPr>
      <w:r w:rsidRPr="001E0837">
        <w:t xml:space="preserve">En lille bøn </w:t>
      </w:r>
      <w:r w:rsidR="002C7F12">
        <w:t>ENTJ’</w:t>
      </w:r>
      <w:r w:rsidR="002C7F12" w:rsidRPr="00256B16">
        <w:t>eren</w:t>
      </w:r>
    </w:p>
    <w:p w:rsidR="00E05913" w:rsidRPr="00AE54A9" w:rsidRDefault="001E0837" w:rsidP="001E0837">
      <w:pPr>
        <w:ind w:left="426"/>
        <w:rPr>
          <w:rFonts w:ascii="Verdana" w:hAnsi="Verdana"/>
          <w:sz w:val="18"/>
          <w:highlight w:val="yellow"/>
        </w:rPr>
      </w:pPr>
      <w:r w:rsidRPr="001E0837">
        <w:rPr>
          <w:rFonts w:ascii="Verdana" w:hAnsi="Verdana"/>
          <w:sz w:val="18"/>
        </w:rPr>
        <w:t>Gud, hjælp mig med at sætte farten ned og ikkefarehurtigtigennemdetjeggør, AMEN!</w:t>
      </w:r>
      <w:r w:rsidR="00E05913" w:rsidRPr="00AE5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AE54A9" w:rsidTr="0056787E">
        <w:trPr>
          <w:trHeight w:val="568"/>
        </w:trPr>
        <w:tc>
          <w:tcPr>
            <w:tcW w:w="9052" w:type="dxa"/>
            <w:gridSpan w:val="2"/>
          </w:tcPr>
          <w:p w:rsidR="00E05913" w:rsidRPr="00C53026" w:rsidRDefault="0029259A" w:rsidP="00C53026">
            <w:pPr>
              <w:spacing w:before="120" w:after="280"/>
              <w:ind w:left="454"/>
              <w:rPr>
                <w:rFonts w:ascii="Verdana" w:hAnsi="Verdana"/>
              </w:rPr>
            </w:pPr>
            <w:r>
              <w:rPr>
                <w:rFonts w:ascii="Verdana" w:hAnsi="Verdana"/>
                <w:noProof/>
                <w:lang w:val="da-DK" w:eastAsia="da-DK"/>
              </w:rPr>
              <w:lastRenderedPageBreak/>
              <w:pict>
                <v:roundrect id="AutoShape 2" o:spid="_x0000_s1040" style="position:absolute;left:0;text-align:left;margin-left:9.1pt;margin-top:.9pt;width:270.25pt;height:40.6pt;z-index:-25158092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fnIwMAAPYGAAAOAAAAZHJzL2Uyb0RvYy54bWysVVmP0zAQfkfiP1h+7+bY9Ei16WoPipAW&#10;WLEgnt3YSQyOHWy36YL474ztNHQ5xIJQJMsztr+Z+ebI2fm+FWjHtOFKFjg5iTFislSUy7rA796u&#10;JwuMjCWSEqEkK/A9M/h89fTJWd8tWaoaJSjTCECkWfZdgRtru2UUmbJhLTEnqmMSDiulW2JB1HVE&#10;NekBvRVRGsezqFeadlqVzBjQXodDvPL4VcVK+7qqDLNIFBh8s37Vft24NVqdkWWtSdfwcnCD/IMX&#10;LeESjI5Q18QStNX8J6iWl1oZVdmTUrWRqipeMh8DRJPEP0Rz15CO+ViAHNONNJn/B1u+2t1qxGmB&#10;p1OMJGkhRxdbq7xplDp++s4s4dpdd6tdhKa7UeVHg6S6aois2YXWqm8YoeBV4u5HDx44wcBTtOlf&#10;KgroBNA9VftKtw4QSEB7n5H7MSNsb1EJytPsNE3m4FkJZ9NkOkt9yiKyPLzutLHPmWqR2xRYq62k&#10;byDt3gTZ3Rjr00KH2Aj9gFHVCkjyjgiUzGazuXeaLIfLgH3AHBJK11wIpJV9z23jiXF++kNzwDeo&#10;U0BAUPvqZVdCI7BR4E2d+Nti2wIFQTefxvFQfaCGGg3qQ3QjAtAJRWWCsWAjgZfw1qnGa783lP+t&#10;IW9vCEtwiSDHQH0WjCJTEsGgWkKmfb17epw3QrpVKkeXq4ODhvk+HCDV1jJ919AeUe4SljpoDAI0&#10;5WiFiBqmSWk1/iXtRtebkd1F7L6QbtE1JFBxCmEffByue49G81564BnU3OCjqz7fvF/yJM3iyzSf&#10;rGeL+SRbZ9NJPo8XkzjJL/NZnOXZ9fqrs51ky4ZTyuQNl+wwSJLscY06jLQwAvwoQT1QnMfTIc1K&#10;8JHlR+R8qBA/2/5cXeYY3fePf+ha+pmkfm8JF2EfPYw0sLiHHoNsHwj0A8D1fJgdG0Xvof+hf1x/&#10;uJ8FbBqlP2PUw+AtsPm0JZphJF5IaKE8yTI3qY8FfSxsjgUiS4AqsMVQqG57ZcN033aa1w1YCr0n&#10;lZtqFbeuMN1MCl4NAgxXH8HwI3DT+1j2t77/rlbf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ph0n5yMDAAD2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C53026">
              <w:rPr>
                <w:rFonts w:ascii="Verdana" w:hAnsi="Verdana"/>
              </w:rPr>
              <w:t xml:space="preserve">Du kan </w:t>
            </w:r>
            <w:r w:rsidR="00C53026" w:rsidRPr="00C53026">
              <w:rPr>
                <w:rFonts w:ascii="Verdana" w:hAnsi="Verdana"/>
              </w:rPr>
              <w:t>dække</w:t>
            </w:r>
            <w:r w:rsidR="00E05913" w:rsidRPr="00C53026">
              <w:rPr>
                <w:rFonts w:ascii="Verdana" w:hAnsi="Verdana"/>
              </w:rPr>
              <w:t xml:space="preserve"> rollen som: </w:t>
            </w:r>
            <w:r w:rsidR="00C53026" w:rsidRPr="00C53026">
              <w:rPr>
                <w:rFonts w:ascii="Verdana" w:hAnsi="Verdana"/>
                <w:b/>
              </w:rPr>
              <w:t>Analytiker</w:t>
            </w:r>
          </w:p>
        </w:tc>
      </w:tr>
      <w:tr w:rsidR="00E05913" w:rsidRPr="00AE54A9" w:rsidTr="0056787E">
        <w:trPr>
          <w:trHeight w:val="397"/>
        </w:trPr>
        <w:tc>
          <w:tcPr>
            <w:tcW w:w="3119" w:type="dxa"/>
          </w:tcPr>
          <w:p w:rsidR="00E05913" w:rsidRPr="00C53026" w:rsidRDefault="00E05913" w:rsidP="00C53026">
            <w:pPr>
              <w:pStyle w:val="Viktigeegenskaper"/>
            </w:pPr>
            <w:r w:rsidRPr="00C53026">
              <w:t>Vi</w:t>
            </w:r>
            <w:r w:rsidR="00C53026" w:rsidRPr="00C53026">
              <w:t>g</w:t>
            </w:r>
            <w:r w:rsidRPr="00C53026">
              <w:t>tige egenska</w:t>
            </w:r>
            <w:r w:rsidR="00C53026" w:rsidRPr="00C53026">
              <w:t>b</w:t>
            </w:r>
            <w:r w:rsidRPr="00C53026">
              <w:t>er:</w:t>
            </w:r>
          </w:p>
        </w:tc>
        <w:tc>
          <w:tcPr>
            <w:tcW w:w="5933" w:type="dxa"/>
          </w:tcPr>
          <w:p w:rsidR="00E05913" w:rsidRPr="00C53026" w:rsidRDefault="00C53026" w:rsidP="0056787E">
            <w:pPr>
              <w:pStyle w:val="Viktigeegenskaperbeskrivelse"/>
            </w:pPr>
            <w:r w:rsidRPr="00C53026">
              <w:t>Analytisk og objektiv, designer, kan lide at arbejde med prototyper eller projekter, eksperimenterende, forklarende, udredende.</w:t>
            </w:r>
          </w:p>
        </w:tc>
      </w:tr>
      <w:tr w:rsidR="00E05913" w:rsidRPr="00AE54A9" w:rsidTr="00105136">
        <w:trPr>
          <w:trHeight w:val="1609"/>
        </w:trPr>
        <w:tc>
          <w:tcPr>
            <w:tcW w:w="3119" w:type="dxa"/>
          </w:tcPr>
          <w:p w:rsidR="00E05913" w:rsidRPr="00C53026" w:rsidRDefault="0029259A" w:rsidP="00C53026">
            <w:pPr>
              <w:pStyle w:val="Generelladferd"/>
            </w:pPr>
            <w:r>
              <w:rPr>
                <w:lang w:val="da-DK" w:eastAsia="da-DK"/>
              </w:rPr>
              <w:pict>
                <v:rect id="Rectangle 4" o:spid="_x0000_s1037" style="position:absolute;left:0;text-align:left;margin-left:-5.5pt;margin-top:73.1pt;width:453.55pt;height:363.95pt;z-index:-25158195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8DwMAANQGAAAOAAAAZHJzL2Uyb0RvYy54bWysVW1v0zAQ/o7Ef7D8vUvSpV0SLZ32QhHS&#10;gImB+Ow6TmLh2MF2mw7Ef+dsp6HjRZrQVMnyXc738jx31/OLfSfQjmnDlSxxchJjxCRVFZdNiT99&#10;XM8yjIwlsiJCSVbiB2bwxerli/OhL9hctUpUTCNwIk0x9CVure2LKDK0ZR0xJ6pnEj7WSnfEgqib&#10;qNJkAO+diOZxvIwGpateK8qMAe1N+IhX3n9dM2rf17VhFokSQ27Wn9qfG3dGq3NSNJr0LadjGuQ/&#10;sugIlxB0cnVDLEFbzf9w1XGqlVG1PaGqi1Rdc8p8DVBNEv9WzX1LeuZrAXBMP8Fkns8tfbe704hX&#10;JV4AU5J0wNEHQI3IRjCUOnyG3hRgdt/faVeh6W8V/WKQVNctWLFLrdXQMlJBVomzjx49cIKBp2gz&#10;vFUVeCdbqzxU+1p3ziGAgPaekYeJEba3iIJycbaM42yBEYVv6fx0niees4gUh+e9NvY1Ux1ylxJr&#10;SN67J7tbY106pDiYjARVay4E0sp+5rb1GLu4/qOBN+GCegUFBbXvRnYtNNoR6KNNk3hrse2gpKDL&#10;FnE8dhOooeeC+pDs5MHn05jjGAm8hLdONZn9O9Bo7fv2aZEAgOZQl+ASAWkAbBqiIkOJYEB/oM43&#10;sMfHpSOkO6VyeAUkg4b5wRqhUlvL9H1bDajijoC5c41BgCmbohDRwHqgVuO/4m50s5ngzWL3CxyK&#10;viUBi1MA+JDjaO6xnMJ76VFm0ERjjq6d/DR+z5N5Gl/N89l6mZ3N0nW6mOVncTaLk/wqX8Zpnt6s&#10;f7jYSVq0vKqYvOWSHTZDkj5t8sYdFWba7wY0AMR5vBh5VoJPKD876ebYe8eBHiR4V+IsUO5bxw3s&#10;K1n5uyVchHv0uOwA6R4mAnrogKYfbzfRYTNsVPUA0w3T5KbF/RXApVX6G0YDrNUSm69bohlG4o2E&#10;gcqTNHV7+FjQx8LmWCCSgqsSWwxd667XNuzuba9500KkMIlSXcJWqbmfd7dxQlaQtxNgdfoKxjXv&#10;dvOx7K1+/RmtfgIAAP//AwBQSwMEFAAGAAgAAAAhAHpxSvvhAAAACgEAAA8AAABkcnMvZG93bnJl&#10;di54bWxMj81OwzAQhO9IvIO1SNxax/yENsSpEKgSEjQShQPHbbwkEfE62G4b3h5zguNoRjPflKvJ&#10;DuJAPvSONah5BoK4cabnVsPb63q2ABEissHBMWn4pgCr6vSkxMK4I7/QYRtbkUo4FKihi3EspAxN&#10;RxbD3I3Eyftw3mJM0rfSeDymcjvIiyzLpcWe00KHI9131Hxu91bDY+25tvVmss37+onw+WvzsMy1&#10;Pj+b7m5BRJriXxh+8RM6VIlp5/Zsghg0zJRKX6KG/OoaRAoslrkCsdNwc6kUyKqU/y9UPwAAAP//&#10;AwBQSwECLQAUAAYACAAAACEAtoM4kv4AAADhAQAAEwAAAAAAAAAAAAAAAAAAAAAAW0NvbnRlbnRf&#10;VHlwZXNdLnhtbFBLAQItABQABgAIAAAAIQA4/SH/1gAAAJQBAAALAAAAAAAAAAAAAAAAAC8BAABf&#10;cmVscy8ucmVsc1BLAQItABQABgAIAAAAIQAJ2/X8DwMAANQGAAAOAAAAAAAAAAAAAAAAAC4CAABk&#10;cnMvZTJvRG9jLnhtbFBLAQItABQABgAIAAAAIQB6cUr74QAAAAoBAAAPAAAAAAAAAAAAAAAAAGkF&#10;AABkcnMvZG93bnJldi54bWxQSwUGAAAAAAQABADzAAAAdwYAAAAA&#10;" fillcolor="#d8d8d8 [2732]" stroked="f" strokecolor="white [3212]" strokeweight="1.5pt">
                  <v:fill color2="white [3212]" focus="100%" type="gradient"/>
                  <v:shadow on="t" opacity="22938f" offset="0"/>
                  <v:textbox inset=",7.2pt,,7.2pt"/>
                </v:rect>
              </w:pict>
            </w:r>
            <w:r>
              <w:rPr>
                <w:lang w:val="da-DK" w:eastAsia="da-DK"/>
              </w:rPr>
              <w:pict>
                <v:rect id="Rectangle 3" o:spid="_x0000_s1039" style="position:absolute;left:0;text-align:left;margin-left:-5.5pt;margin-top:-61.25pt;width:453.55pt;height:137.2pt;z-index:-2515799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vqFAMAAJ4GAAAOAAAAZHJzL2Uyb0RvYy54bWysVduO0zAQfUfiHyy/d+N000uiTVd7oQhp&#10;gRUL4tlNnMTCsYPtNi2If2dsp6EFHhCwK0Ueezyec2bO9Op63wq0Y9pwJXMcXxCMmCxUyWWd4w/v&#10;15MlRsZSWVKhJMvxgRl8vXr+7KrvMjZVjRIl0wiCSJP1XY4ba7ssikzRsJaaC9UxCYeV0i21YOo6&#10;KjXtIXoroikh86hXuuy0KpgxsHsfDvHKx68qVti3VWWYRSLHkJv1X+2/G/eNVlc0qzXtGl4MadC/&#10;yKKlXMKjY6h7ainaav5LqJYXWhlV2YtCtZGqKl4wjwHQxOQnNE8N7ZjHAuSYbqTJ/L+wxZvdo0a8&#10;zPFsjpGkLdToHbBGZS0YunT89J3JwO2pe9QOoekeVPHJIKnuGvBiN1qrvmG0hKxi5x+dXXCGgato&#10;079WJUSnW6s8VftKty4gkID2viKHsSJsb1EBm7PFnJDlDKMCzuIkvZxNfc0imh2vd9rYl0y1yC1y&#10;rCF5H57uHox16dDs6DIUqFxzIZBW9iO3jefYvesPDdwJC9QpABS2ja43d0KjHYUuul0ubkjqgUK5&#10;zal3TNyfj+QbmI2XNvXUb4ttCyyEQIO370DYhz4N+0eAYwiPwb0EUOpjhoJLBPQDRUl4FZmCCgaF&#10;DEXwreiRugyFdF+pHPLASdhhXiIDaLW1TD81ZY9K7qicutAYDNDL+AoVNQi9sBr/lsEzqpbE/Ydq&#10;iK6hAd/ljJBjjoO7hzY+762zzKAdhhxdY3hdfU3jaUJup+lkPV8uJsk6mU3SBVlOSJzepnOSpMn9&#10;+pt7O06yhpclkw9csqPG4+TPNDRMm6BOr3LUA8UpmQ11VoKPLI8VC0A3dfyPRTen0VsO5UGCtzle&#10;hpL71nHSeyFLv7aUi7COzmEHSvfQ29BDRza9UJ02g8Y3qjyATkEXru/dUIdFo/QXjHoYkDk2n7dU&#10;M4zEKwnSSOMkcRP11NCnxubUoLKAUDm2GLrWLe9smMLbTvO6gZcCV1LdwHyouFeumx0hK8jbGTAE&#10;PYJhYLspe2p7rx8/K6vvAAAA//8DAFBLAwQUAAYACAAAACEA4EYgOuIAAAAMAQAADwAAAGRycy9k&#10;b3ducmV2LnhtbEyPwU7DMAyG75N4h8hIXKYtTdFGKU0nhMSJw7SBNI5ZY9qKxukab+t4erIT3Gz5&#10;0+/vL1aj68QJh9B60qDmCQikytuWag0f76+zDERgQ9Z0nlDDBQOsyptJYXLrz7TB05ZrEUMo5EZD&#10;w9znUoaqQWfC3PdI8fblB2c4rkMt7WDOMdx1Mk2SpXSmpfihMT2+NFh9b49Ow/qwW7RvfPi8bBKe&#10;/vh7uQvZWuu72/H5CQTjyH8wXPWjOpTRae+PZIPoNMyUil34OqTpAkREsselArGPrEofQJaF/F+i&#10;/AUAAP//AwBQSwECLQAUAAYACAAAACEAtoM4kv4AAADhAQAAEwAAAAAAAAAAAAAAAAAAAAAAW0Nv&#10;bnRlbnRfVHlwZXNdLnhtbFBLAQItABQABgAIAAAAIQA4/SH/1gAAAJQBAAALAAAAAAAAAAAAAAAA&#10;AC8BAABfcmVscy8ucmVsc1BLAQItABQABgAIAAAAIQCCIrvqFAMAAJ4GAAAOAAAAAAAAAAAAAAAA&#10;AC4CAABkcnMvZTJvRG9jLnhtbFBLAQItABQABgAIAAAAIQDgRiA6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E05913" w:rsidRPr="00C53026">
              <w:t>Generel adf</w:t>
            </w:r>
            <w:r w:rsidR="00C53026" w:rsidRPr="00C53026">
              <w:t>æ</w:t>
            </w:r>
            <w:r w:rsidR="00E05913" w:rsidRPr="00C53026">
              <w:t>rd:</w:t>
            </w:r>
          </w:p>
        </w:tc>
        <w:tc>
          <w:tcPr>
            <w:tcW w:w="5933" w:type="dxa"/>
          </w:tcPr>
          <w:p w:rsidR="00E05913" w:rsidRPr="00C53026" w:rsidRDefault="00C53026" w:rsidP="0056787E">
            <w:pPr>
              <w:pStyle w:val="Generelladferdbeskrivelse"/>
              <w:ind w:right="170"/>
            </w:pPr>
            <w:r w:rsidRPr="00C53026">
              <w:t>Går fra opgave til opgave, handlingsorienteret, bryder sig ikke om rutiner, socialt anlagt, men selvstændig, kan lide planer, udadvendt.</w:t>
            </w:r>
          </w:p>
        </w:tc>
      </w:tr>
      <w:tr w:rsidR="00E05913" w:rsidRPr="00AE54A9" w:rsidTr="0056787E">
        <w:trPr>
          <w:trHeight w:val="397"/>
        </w:trPr>
        <w:tc>
          <w:tcPr>
            <w:tcW w:w="3119" w:type="dxa"/>
          </w:tcPr>
          <w:p w:rsidR="00E05913" w:rsidRPr="00AE54A9" w:rsidRDefault="00E05913" w:rsidP="0056787E">
            <w:pPr>
              <w:spacing w:before="120" w:after="120"/>
              <w:rPr>
                <w:rFonts w:ascii="Verdana" w:hAnsi="Verdana"/>
                <w:b/>
                <w:sz w:val="20"/>
                <w:highlight w:val="yellow"/>
              </w:rPr>
            </w:pPr>
          </w:p>
        </w:tc>
        <w:tc>
          <w:tcPr>
            <w:tcW w:w="5933" w:type="dxa"/>
          </w:tcPr>
          <w:p w:rsidR="00105136" w:rsidRDefault="00105136" w:rsidP="00C53026">
            <w:pPr>
              <w:pStyle w:val="Rapport-brdtekst"/>
              <w:rPr>
                <w:szCs w:val="18"/>
              </w:rPr>
            </w:pPr>
          </w:p>
          <w:p w:rsidR="00C53026" w:rsidRPr="00C53026" w:rsidRDefault="009A56ED" w:rsidP="00C53026">
            <w:pPr>
              <w:pStyle w:val="Rapport-brdtekst"/>
              <w:rPr>
                <w:szCs w:val="18"/>
              </w:rPr>
            </w:pPr>
            <w:r>
              <w:rPr>
                <w:szCs w:val="18"/>
              </w:rPr>
              <w:t xml:space="preserve">Du kan dække teamrollen </w:t>
            </w:r>
            <w:r w:rsidRPr="009A56ED">
              <w:rPr>
                <w:b/>
                <w:szCs w:val="18"/>
              </w:rPr>
              <w:t>A</w:t>
            </w:r>
            <w:r w:rsidR="00C53026" w:rsidRPr="009A56ED">
              <w:rPr>
                <w:b/>
                <w:szCs w:val="18"/>
              </w:rPr>
              <w:t>nalytiker</w:t>
            </w:r>
            <w:r w:rsidR="00C53026" w:rsidRPr="00C53026">
              <w:rPr>
                <w:szCs w:val="18"/>
              </w:rPr>
              <w:t>. Dette betyder, at du griber fat i nye ideer og tester deres brugbarhed. Såfremt ideen overlever den første kritiske analyse, strukturerer du den logisk og systematisk med sigte på hurtig videreudvikling frem mod et nyt produkt, en ny tjen</w:t>
            </w:r>
            <w:r w:rsidR="00C53026" w:rsidRPr="00C53026">
              <w:rPr>
                <w:szCs w:val="18"/>
              </w:rPr>
              <w:tab/>
              <w:t>este eller en ny metode. Du har øje for, hvad der faktisk er brug for i markedet og omgivelserne, og du er optaget af at tilpasse organisationens og teamets indsats til dette. Fakta og logik er din hjemmebane, og du har ikke meget til overs for at blande vagt begrundede meninger eller følelser ind i arbejdet, med mindre at disse logisk kan vises at have betydning. Du kan lide projektarbejde og udfordringen i at udvikle en idé til noget, som kan fungere i praksis. Når dette er opnået, overlader du gerne afslutningen på detaljeniveau til andre, mens du selv går videre til næste udfordring.</w:t>
            </w:r>
          </w:p>
          <w:p w:rsidR="00C53026" w:rsidRPr="00C53026" w:rsidRDefault="00C53026" w:rsidP="00C53026">
            <w:pPr>
              <w:pStyle w:val="Rapport-brdtekst"/>
              <w:rPr>
                <w:szCs w:val="18"/>
              </w:rPr>
            </w:pPr>
          </w:p>
          <w:p w:rsidR="00E05913" w:rsidRPr="00AE54A9" w:rsidRDefault="00C53026" w:rsidP="00C53026">
            <w:pPr>
              <w:spacing w:before="120" w:after="240"/>
              <w:rPr>
                <w:rFonts w:ascii="Verdana" w:hAnsi="Verdana"/>
                <w:sz w:val="20"/>
                <w:highlight w:val="yellow"/>
              </w:rPr>
            </w:pPr>
            <w:r w:rsidRPr="00C53026">
              <w:rPr>
                <w:rFonts w:ascii="Verdana" w:hAnsi="Verdana"/>
                <w:sz w:val="18"/>
                <w:szCs w:val="18"/>
              </w:rPr>
              <w:t>Du har en stærk forankring i logik og analyse, noget som gør, at du nogle gange kan underkende den menneskelige side og give samarbejde for lidt opmærksomhed. Endvidere vil du gerne drive ting frem i højt tempo fra ide til realitet. Denne handlingsorientering og trang til at komme videre gør, at du kan fremstå som utålmodig. Til tider kunne dine hurtige beslutninger give bedre effekt, såfremt du tog dig tid til at gå ”en ekstra runde” for at forankre beslutningen i teamet/ organisationen.</w:t>
            </w:r>
          </w:p>
        </w:tc>
      </w:tr>
    </w:tbl>
    <w:p w:rsidR="00E05913" w:rsidRPr="00AE54A9" w:rsidRDefault="00E05913" w:rsidP="00310512">
      <w:pPr>
        <w:pStyle w:val="Rapportbrdteksthelbredde"/>
        <w:rPr>
          <w:highlight w:val="yellow"/>
        </w:rPr>
      </w:pPr>
    </w:p>
    <w:p w:rsidR="00E05913" w:rsidRPr="00AE54A9" w:rsidRDefault="00E05913">
      <w:pPr>
        <w:rPr>
          <w:rFonts w:ascii="Verdana" w:hAnsi="Verdana"/>
          <w:sz w:val="18"/>
          <w:highlight w:val="yellow"/>
        </w:rPr>
      </w:pPr>
      <w:r w:rsidRPr="00AE5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AE54A9" w:rsidTr="0056787E">
        <w:trPr>
          <w:trHeight w:val="568"/>
        </w:trPr>
        <w:tc>
          <w:tcPr>
            <w:tcW w:w="9052" w:type="dxa"/>
            <w:gridSpan w:val="2"/>
          </w:tcPr>
          <w:p w:rsidR="00E05913" w:rsidRPr="00AE54A9" w:rsidRDefault="0029259A" w:rsidP="00C53026">
            <w:pPr>
              <w:spacing w:before="120" w:after="280"/>
              <w:ind w:left="454"/>
              <w:rPr>
                <w:rFonts w:ascii="Verdana" w:hAnsi="Verdana"/>
                <w:highlight w:val="yellow"/>
              </w:rPr>
            </w:pPr>
            <w:r w:rsidRPr="0029259A">
              <w:rPr>
                <w:rFonts w:ascii="Verdana" w:hAnsi="Verdana"/>
                <w:noProof/>
                <w:highlight w:val="yellow"/>
                <w:lang w:val="da-DK" w:eastAsia="da-DK"/>
              </w:rPr>
              <w:lastRenderedPageBreak/>
              <w:pict>
                <v:rect id="Rectangle 41" o:spid="_x0000_s1036" style="position:absolute;left:0;text-align:left;margin-left:-5.5pt;margin-top:27.8pt;width:453.55pt;height:137.2pt;z-index:-25157478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iQEQMAAJ8GAAAOAAAAZHJzL2Uyb0RvYy54bWysVduO0zAQfUfiHyy/d+N000uqTVd7oQhp&#10;gRUL4tmNncTCsYPtbrog/p2xnYYWeEBAK1kee3xm5swlF5f7VqJHbqzQqsDpGcGIq1IzoeoCf3i/&#10;mSwxso4qRqVWvMBP3OLL9fNnF3234lPdaMm4QQCi7KrvCtw4162SxJYNb6k90x1XcFlp01IHoqkT&#10;ZmgP6K1MpoTMk14b1hldcmvh9DZe4nXArypeurdVZblDssDgmwurCevWr8n6gq5qQ7tGlIMb9C+8&#10;aKlQYHSEuqWOop0Rv0C1ojTa6sqdlbpNdFWJkocYIJqU/BTNQ0M7HmIBcmw30mT/H2z55vHeIMEK&#10;PF1gpGgLOXoHrFFVS46y1BPUd3YFeg/dvfEh2u5Ol58sUvqmATV+ZYzuG04ZuBX0k5MHXrDwFG37&#10;15oBPN05HbjaV6b1gMAC2oeUPI0p4XuHSjicLeaELGcYlXCXns9JughJS+jq8Lwz1r3kukV+U2AD&#10;3gd4+nhnHbgPqgeVIUNsI6RERruPwjWBZG83XFp4Ezeo0xBQPLam3t5Igx4plNH1cnFFck8MINf2&#10;WDsl/heQQgXz8dG2noZjuWuBhQg0aIcShHMo1Hh+CHCEGC0Fg4OHUigE9ANFWbSKbEklh0zGJIRa&#10;DJF6D6Xyq9I+8uh5POGhRwZIvXPcPDSsR0x4KqceGoMADTNaobKGTi+dwb9l8ISqJfH/mA3ZNTTG&#10;dz4j5ODjoB4iHM0H6cQzKIfBR18YobG+5uk0I9fTfLKZLxeTbJPNJvmCLCckza/zOcny7HbzzdtO&#10;s1UjGOPqTih+aPI0+7MmGsZNbM/Q5qgHinMyG/KspRhZHjMWA93W6T8m3R6jtwLSg6RoC7yMKQ+l&#10;41vvhWJh76iQcZ+chh0p3UNtQw0d2AyN6nsz9vhWsyfoU+gLX/d+qsOm0eYLRj1MyALbzztqOEby&#10;lYLWyNMs8yP1WDDHwvZYoKoEqAI7DFXrtzcujuFdZ0TdgKXIldJXMB8qETrXz47oFfjtBZiCIYJh&#10;YvsxeywHrR/flfV3AAAA//8DAFBLAwQUAAYACAAAACEAWtxVWeEAAAAKAQAADwAAAGRycy9kb3du&#10;cmV2LnhtbEyPQUvDQBSE74L/YXmCF2k3qSSkMS9FBE8eSqtQj9vkmQSzb9Psa5v6611P9jjMMPNN&#10;sZpsr040+s4xQjyPQBFXru64Qfh4f51loLwYrk3vmBAu5GFV3t4UJq/dmTd02kqjQgn73CC0IkOu&#10;ta9assbP3UAcvC83WiNBjo2uR3MO5bbXiyhKtTUdh4XWDPTSUvW9PVqE9WGXdG9y+LxsInn4cY96&#10;57M14v3d9PwESmiS/zD84Qd0KAPT3h259qpHmMVx+CIISZKCCoFsmcag9giLdJmBLgt9faH8BQAA&#10;//8DAFBLAQItABQABgAIAAAAIQC2gziS/gAAAOEBAAATAAAAAAAAAAAAAAAAAAAAAABbQ29udGVu&#10;dF9UeXBlc10ueG1sUEsBAi0AFAAGAAgAAAAhADj9If/WAAAAlAEAAAsAAAAAAAAAAAAAAAAALwEA&#10;AF9yZWxzLy5yZWxzUEsBAi0AFAAGAAgAAAAhADLgKJARAwAAnwYAAA4AAAAAAAAAAAAAAAAALgIA&#10;AGRycy9lMm9Eb2MueG1sUEsBAi0AFAAGAAgAAAAhAFrcVVnhAAAACgEAAA8AAAAAAAAAAAAAAAAA&#10;awUAAGRycy9kb3ducmV2LnhtbFBLBQYAAAAABAAEAPMAAAB5BgAAAAA=&#10;" fillcolor="#b87a09" stroked="f" strokecolor="white [3212]" strokeweight="1.5pt">
                  <v:fill color2="#eeece1 [3214]" focus="100%" type="gradient"/>
                  <v:shadow on="t" opacity="22938f" offset="0"/>
                  <v:textbox inset=",7.2pt,,7.2pt"/>
                </v:rect>
              </w:pict>
            </w:r>
            <w:r w:rsidR="00E05913" w:rsidRPr="00AE54A9">
              <w:rPr>
                <w:highlight w:val="yellow"/>
              </w:rPr>
              <w:br w:type="page"/>
            </w:r>
            <w:r>
              <w:rPr>
                <w:rFonts w:ascii="Verdana" w:hAnsi="Verdana"/>
                <w:noProof/>
                <w:lang w:val="da-DK" w:eastAsia="da-DK"/>
              </w:rPr>
              <w:pict>
                <v:roundrect id="AutoShape 40" o:spid="_x0000_s1033" style="position:absolute;left:0;text-align:left;margin-left:9.1pt;margin-top:.9pt;width:270.25pt;height:40.6pt;z-index:-25157580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XIwMAAPcGAAAOAAAAZHJzL2Uyb0RvYy54bWysVVlv1DAQfkfiP1h+3+Zo9kjUbFVaFiEV&#10;qCiIZ2/sJAbHDrZ3swXx3xk7R7ccoiAUyfKM7W9mvjlydn5oBNozbbiSOY5OQoyYLBTlssrx+3eb&#10;2QojY4mkRCjJcnzHDD5fP31y1rUZi1WtBGUaAYg0WdfmuLa2zYLAFDVriDlRLZNwWCrdEAuirgKq&#10;SQfojQjiMFwEndK01apgxoD2qj/Ea49flqywb8rSMItEjsE361ft161bg/UZySpN2poXgxvkH7xo&#10;CJdgdIK6IpagneY/QTW80Mqo0p4UqglUWfKC+Rggmij8IZrbmrTMxwLkmHaiyfw/2OL1/kYjTnMc&#10;JxhJ0kCOLnZWedMo8QR1rcng3m17o12Ipr1WxSeDpLqsiazYhdaqqxmh4FbkCA0ePHCCgado271S&#10;FOAJwHuuDqVuHCCwgA4+JXdTStjBogKUp8lpHC3nGBVwNo/mi9i7FJBsfN1qY18w1SC3ybFWO0nf&#10;Qt69CbK/NtbnhQ7BEfoRo7IRkOU9EShaLBZL7zTJhsuAPWIOGaUbLgTSyn7gtvbMOD/9oRnxDWoV&#10;ENCrffmyS6ER2Mjxtor8bbFrgIJet5yH4VB+oIYi7dVjdBMC0AlVZXpjvY0IXsJbp5qu/d5Q+reG&#10;vL0hLMElghwD9UlvFJmCCAbl0mfaF7ynx3kjpFulcnS5Ohg1zDfiAKl2lunbmnaIcpew2EFjEKAr&#10;JytEVDBOCqvxL2k3utpO7K5C9/XpFm1NeipOIezRx+G692gy76UHnkHNDT666vPd+zWN4iR8Fqez&#10;zWK1nCWbZD5Ll+FqFkbps3QRJmlytfnmbEdJVnNKmbzmko2TJEoe16nDTOtngJ8lqAOK03A+pFkJ&#10;PrH8iJwPFeKH25+ryxyj+/7xD11LP5fU7y3hot8HDyPtWTxAj0G2RwL9AHA978awybaK3kH/Q/+4&#10;/nB/C9jUSn/BqIPJm2PzeUc0w0i8lNBCaZTA3EH2WNDHwvZYILIAqBxbDIXqtpe2H++7VvOqBkt9&#10;70nlxlrJrSvMe68GAaarj2D4E7jxfSz7W/f/q/V3AAAA//8DAFBLAwQUAAYACAAAACEA1QvU+NoA&#10;AAAHAQAADwAAAGRycy9kb3ducmV2LnhtbEyOQUvDQBSE74L/YXmCN7uxEg0xmxIEwVOhVfS6zb5u&#10;QrNvl+w2Sf+9ryc9DcMMM1+1WdwgJhxj70nB4yoDgdR605NV8PX5/lCAiEmT0YMnVHDBCJv69qbS&#10;pfEz7XDaJyt4hGKpFXQphVLK2HbodFz5gMTZ0Y9OJ7ajlWbUM4+7Qa6z7Fk63RM/dDrgW4ftaX92&#10;CuzHtLPHbUP5Kc6y2V7Cz3cblLq/W5pXEAmX9FeGKz6jQ81MB38mE8XAvlhz86ogOM7z4gXEQUHx&#10;lIGsK/mfv/4FAAD//wMAUEsBAi0AFAAGAAgAAAAhALaDOJL+AAAA4QEAABMAAAAAAAAAAAAAAAAA&#10;AAAAAFtDb250ZW50X1R5cGVzXS54bWxQSwECLQAUAAYACAAAACEAOP0h/9YAAACUAQAACwAAAAAA&#10;AAAAAAAAAAAvAQAAX3JlbHMvLnJlbHNQSwECLQAUAAYACAAAACEAqRfyVyMDAAD3BgAADgAAAAAA&#10;AAAAAAAAAAAuAgAAZHJzL2Uyb0RvYy54bWxQSwECLQAUAAYACAAAACEA1QvU+NoAAAAHAQAADwAA&#10;AAAAAAAAAAAAAAB9BQAAZHJzL2Rvd25yZXYueG1sUEsFBgAAAAAEAAQA8wAAAIQGAAAAAA==&#10;" fillcolor="#bfbfbf [2412]" stroked="f" strokecolor="white [3212]" strokeweight="1.5pt">
                  <v:fill color2="#f2f2f2 [3052]" focus="100%" type="gradient"/>
                  <v:shadow on="t" opacity="22938f" offset="0"/>
                  <v:textbox inset=",7.2pt,,7.2pt"/>
                </v:roundrect>
              </w:pict>
            </w:r>
            <w:r w:rsidR="00E05913" w:rsidRPr="00C53026">
              <w:rPr>
                <w:rFonts w:ascii="Verdana" w:hAnsi="Verdana"/>
              </w:rPr>
              <w:t xml:space="preserve">Du kan </w:t>
            </w:r>
            <w:r w:rsidR="00C53026" w:rsidRPr="00C53026">
              <w:rPr>
                <w:rFonts w:ascii="Verdana" w:hAnsi="Verdana"/>
              </w:rPr>
              <w:t>dække</w:t>
            </w:r>
            <w:r w:rsidR="00E05913" w:rsidRPr="00C53026">
              <w:rPr>
                <w:rFonts w:ascii="Verdana" w:hAnsi="Verdana"/>
              </w:rPr>
              <w:t xml:space="preserve"> rollen som: </w:t>
            </w:r>
            <w:r w:rsidR="00C53026" w:rsidRPr="00C53026">
              <w:rPr>
                <w:rFonts w:ascii="Verdana" w:hAnsi="Verdana"/>
                <w:b/>
              </w:rPr>
              <w:t>Organisator</w:t>
            </w:r>
          </w:p>
        </w:tc>
      </w:tr>
      <w:tr w:rsidR="00E05913" w:rsidRPr="00AE54A9" w:rsidTr="0056787E">
        <w:trPr>
          <w:trHeight w:val="733"/>
        </w:trPr>
        <w:tc>
          <w:tcPr>
            <w:tcW w:w="3119" w:type="dxa"/>
          </w:tcPr>
          <w:p w:rsidR="00E05913" w:rsidRPr="00C53026" w:rsidRDefault="00C53026" w:rsidP="0056787E">
            <w:pPr>
              <w:pStyle w:val="Viktigeegenskaper"/>
            </w:pPr>
            <w:r w:rsidRPr="00C53026">
              <w:t>Vigtige egenskaber</w:t>
            </w:r>
            <w:r w:rsidR="00E05913" w:rsidRPr="00C53026">
              <w:t>:</w:t>
            </w:r>
          </w:p>
        </w:tc>
        <w:tc>
          <w:tcPr>
            <w:tcW w:w="5933" w:type="dxa"/>
          </w:tcPr>
          <w:p w:rsidR="00C53026" w:rsidRDefault="00C53026" w:rsidP="00C53026">
            <w:pPr>
              <w:rPr>
                <w:rFonts w:ascii="Verdana" w:hAnsi="Verdana"/>
                <w:sz w:val="20"/>
                <w:szCs w:val="20"/>
              </w:rPr>
            </w:pPr>
          </w:p>
          <w:p w:rsidR="00E05913" w:rsidRPr="00C53026" w:rsidRDefault="00C53026" w:rsidP="00C53026">
            <w:pPr>
              <w:ind w:left="34"/>
              <w:rPr>
                <w:rFonts w:ascii="Verdana" w:hAnsi="Verdana"/>
                <w:sz w:val="20"/>
                <w:szCs w:val="20"/>
              </w:rPr>
            </w:pPr>
            <w:r w:rsidRPr="00C53026">
              <w:rPr>
                <w:rFonts w:ascii="Verdana" w:hAnsi="Verdana"/>
                <w:sz w:val="20"/>
                <w:szCs w:val="20"/>
              </w:rPr>
              <w:t>Organiserer og gennemfører, hurtig til at træffe beslutninger, resultatorienteret, etablerer nye systemer</w:t>
            </w:r>
            <w:r>
              <w:rPr>
                <w:rFonts w:ascii="Verdana" w:hAnsi="Verdana"/>
                <w:sz w:val="20"/>
                <w:szCs w:val="20"/>
              </w:rPr>
              <w:t>, analytisk, gennemslagskraftig</w:t>
            </w:r>
            <w:r w:rsidR="00F73590">
              <w:rPr>
                <w:rFonts w:ascii="Verdana" w:hAnsi="Verdana"/>
                <w:sz w:val="20"/>
                <w:szCs w:val="20"/>
              </w:rPr>
              <w:t>.</w:t>
            </w:r>
          </w:p>
        </w:tc>
      </w:tr>
      <w:tr w:rsidR="00E05913" w:rsidRPr="00AE54A9" w:rsidTr="00105136">
        <w:trPr>
          <w:trHeight w:val="1721"/>
        </w:trPr>
        <w:tc>
          <w:tcPr>
            <w:tcW w:w="3119" w:type="dxa"/>
          </w:tcPr>
          <w:p w:rsidR="00E05913" w:rsidRPr="00C53026" w:rsidRDefault="0029259A" w:rsidP="0056787E">
            <w:pPr>
              <w:pStyle w:val="Generelladferd"/>
            </w:pPr>
            <w:r w:rsidRPr="0029259A">
              <w:rPr>
                <w:rFonts w:asciiTheme="minorHAnsi" w:hAnsiTheme="minorHAnsi"/>
                <w:highlight w:val="yellow"/>
                <w:lang w:val="da-DK" w:eastAsia="da-DK"/>
              </w:rPr>
              <w:pict>
                <v:rect id="Rectangle 39" o:spid="_x0000_s1034" style="position:absolute;left:0;text-align:left;margin-left:-5.5pt;margin-top:78.2pt;width:453.55pt;height:363.95pt;z-index:-251576833;visibility:visible;mso-wrap-style:square;mso-width-percent:0;mso-height-percent:0;mso-wrap-distance-left:0;mso-wrap-distance-top:0;mso-wrap-distance-right:0;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NaEAMAANUGAAAOAAAAZHJzL2Uyb0RvYy54bWysVW1v0zAQ/o7Ef7D8vcvL0q6Jlk57oQhp&#10;wMRAfHYTJ7FwbGO7TQfiv3O209DxIk1oqmT5Lud7ee6e6/nFvudoR7VhUpQ4OYkxoqKSNRNtiT99&#10;XM+WGBlLRE24FLTED9Tgi9XLF+eDKmgqO8lrqhE4EaYYVIk7a1URRabqaE/MiVRUwMdG6p5YEHUb&#10;1ZoM4L3nURrHi2iQulZaVtQY0N6Ej3jl/TcNrez7pjHUIl5iyM36U/tz485odU6KVhPVsWpMg/xH&#10;Fj1hAoJOrm6IJWir2R+uelZpaWRjTyrZR7JpWEV9DVBNEv9WzX1HFPW1ADhGTTCZ53NbvdvdacTq&#10;EqdzjATpoUcfADUiWk7Rae4AGpQpwO5e3WlXolG3svpikJDXHZjRS63l0FFSQ1qJs48ePXCCgado&#10;M7yVNbgnWys9VvtG984hoID2viUPU0vo3qIKlPOzRRwvIbUKvmXpaZonvmkRKQ7PlTb2NZU9cpcS&#10;a8jeuye7W2NdOqQ4mIwdqteMc6Sl/cxs50F2cf1HA2/CBSkJBQW1H0d6zTXaERikTZt4a77toaSg&#10;W87jeBwnUMPQBfUh2cmDz6c1xzESeAlvnWoy+3eg0doP7tMiAQDtoS7OBIKmAbBZiIpMRTiF/ofW&#10;+Qn2+Lh0uHCnkA6vgGTQUM+sESq5tVTfd/WAauYakDrXGASg2RSF8Bb2Q2U1/ivuRrebCd5l7H6h&#10;h1x1JGBxCgAfchzNPZZTeC89ygyGaMzRjZOn4/c8SbP4Ks1n68XybJats/ksP4uXszjJr/JFnOXZ&#10;zfqHi51kRcfqmopbJuhhNSTZ06g3LqlAar8c0AAQ5/F87LPkbEL52Ztujr33DNqDOOtLvAwt96Pj&#10;CPtK1P5uCePhHj0uO0C6B0bADB3Q9PR2jA6bYSPrB2A3sMmxxf0XwKWT+htGA+zVEpuvW6IpRvyN&#10;AELlSZa5RXws6GNhcywQUYGrElsMU+uu1zYs763SrO0gUmCikJewVRrm+e42TsgK8nYC7E5fwbjn&#10;3XI+lr3Vr3+j1U8AAAD//wMAUEsDBBQABgAIAAAAIQDX4QiD4QAAAAsBAAAPAAAAZHJzL2Rvd25y&#10;ZXYueG1sTI9BS8NAEIXvgv9hGcFbu0mVkMRsiigFQRuwevA4zY5JMDsbd7dt/Peup3p7w3u8+V61&#10;ns0ojuT8YFlBukxAELdWD9wpeH/bLHIQPiBrHC2Tgh/ysK4vLyostT3xKx13oROxhH2JCvoQplJK&#10;3/Zk0C/tRBy9T+sMhni6TmqHp1huRrlKkkwaHDh+6HGih57ar93BKHhqHDem2c6m/dg8E758bx+L&#10;TKnrq/n+DkSgOZzD8Icf0aGOTHt7YO3FqGCRpnFLULBK8xsQMZEXWQpiH0V+W4CsK/l/Q/0LAAD/&#10;/wMAUEsBAi0AFAAGAAgAAAAhALaDOJL+AAAA4QEAABMAAAAAAAAAAAAAAAAAAAAAAFtDb250ZW50&#10;X1R5cGVzXS54bWxQSwECLQAUAAYACAAAACEAOP0h/9YAAACUAQAACwAAAAAAAAAAAAAAAAAvAQAA&#10;X3JlbHMvLnJlbHNQSwECLQAUAAYACAAAACEAebszWhADAADVBgAADgAAAAAAAAAAAAAAAAAuAgAA&#10;ZHJzL2Uyb0RvYy54bWxQSwECLQAUAAYACAAAACEA1+EIg+EAAAALAQAADwAAAAAAAAAAAAAAAABq&#10;BQAAZHJzL2Rvd25yZXYueG1sUEsFBgAAAAAEAAQA8wAAAHgGAAAAAA==&#10;" fillcolor="#d8d8d8 [2732]" stroked="f" strokecolor="white [3212]" strokeweight="1.5pt">
                  <v:fill color2="white [3212]" focus="100%" type="gradient"/>
                  <v:shadow on="t" opacity="22938f" offset="0"/>
                  <v:textbox inset=",7.2pt,,7.2pt"/>
                </v:rect>
              </w:pict>
            </w:r>
            <w:r w:rsidR="00C53026" w:rsidRPr="00C53026">
              <w:t>Generel adfærd</w:t>
            </w:r>
            <w:r w:rsidR="00E05913" w:rsidRPr="00C53026">
              <w:t>:</w:t>
            </w:r>
          </w:p>
        </w:tc>
        <w:tc>
          <w:tcPr>
            <w:tcW w:w="5933" w:type="dxa"/>
          </w:tcPr>
          <w:p w:rsidR="00E05913" w:rsidRPr="00AE54A9" w:rsidRDefault="00C53026" w:rsidP="00C53026">
            <w:pPr>
              <w:pStyle w:val="Generelladferdbeskrivelse2"/>
              <w:ind w:left="34"/>
              <w:rPr>
                <w:highlight w:val="yellow"/>
              </w:rPr>
            </w:pPr>
            <w:r w:rsidRPr="00C53026">
              <w:t>Får ting til at ske, handler via tidsfrister, kan udøve pres, utålmodig, kan overse andres følelser.</w:t>
            </w:r>
          </w:p>
        </w:tc>
      </w:tr>
      <w:tr w:rsidR="00E05913" w:rsidRPr="00AE54A9" w:rsidTr="0056787E">
        <w:trPr>
          <w:trHeight w:val="397"/>
        </w:trPr>
        <w:tc>
          <w:tcPr>
            <w:tcW w:w="3119" w:type="dxa"/>
          </w:tcPr>
          <w:p w:rsidR="00E05913" w:rsidRPr="00AE54A9" w:rsidRDefault="00E05913" w:rsidP="0056787E">
            <w:pPr>
              <w:spacing w:before="120" w:after="120"/>
              <w:rPr>
                <w:rFonts w:ascii="Verdana" w:hAnsi="Verdana"/>
                <w:b/>
                <w:sz w:val="20"/>
                <w:highlight w:val="yellow"/>
              </w:rPr>
            </w:pPr>
          </w:p>
        </w:tc>
        <w:tc>
          <w:tcPr>
            <w:tcW w:w="5933" w:type="dxa"/>
          </w:tcPr>
          <w:p w:rsidR="00105136" w:rsidRDefault="00105136" w:rsidP="00C53026">
            <w:pPr>
              <w:pStyle w:val="Rapport-brdtekst"/>
              <w:rPr>
                <w:szCs w:val="18"/>
              </w:rPr>
            </w:pPr>
          </w:p>
          <w:p w:rsidR="00C53026" w:rsidRPr="00C53026" w:rsidRDefault="00C53026" w:rsidP="00C53026">
            <w:pPr>
              <w:pStyle w:val="Rapport-brdtekst"/>
              <w:rPr>
                <w:szCs w:val="18"/>
              </w:rPr>
            </w:pPr>
            <w:r w:rsidRPr="00C53026">
              <w:rPr>
                <w:szCs w:val="18"/>
              </w:rPr>
              <w:t xml:space="preserve">Du kan dække teamrollen </w:t>
            </w:r>
            <w:r w:rsidR="009A56ED" w:rsidRPr="009A56ED">
              <w:rPr>
                <w:b/>
                <w:szCs w:val="18"/>
              </w:rPr>
              <w:t>O</w:t>
            </w:r>
            <w:r w:rsidRPr="009A56ED">
              <w:rPr>
                <w:b/>
                <w:szCs w:val="18"/>
              </w:rPr>
              <w:t>rganisator</w:t>
            </w:r>
            <w:r w:rsidRPr="00C53026">
              <w:rPr>
                <w:szCs w:val="18"/>
              </w:rPr>
              <w:t>. Dette betyder, at du vil have handling og resultater. Du gør det, som er nødvendigt for, at ideer skal blive materialiseret. Du skaffer dig tidlig et overblik over, hvilke muligheder og begrænsninger forskellige alternativer indebærer, vurderer disse objektivt og logisk, og omsætter dem i konkrete planer for handling. Du er en organisator par excellence, har godt overblik over de ressourcer, som teamet/organisationen har til rådighed, og ofte stor gennemslagskraft med din mål- og resultatorientering. Du vil have struktur, kan lide at tage beslutninger, og organiserer dig selv og andre gennem planer, mål, milepæle og opgavefordeling. Du er optaget af budgetter og tidsrammer, som du anser som vigtige, og som skal følges, samtidig med at du presser på for beslutninger og resultater.</w:t>
            </w:r>
          </w:p>
          <w:p w:rsidR="00C53026" w:rsidRPr="00C53026" w:rsidRDefault="00C53026" w:rsidP="00C53026">
            <w:pPr>
              <w:pStyle w:val="Rapport-brdtekst"/>
              <w:rPr>
                <w:szCs w:val="18"/>
              </w:rPr>
            </w:pPr>
          </w:p>
          <w:p w:rsidR="00E05913" w:rsidRPr="00AE54A9" w:rsidRDefault="00C53026" w:rsidP="00C53026">
            <w:pPr>
              <w:spacing w:before="120" w:after="240"/>
              <w:ind w:left="57"/>
              <w:rPr>
                <w:rFonts w:ascii="Verdana" w:hAnsi="Verdana"/>
                <w:sz w:val="20"/>
                <w:highlight w:val="yellow"/>
              </w:rPr>
            </w:pPr>
            <w:r w:rsidRPr="00C53026">
              <w:rPr>
                <w:rFonts w:ascii="Verdana" w:hAnsi="Verdana"/>
                <w:sz w:val="18"/>
                <w:szCs w:val="18"/>
              </w:rPr>
              <w:t>Du er sags- og opgaveorienteret med stærkt fokus på, at resultater skal opnås i henhold til planen. Du er hurtig til at tage beslutninger, og din tilbøjelighed er at rydde det af vejen, der måtte ligge af hindringer, for at beslutninger og planer kan gennemføres, selv om det ikke er lige populært hos alle. Dette medfører, at du kan komme til at overse den menneskelige side og følelser knyttet til arbejdet, og blive opfattet som overdrevent styrende, pågående og utålmodig.</w:t>
            </w:r>
          </w:p>
        </w:tc>
      </w:tr>
    </w:tbl>
    <w:p w:rsidR="00E05913" w:rsidRPr="00AE54A9" w:rsidRDefault="00E05913" w:rsidP="00310512">
      <w:pPr>
        <w:pStyle w:val="Rapportbrdteksthelbredde"/>
        <w:rPr>
          <w:highlight w:val="yellow"/>
        </w:rPr>
      </w:pPr>
    </w:p>
    <w:p w:rsidR="00E05913" w:rsidRPr="00AE54A9" w:rsidRDefault="00E05913">
      <w:pPr>
        <w:rPr>
          <w:rFonts w:ascii="Verdana" w:hAnsi="Verdana"/>
          <w:sz w:val="18"/>
          <w:highlight w:val="yellow"/>
        </w:rPr>
      </w:pPr>
      <w:r w:rsidRPr="00AE5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3119"/>
        <w:gridCol w:w="5933"/>
      </w:tblGrid>
      <w:tr w:rsidR="00E05913" w:rsidRPr="00AE54A9" w:rsidTr="0056787E">
        <w:trPr>
          <w:trHeight w:val="568"/>
        </w:trPr>
        <w:tc>
          <w:tcPr>
            <w:tcW w:w="9052" w:type="dxa"/>
            <w:gridSpan w:val="2"/>
          </w:tcPr>
          <w:p w:rsidR="00E05913" w:rsidRPr="00AE54A9" w:rsidRDefault="0029259A" w:rsidP="00C53026">
            <w:pPr>
              <w:spacing w:before="120" w:after="280"/>
              <w:ind w:left="454"/>
              <w:rPr>
                <w:rFonts w:ascii="Verdana" w:hAnsi="Verdana"/>
                <w:highlight w:val="yellow"/>
              </w:rPr>
            </w:pPr>
            <w:r>
              <w:rPr>
                <w:rFonts w:ascii="Verdana" w:hAnsi="Verdana"/>
                <w:noProof/>
                <w:lang w:val="da-DK" w:eastAsia="da-DK"/>
              </w:rPr>
              <w:lastRenderedPageBreak/>
              <w:pict>
                <v:roundrect id="AutoShape 44" o:spid="_x0000_s1032" style="position:absolute;left:0;text-align:left;margin-left:9.1pt;margin-top:.9pt;width:280.25pt;height:40.6pt;z-index:-25157068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v5VJAMAAPcGAAAOAAAAZHJzL2Uyb0RvYy54bWysVW1v0zAQ/o7Ef7D8vUvSJW1TLZ32QhHS&#10;gImB+OzGTmJw7GC7TQfiv3O209DxIgZCkSzf2X7u7rmXnJ3vW4F2TBuuZIGTkxgjJktFuawL/O7t&#10;erLAyFgiKRFKsgLfM4PPV0+fnPXdkk1VowRlGgGINMu+K3BjbbeMIlM2rCXmRHVMwmGldEssiLqO&#10;qCY9oLcimsbxLOqVpp1WJTMGtNfhEK88flWx0r6uKsMsEgUG36xftV83bo1WZ2RZa9I1vBzcIP/g&#10;RUu4BKMj1DWxBG01/wmq5aVWRlX2pFRtpKqKl8zHANEk8Q/R3DWkYz4WIMd0I03m/8GWr3a3GnFa&#10;4OkpRpK0kKOLrVXeNEpTR1DfmSXcu+tutQvRdDeq/GiQVFcNkTW70Fr1DSMU3Erc/ejBAycYeIo2&#10;/UtFAZ4AvOdqX+nWAQILaO9Tcj+mhO0tKkF5mmV5Ms8wKuEsS7LZ1OcsIsvD604b+5ypFrlNgbXa&#10;SvoG8u5NkN2NsT4vdAiO0A8YVa2ALO+IQMlsNpt7p8lyuAzYB8who3TNhUBa2ffcNp4Z56c/NAd8&#10;gzoFBAS1L192JTQCGwXe1Im/LbYtUBB08yyOh/IDNRRpUB+iGxGATqgqE4wFGwm8hLdONV77vaH8&#10;bw15e0NYgksEOQbq02AUmZIIBuUSMu0L3tPjvBHSrVI5ulwdHDTMN+IAqbaW6buG9ohyl7Cpg8Yg&#10;QFeOVoioYZyUVuNf0m50vRnZXcTuC+kWXUMCFacQ9sHH4br3aDTvpQeeQc0NPrrq8937JU+maXw5&#10;zSfr2WI+SddpNsnn8WISJ/llPovTPL1ef3W2k3TZcEqZvOGSHSZJkj6uU4eZFmaAnyWoB4rzOBvS&#10;rAQfWX5EzocK8cPtz9VljtF9//iHrqWfSer3lnAR9tHDSAOLe+gxyPaBQD8AXM+H2bFR9B76H/rH&#10;9Yf7W8CmUfozRj1M3gKbT1uiGUbihYQWypM0daP6WNDHwuZYILIEqAJbDIXqtlc2jPdtp3ndgKXQ&#10;e1K5sVZx6wrTzaTg1SDAdPURDH8CN76PZX/r+/9q9Q0AAP//AwBQSwMEFAAGAAgAAAAhAJ252z7b&#10;AAAABwEAAA8AAABkcnMvZG93bnJldi54bWxMjsFqwzAQRO+F/oPYQm+N3JQ0xrUcTKHQUyBpaK+K&#10;tZFNrJWwFNv5+25O7WkYZph55WZ2vRhxiJ0nBc+LDARS401HVsHh6+MpBxGTJqN7T6jgihE21f1d&#10;qQvjJ9rhuE9W8AjFQitoUwqFlLFp0em48AGJs5MfnE5sByvNoCced71cZtmrdLojfmh1wPcWm/P+&#10;4hTYz3FnT9uaVuc4yXp7DT/fTVDq8WGu30AknNNfGW74jA4VMx39hUwUPft8yc2bguB4tc7XII4K&#10;8pcMZFXK//zVLwAAAP//AwBQSwECLQAUAAYACAAAACEAtoM4kv4AAADhAQAAEwAAAAAAAAAAAAAA&#10;AAAAAAAAW0NvbnRlbnRfVHlwZXNdLnhtbFBLAQItABQABgAIAAAAIQA4/SH/1gAAAJQBAAALAAAA&#10;AAAAAAAAAAAAAC8BAABfcmVscy8ucmVsc1BLAQItABQABgAIAAAAIQDtgv5VJAMAAPcGAAAOAAAA&#10;AAAAAAAAAAAAAC4CAABkcnMvZTJvRG9jLnhtbFBLAQItABQABgAIAAAAIQCduds+2wAAAAcBAAAP&#10;AAAAAAAAAAAAAAAAAH4FAABkcnMvZG93bnJldi54bWxQSwUGAAAAAAQABADzAAAAhgYAAAAA&#10;" fillcolor="#bfbfbf [2412]" stroked="f" strokecolor="white [3212]" strokeweight="1.5pt">
                  <v:fill color2="#f2f2f2 [3052]" focus="100%" type="gradient"/>
                  <v:shadow on="t" opacity="22938f" offset="0"/>
                  <v:textbox inset=",7.2pt,,7.2pt"/>
                </v:roundrect>
              </w:pict>
            </w:r>
            <w:r w:rsidR="00E05913" w:rsidRPr="00C53026">
              <w:rPr>
                <w:rFonts w:ascii="Verdana" w:hAnsi="Verdana"/>
              </w:rPr>
              <w:t xml:space="preserve">Du kan </w:t>
            </w:r>
            <w:r w:rsidR="00C53026" w:rsidRPr="00C53026">
              <w:rPr>
                <w:rFonts w:ascii="Verdana" w:hAnsi="Verdana"/>
              </w:rPr>
              <w:t>dække</w:t>
            </w:r>
            <w:r w:rsidR="00E05913" w:rsidRPr="00C53026">
              <w:rPr>
                <w:rFonts w:ascii="Verdana" w:hAnsi="Verdana"/>
              </w:rPr>
              <w:t xml:space="preserve"> rollen som: </w:t>
            </w:r>
            <w:r w:rsidR="00C53026" w:rsidRPr="00C53026">
              <w:rPr>
                <w:rFonts w:ascii="Verdana" w:hAnsi="Verdana"/>
                <w:b/>
              </w:rPr>
              <w:t>Formidler</w:t>
            </w:r>
          </w:p>
        </w:tc>
      </w:tr>
      <w:tr w:rsidR="00E05913" w:rsidRPr="00AE54A9" w:rsidTr="0056787E">
        <w:trPr>
          <w:trHeight w:val="397"/>
        </w:trPr>
        <w:tc>
          <w:tcPr>
            <w:tcW w:w="3119" w:type="dxa"/>
          </w:tcPr>
          <w:p w:rsidR="00E05913" w:rsidRPr="00AE54A9" w:rsidRDefault="00C53026" w:rsidP="0056787E">
            <w:pPr>
              <w:pStyle w:val="Viktigeegenskaper"/>
              <w:rPr>
                <w:highlight w:val="yellow"/>
              </w:rPr>
            </w:pPr>
            <w:r w:rsidRPr="00C53026">
              <w:t>Vigtige egenskaber</w:t>
            </w:r>
            <w:r w:rsidR="00E05913" w:rsidRPr="00C53026">
              <w:t>:</w:t>
            </w:r>
          </w:p>
        </w:tc>
        <w:tc>
          <w:tcPr>
            <w:tcW w:w="5933" w:type="dxa"/>
          </w:tcPr>
          <w:p w:rsidR="00E05913" w:rsidRPr="00AE54A9" w:rsidRDefault="00C53026" w:rsidP="0056787E">
            <w:pPr>
              <w:pStyle w:val="Viktigeegenskaperbeskrivelse"/>
              <w:rPr>
                <w:highlight w:val="yellow"/>
              </w:rPr>
            </w:pPr>
            <w:r w:rsidRPr="00C53026">
              <w:t>Overbevisende, ”sælgende”, kan lide varieret, spændende og stimulerende arbejde, keder sig let, indflydelsesrig og udadvendt.</w:t>
            </w:r>
          </w:p>
        </w:tc>
      </w:tr>
      <w:tr w:rsidR="00E05913" w:rsidRPr="00AE54A9" w:rsidTr="00105136">
        <w:trPr>
          <w:trHeight w:val="1609"/>
        </w:trPr>
        <w:tc>
          <w:tcPr>
            <w:tcW w:w="3119" w:type="dxa"/>
          </w:tcPr>
          <w:p w:rsidR="00E05913" w:rsidRPr="00AE54A9" w:rsidRDefault="0029259A" w:rsidP="0056787E">
            <w:pPr>
              <w:pStyle w:val="Generelladferd"/>
              <w:rPr>
                <w:highlight w:val="yellow"/>
              </w:rPr>
            </w:pPr>
            <w:r>
              <w:rPr>
                <w:lang w:val="da-DK" w:eastAsia="da-DK"/>
              </w:rPr>
              <w:pict>
                <v:rect id="Rectangle 43" o:spid="_x0000_s1029" style="position:absolute;left:0;text-align:left;margin-left:-5.5pt;margin-top:1in;width:453.55pt;height:363.95pt;z-index:-251571713;visibility:visible;mso-wrap-style:square;mso-width-percent:0;mso-height-percent:0;mso-wrap-distance-left:0;mso-wrap-distance-top:0;mso-wrap-distance-right:0;mso-wrap-distance-bottom:0;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2+6EAMAANUGAAAOAAAAZHJzL2Uyb0RvYy54bWysVduO0zAQfUfiHyy/d5N000uiTVd7oQhp&#10;gRUL4tlNnMTCsY3tNi2If2dsp6HLRVqhVSXLMxnP5cyc6cXlvuNoR7VhUhQ4OYsxoqKUFRNNgT99&#10;XE+WGBlLREW4FLTAB2rw5erli4te5XQqW8krqhE4ESbvVYFba1UeRaZsaUfMmVRUwMda6o5YEHUT&#10;VZr04L3j0TSO51EvdaW0LKkxoL0NH/HK+69rWtr3dW2oRbzAkJv1p/bnxp3R6oLkjSaqZeWQBvmP&#10;LDrCBAQdXd0SS9BWsz9cdazU0sjanpWyi2Rds5L6GqCaJP6tmoeWKOprAXCMGmEyz+e2fLe714hV&#10;BZ4CPIJ00KMPgBoRDacoPXcA9crkYPeg7rUr0ag7WX4xSMibFszoldaybympIK3E2UePHjjBwFO0&#10;6d/KCtyTrZUeq32tO+cQUEB735LD2BK6t6gE5Wwxj+PlDKMSvqXn6WKa+KZFJD8+V9rY11R2yF0K&#10;rCF7757s7ox16ZD8aDJ0qFozzpGW9jOzrQfZxfUfDbwJF6QkFBTUfhzpDddoR2CQNk3irfm2g5KC&#10;bjmL42GcQA1DF9THZEcPPp/GnMZI4CW8darR7N+BBms/uE+LBAA0x7o4EwiaBsCmISoyJeEU+h9a&#10;5yfY4+PS4cKdQjq8ApJBQz2zBqjk1lL90FY9qphrwNS5xiAAzcYohDewH0qr8V9xN7rZjPAuY/cL&#10;PeSqJQGLcwD4mONg7rEcw3vpUWYwREOObpw8Hb9nyTSNr6fZZD1fLibpOp1NskW8nMRJdp3N4zRL&#10;b9c/XOwkzVtWVVTcMUGPqyFJn0a9YUkFUvvlgHqAOItnQ58lZyPKz950c+q9Y9AexFlX4GVouR8d&#10;R9hXovJ3SxgP9+hx2QHSPTACZuiIpqe3Y3TYDBtZHYDdwCbHFvdfAJdW6m8Y9bBXC2y+bommGPE3&#10;AgiVJWnqFvGpoE+FzalARAmuCmwxTK273tiwvLdKs6aFSIGJQl7BVqmZ57vbOCEryNsJsDt9BcOe&#10;d8v5VPZWv/6NVj8BAAD//wMAUEsDBBQABgAIAAAAIQCQIXYP4QAAAAoBAAAPAAAAZHJzL2Rvd25y&#10;ZXYueG1sTI9BS8NAFITvgv9heYK3drNSY5PmpYhSELQBq4cet8kzCWbfxt1tG/+960mPwwwz3xTr&#10;yQziRM73lhHUPAFBXNum5xbh/W0zW4LwQXOjB8uE8E0e1uXlRaHzxp75lU670IpYwj7XCF0IYy6l&#10;rzsy2s/tSBy9D+uMDlG6VjZOn2O5GeRNkqTS6J7jQqdHeuio/twdDcJT5bgy1XYy9X7zTPrla/uY&#10;pYjXV9P9CkSgKfyF4Rc/okMZmQ72yI0XA8JMqfglIKSLWxAxsMxSBeKAcLfIFMiykP8vlD8AAAD/&#10;/wMAUEsBAi0AFAAGAAgAAAAhALaDOJL+AAAA4QEAABMAAAAAAAAAAAAAAAAAAAAAAFtDb250ZW50&#10;X1R5cGVzXS54bWxQSwECLQAUAAYACAAAACEAOP0h/9YAAACUAQAACwAAAAAAAAAAAAAAAAAvAQAA&#10;X3JlbHMvLnJlbHNQSwECLQAUAAYACAAAACEAGutvuhADAADVBgAADgAAAAAAAAAAAAAAAAAuAgAA&#10;ZHJzL2Uyb0RvYy54bWxQSwECLQAUAAYACAAAACEAkCF2D+EAAAAKAQAADwAAAAAAAAAAAAAAAABq&#10;BQAAZHJzL2Rvd25yZXYueG1sUEsFBgAAAAAEAAQA8wAAAHgGAAAAAA==&#10;" fillcolor="#d8d8d8 [2732]" stroked="f" strokecolor="white [3212]" strokeweight="1.5pt">
                  <v:fill color2="white [3212]" focus="100%" type="gradient"/>
                  <v:shadow on="t" opacity="22938f" offset="0"/>
                  <v:textbox inset=",7.2pt,,7.2pt"/>
                </v:rect>
              </w:pict>
            </w:r>
            <w:r>
              <w:rPr>
                <w:lang w:val="da-DK" w:eastAsia="da-DK"/>
              </w:rPr>
              <w:pict>
                <v:rect id="Rectangle 45" o:spid="_x0000_s1030" style="position:absolute;left:0;text-align:left;margin-left:-5.5pt;margin-top:-61.25pt;width:453.55pt;height:137.2pt;z-index:-25156966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fdFAMAAJ8GAAAOAAAAZHJzL2Uyb0RvYy54bWysVU2P0zAQvSPxHyzfu0lK2ibRpmg/KEJa&#10;YMWCOLuJk1g4trHdpgvivzO209ACBwTsSpHHHo/nvZk3vXx+6DnaU22YFCVOLmKMqKhkzURb4g/v&#10;N7MMI2OJqAmXgpb4kRr8fP30yeWgCjqXneQ11QiCCFMMqsSdtaqIIlN1tCfmQioq4LCRuicWTN1G&#10;tSYDRO95NI/jZTRIXSstK2oM7N6GQ7z28ZuGVvZt0xhqES8x5Gb9V/vv1n2j9SUpWk1Ux6oxDfIX&#10;WfSECXh0CnVLLEE7zX4J1bNKSyMbe1HJPpJNwyrqMQCaJP4JzUNHFPVYgByjJprM/wtbvdnfa8Tq&#10;Es8TjATpoUbvgDUiWk5RunAEDcoU4Peg7rWDaNSdrD4ZJORNB270Sms5dJTUkFbi/KOzC84wcBVt&#10;h9eyhvBkZ6Xn6tDo3gUEFtDBl+RxKgk9WFTB5mK1jONsgVEFZ8lymeYrX7SIFMfrShv7ksoeuUWJ&#10;NWTvw5P9nbEuHVIcXcYK1RvGOdLSfmS28yS7d/2hgTthgZQEQGHb6HZ7wzXaE2ij62x1FeceKNTb&#10;nHonsfvzkXwH0+nStp37bb7rgYUQaPT2LQj70Khh/whwCuExuJcASnvMkDOBgH6gKA2vIlMRTqGS&#10;oQi+Fz1SlyEX7iukQx44CTvUa2QELXeW6oeuHlDNHJVzFxqDAYKZXiG8BaVXVuPfMnhGVRa7/1AN&#10;rjoS8D1bxPExx9HdQ5ue99ZZZtAOY46uMbywvubJPI2v5/lss8xWs3STLmbQHNksTvLrfBmneXq7&#10;+ebeTtKiY3VNxR0T9CjyJP0zEY3jJsjTyxwNQHEeL8Y6S84mlqeKBaDbNvnHopvT6D2D8iDO+hJn&#10;oeS+dZz0Xojary1hPKyjc9iB0gP0NvTQkU0vVKfNoPGtrB9Bp6AL1/duqsOik/oLRgNMyBKbzzui&#10;KUb8lQBp5EmaupF6auhTY3tqEFFBqBJbDF3rljc2jOGd0qzt4KXAlZBXMB8a5pXrZkfICvJ2BkxB&#10;j2Cc2G7Mntre68fvyvo7AAAA//8DAFBLAwQUAAYACAAAACEA5dyW7OIAAAAMAQAADwAAAGRycy9k&#10;b3ducmV2LnhtbEyPwU7CQBCG7ya+w2ZMvBjYtgQstVtiTDx5IKAJHpd2bBu7s6U7QPHpHU56m8l8&#10;+ef789XoOnXCIbSeDMTTCBRS6auWagMf76+TFFRgS5XtPKGBCwZYFbc3uc0qf6YNnrZcKwmhkFkD&#10;DXOfaR3KBp0NU98jye3LD86yrEOtq8GeJdx1OomihXa2JfnQ2B5fGiy/t0dnYH3Yzds3PnxeNhE/&#10;/PiZ3oV0bcz93fj8BIpx5D8YrvqiDoU47f2RqqA6A5M4li58HZJkDkqQdLmIQe2FnS0fQRe5/l+i&#10;+AUAAP//AwBQSwECLQAUAAYACAAAACEAtoM4kv4AAADhAQAAEwAAAAAAAAAAAAAAAAAAAAAAW0Nv&#10;bnRlbnRfVHlwZXNdLnhtbFBLAQItABQABgAIAAAAIQA4/SH/1gAAAJQBAAALAAAAAAAAAAAAAAAA&#10;AC8BAABfcmVscy8ucmVsc1BLAQItABQABgAIAAAAIQBjTwfdFAMAAJ8GAAAOAAAAAAAAAAAAAAAA&#10;AC4CAABkcnMvZTJvRG9jLnhtbFBLAQItABQABgAIAAAAIQDl3Jbs4gAAAAwBAAAPAAAAAAAAAAAA&#10;AAAAAG4FAABkcnMvZG93bnJldi54bWxQSwUGAAAAAAQABADzAAAAfQYAAAAA&#10;" fillcolor="#b87a09" stroked="f" strokecolor="white [3212]" strokeweight="1.5pt">
                  <v:fill color2="#eeece1 [3214]" focus="100%" type="gradient"/>
                  <v:shadow on="t" opacity="22938f" offset="0"/>
                  <v:textbox inset=",7.2pt,,7.2pt"/>
                </v:rect>
              </w:pict>
            </w:r>
            <w:r w:rsidR="00C53026" w:rsidRPr="00C53026">
              <w:rPr>
                <w:lang w:val="da-DK"/>
              </w:rPr>
              <w:t xml:space="preserve"> </w:t>
            </w:r>
            <w:r w:rsidR="00C53026" w:rsidRPr="00C53026">
              <w:t>Generel adfærd</w:t>
            </w:r>
            <w:r w:rsidR="00E05913" w:rsidRPr="00C53026">
              <w:t>:</w:t>
            </w:r>
          </w:p>
        </w:tc>
        <w:tc>
          <w:tcPr>
            <w:tcW w:w="5933" w:type="dxa"/>
          </w:tcPr>
          <w:p w:rsidR="00E05913" w:rsidRPr="00AE54A9" w:rsidRDefault="00C53026" w:rsidP="0056787E">
            <w:pPr>
              <w:pStyle w:val="Generelladferdbeskrivelse2"/>
              <w:rPr>
                <w:highlight w:val="yellow"/>
              </w:rPr>
            </w:pPr>
            <w:r w:rsidRPr="00C53026">
              <w:t>Højt energiniveau, kender mange mennesker, kan lide at kommunikere, optaget af at skaffe ressourcer til sig selv og andre og af fremtiden, beskedent detaljefokus.</w:t>
            </w:r>
          </w:p>
        </w:tc>
      </w:tr>
      <w:tr w:rsidR="00E05913" w:rsidRPr="00AE54A9" w:rsidTr="0056787E">
        <w:trPr>
          <w:trHeight w:val="397"/>
        </w:trPr>
        <w:tc>
          <w:tcPr>
            <w:tcW w:w="3119" w:type="dxa"/>
          </w:tcPr>
          <w:p w:rsidR="00E05913" w:rsidRPr="00AE54A9" w:rsidRDefault="00E05913" w:rsidP="0056787E">
            <w:pPr>
              <w:spacing w:before="120" w:after="120"/>
              <w:rPr>
                <w:rFonts w:ascii="Verdana" w:hAnsi="Verdana"/>
                <w:b/>
                <w:sz w:val="20"/>
                <w:highlight w:val="yellow"/>
              </w:rPr>
            </w:pPr>
          </w:p>
        </w:tc>
        <w:tc>
          <w:tcPr>
            <w:tcW w:w="5933" w:type="dxa"/>
          </w:tcPr>
          <w:p w:rsidR="00105136" w:rsidRDefault="00105136" w:rsidP="00C53026">
            <w:pPr>
              <w:pStyle w:val="Rapport-brdtekst"/>
            </w:pPr>
          </w:p>
          <w:p w:rsidR="00C53026" w:rsidRDefault="009A56ED" w:rsidP="00C53026">
            <w:pPr>
              <w:pStyle w:val="Rapport-brdtekst"/>
            </w:pPr>
            <w:r>
              <w:t xml:space="preserve">Du kan dække teamrollen </w:t>
            </w:r>
            <w:r w:rsidRPr="009A56ED">
              <w:rPr>
                <w:b/>
              </w:rPr>
              <w:t>F</w:t>
            </w:r>
            <w:r w:rsidR="00C53026" w:rsidRPr="009A56ED">
              <w:rPr>
                <w:b/>
              </w:rPr>
              <w:t>ormidler</w:t>
            </w:r>
            <w:r w:rsidR="00C53026">
              <w:t xml:space="preserve">. Dette betyder, at du bestandigt spejder efter nye muligheder, inspiration og ideer, som du kan gribe fat i og udforske videre. Du har ”radar” for, hvad der er i gang af nye og spændende ting både i og uden for teamet og organisationen. Du er åben og social, og plejer et stort kontaktnet, og er dygtig til at få ressourcer frem for at fremme dine ideer og projekter. Du kan blive glødende engageret i det, som optager dig, og har gennem dit engagement og veltalenhed også en stor gennemslagskraft og evne til at skabe overbevisning og entusiasme hos andre. Du trives bedst, når du sammen med andre entusiastiske mennesker kan udvikle ideer og skabe forandring, fortrinsvis i et miljø med højt tempo og muligheder for en stor kontaktflade. </w:t>
            </w:r>
          </w:p>
          <w:p w:rsidR="00C53026" w:rsidRDefault="00C53026" w:rsidP="00C53026">
            <w:pPr>
              <w:pStyle w:val="Rapport-brdtekst"/>
            </w:pPr>
          </w:p>
          <w:p w:rsidR="00E05913" w:rsidRPr="00AE54A9" w:rsidRDefault="00C53026" w:rsidP="00C53026">
            <w:pPr>
              <w:pStyle w:val="Rapport-brdtekst"/>
              <w:rPr>
                <w:highlight w:val="yellow"/>
              </w:rPr>
            </w:pPr>
            <w:r>
              <w:t>Du har mange jern i ilden, en forkærlighed for det store billede, og vil helst bevæge dig ind i fremtiden med syvmilestøvler, fri for at måtte tænke på kedelige detaljer og begrænsende rammebetingelser. Dette gør, at du for nogle kan virke energigivende og inspirerende, mens andre kan finde det energidrænende at prøve at holde trit med dine store spring i højt tempo, og blive frustrerede over din manglende jordbundenhed og opmærksomhed omkring vigtige detaljer og fakta.</w:t>
            </w:r>
          </w:p>
          <w:p w:rsidR="00E05913" w:rsidRPr="00AE54A9" w:rsidRDefault="00E05913" w:rsidP="0056787E">
            <w:pPr>
              <w:pStyle w:val="Brdtekst"/>
              <w:rPr>
                <w:sz w:val="20"/>
                <w:highlight w:val="yellow"/>
              </w:rPr>
            </w:pPr>
          </w:p>
        </w:tc>
      </w:tr>
    </w:tbl>
    <w:p w:rsidR="00E05913" w:rsidRPr="00AE54A9" w:rsidRDefault="00E05913" w:rsidP="00E05913">
      <w:pPr>
        <w:pStyle w:val="Rapportbrdteksthelbredde"/>
        <w:ind w:left="0"/>
        <w:rPr>
          <w:highlight w:val="yellow"/>
        </w:rPr>
      </w:pPr>
    </w:p>
    <w:p w:rsidR="00E05913" w:rsidRPr="00AE54A9" w:rsidRDefault="00E05913">
      <w:pPr>
        <w:rPr>
          <w:rFonts w:ascii="Verdana" w:hAnsi="Verdana"/>
          <w:sz w:val="18"/>
          <w:highlight w:val="yellow"/>
        </w:rPr>
      </w:pPr>
      <w:r w:rsidRPr="00AE54A9">
        <w:rPr>
          <w:highlight w:val="yellow"/>
        </w:rPr>
        <w:br w:type="page"/>
      </w:r>
    </w:p>
    <w:tbl>
      <w:tblPr>
        <w:tblStyle w:val="Tabel-Git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9052"/>
      </w:tblGrid>
      <w:tr w:rsidR="00E05913" w:rsidRPr="00AE54A9" w:rsidTr="0056787E">
        <w:trPr>
          <w:trHeight w:val="568"/>
        </w:trPr>
        <w:tc>
          <w:tcPr>
            <w:tcW w:w="9052" w:type="dxa"/>
          </w:tcPr>
          <w:p w:rsidR="00E05913" w:rsidRPr="00AE54A9" w:rsidRDefault="0029259A" w:rsidP="0056787E">
            <w:pPr>
              <w:spacing w:before="160"/>
              <w:ind w:left="454"/>
              <w:rPr>
                <w:rFonts w:ascii="Verdana" w:hAnsi="Verdana"/>
                <w:highlight w:val="yellow"/>
              </w:rPr>
            </w:pPr>
            <w:bookmarkStart w:id="16" w:name="Teamadferd"/>
            <w:r>
              <w:rPr>
                <w:rFonts w:ascii="Verdana" w:hAnsi="Verdana"/>
                <w:noProof/>
                <w:lang w:val="da-DK" w:eastAsia="da-DK"/>
              </w:rPr>
              <w:lastRenderedPageBreak/>
              <w:pict>
                <v:roundrect id="AutoShape 66" o:spid="_x0000_s1028" style="position:absolute;left:0;text-align:left;margin-left:9.1pt;margin-top:.9pt;width:270.25pt;height:40.6pt;z-index:-25156659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467JAMAAPcGAAAOAAAAZHJzL2Uyb0RvYy54bWysVduO0zAQfUfiHyy/d5N007SJNl3thSKk&#10;BVYsiGc3dhKDYwfbbbog/p2xc6HLRSwIRbI8Y/vMzJlLzs4PjUB7pg1XMsfRSYgRk4WiXFY5fvd2&#10;M1thZCyRlAglWY7vmcHn66dPzro2Y3NVK0GZRgAiTda1Oa6tbbMgMEXNGmJOVMskHJZKN8SCqKuA&#10;atIBeiOCeRgmQac0bbUqmDGgve4P8drjlyUr7OuyNMwikWPwzfpV+3Xr1mB9RrJKk7bmxeAG+Qcv&#10;GsIlGJ2groklaKf5T1ANL7QyqrQnhWoCVZa8YD4GiCYKf4jmriYt87EAOaadaDL/D7Z4tb/ViFPI&#10;XYqRJA3k6GJnlTeNksQR1LUmg3t37a12IZr2RhUfDZLqqiayYhdaq65mhIJbkbsfPHjgBANP0bZ7&#10;qSjAE4D3XB1K3ThAYAEdfErup5Swg0UFKE/j03m0XGBUwNkiWiRzn7OAZOPrVhv7nKkGuU2OtdpJ&#10;+gby7k2Q/Y2xPi90CI7QDxiVjYAs74lAUZIkS+80yYbLgD1iDhmlGy4E0sq+57b2zDg//aEZ8Q1q&#10;FRDQq335siuhEdjI8baK/G2xa4CCXrdchOFQfqCGIu3VY3QTAtAJVWV6Y72NCF7CW6earv3eUPq3&#10;hry9ISzBJYIcA/VxbxSZggjmymUgDXrH0+O8EdKtUjm6XB2MGuYbcYBUO8v0XU07RLlL2NxBYxCg&#10;KycrRFQwTgqr8S9pN7raTuyuQvf16RZtTXoqTiHs0cfhuvdoMu+lB55BzQ0+uurz3fsljeZxeDlP&#10;Z5tktZzFm3gxS5fhahZG6WWahHEaX2++OttRnNWcUiZvuGTjJInix3XqMNP6GeBnCepcR4aLIc1K&#10;8InlR+R8qBA/3P5cXeYY3fePf+ha+pmkfm8JF/0+eBhpz+IBegyyPRLoB4Dr+X52bBW9h/6H/nH9&#10;4f4WsKmV/oxRB5M3x+bTjmiGkXghoYXSKI7dqD4W9LGwPRaILAAqxxZDobrtle3H+67VvKrBUt97&#10;UrmxVnLrCtPNpN6rQYDp6iMY/gRufB/L/tb3/9X6GwAAAP//AwBQSwMEFAAGAAgAAAAhANUL1Pja&#10;AAAABwEAAA8AAABkcnMvZG93bnJldi54bWxMjkFLw0AUhO+C/2F5gje7sRINMZsSBMFToVX0us2+&#10;bkKzb5fsNkn/va8nPQ3DDDNftVncICYcY+9JweMqA4HUetOTVfD1+f5QgIhJk9GDJ1RwwQib+vam&#10;0qXxM+1w2icreIRiqRV0KYVSyth26HRc+YDE2dGPTie2o5Vm1DOPu0Gus+xZOt0TP3Q64FuH7Wl/&#10;dgrsx7Szx21D+SnOstlews93G5S6v1uaVxAJl/RXhis+o0PNTAd/JhPFwL5Yc/OqIDjO8+IFxEFB&#10;8ZSBrCv5n7/+BQAA//8DAFBLAQItABQABgAIAAAAIQC2gziS/gAAAOEBAAATAAAAAAAAAAAAAAAA&#10;AAAAAABbQ29udGVudF9UeXBlc10ueG1sUEsBAi0AFAAGAAgAAAAhADj9If/WAAAAlAEAAAsAAAAA&#10;AAAAAAAAAAAALwEAAF9yZWxzLy5yZWxzUEsBAi0AFAAGAAgAAAAhALQfjrskAwAA9wYAAA4AAAAA&#10;AAAAAAAAAAAALgIAAGRycy9lMm9Eb2MueG1sUEsBAi0AFAAGAAgAAAAhANUL1PjaAAAABwEAAA8A&#10;AAAAAAAAAAAAAAAAfgUAAGRycy9kb3ducmV2LnhtbFBLBQYAAAAABAAEAPMAAACFBgAAAAA=&#10;" fillcolor="#bfbfbf [2412]" stroked="f" strokecolor="white [3212]" strokeweight="1.5pt">
                  <v:fill color2="#f2f2f2 [3052]" focus="100%" type="gradient"/>
                  <v:shadow on="t" opacity="22938f" offset="0"/>
                  <v:textbox inset=",7.2pt,,7.2pt"/>
                </v:roundrect>
              </w:pict>
            </w:r>
            <w:r w:rsidR="005942CD" w:rsidRPr="00932292">
              <w:rPr>
                <w:rFonts w:ascii="Verdana" w:hAnsi="Verdana"/>
                <w:b/>
              </w:rPr>
              <w:t>Teamadfæ</w:t>
            </w:r>
            <w:r w:rsidR="00E05913" w:rsidRPr="00932292">
              <w:rPr>
                <w:rFonts w:ascii="Verdana" w:hAnsi="Verdana"/>
                <w:b/>
              </w:rPr>
              <w:t>rd</w:t>
            </w:r>
            <w:bookmarkEnd w:id="16"/>
          </w:p>
        </w:tc>
      </w:tr>
      <w:tr w:rsidR="00E05913" w:rsidTr="0056787E">
        <w:trPr>
          <w:trHeight w:val="397"/>
        </w:trPr>
        <w:tc>
          <w:tcPr>
            <w:tcW w:w="9052" w:type="dxa"/>
          </w:tcPr>
          <w:p w:rsidR="00E05913" w:rsidRPr="00AE54A9" w:rsidRDefault="0029259A" w:rsidP="0056787E">
            <w:pPr>
              <w:pStyle w:val="Rapport-brdtekst"/>
              <w:spacing w:after="240"/>
              <w:rPr>
                <w:highlight w:val="yellow"/>
              </w:rPr>
            </w:pPr>
            <w:r w:rsidRPr="0029259A">
              <w:rPr>
                <w:noProof/>
                <w:highlight w:val="yellow"/>
                <w:lang w:val="da-DK" w:eastAsia="da-DK"/>
              </w:rPr>
              <w:pict>
                <v:rect id="Rectangle 65" o:spid="_x0000_s1027" style="position:absolute;left:0;text-align:left;margin-left:-4.15pt;margin-top:2.9pt;width:451.25pt;height:344.3pt;z-index:-25156556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u3EAMAANUGAAAOAAAAZHJzL2Uyb0RvYy54bWysVduO0zAQfUfiHyy/d5N000uiTVd7oQhp&#10;gRUL4tlNnMTCsY3tNi2If2dsp6HLRVqhVSXLMxnP5ZyZ6cXlvuNoR7VhUhQ4OYsxoqKUFRNNgT99&#10;XE+WGBlLREW4FLTAB2rw5erli4te5XQqW8krqhE4ESbvVYFba1UeRaZsaUfMmVRUwMda6o5YEHUT&#10;VZr04L3j0TSO51EvdaW0LKkxoL0NH/HK+69rWtr3dW2oRbzAkJv1p/bnxp3R6oLkjSaqZeWQBvmP&#10;LDrCBAQdXd0SS9BWsz9cdazU0sjanpWyi2Rds5L6GqCaJP6tmoeWKOprAXCMGmEyz+e2fLe714hV&#10;wB0wJUgHHH0A1IhoOEXzmQOoVyYHuwd1r12JRt3J8otBQt60YEavtJZ9S0kFaSXOPnr0wAkGnqJN&#10;/1ZW4J5srfRY7WvdOYeAAtp7Sg4jJXRvUQnK2eI8Xi5mGJXwLT1fTOeJJy0i+fG50sa+prJD7lJg&#10;Ddl792R3Z6xLh+RHk4Ghas04R1raz8y2HmQX13808CZckJJQUFD7dqQ3XKMdgUbaNIm35tsOSgq6&#10;5SyOh3YCNTRdUB+THT34fBpzGiOBl/DWqUazfwcarH3jPi0SANAc6+JMICANgE1DVGRKwqnj31Pn&#10;O9jj49Lhwp1COrwCkkFD/WQNUMmtpfqhrXpUMUfA1LnGIMCYjVEIb2A/lFbjv+JudLMZ4V3G7hc4&#10;5KolAYtzAPiY42DusRzDe+lRZtBEQ46unfw4fs+SaRpfT7PJer5cTNJ1Optki3g5iZPsOpvHaZbe&#10;rn+42Emat6yqqLhjgh5XQ5I+bfSGJRWG2i8H1APEWTwbeJacjSg/O+nm1HvHgB7EWVfgZaDct44b&#10;2Fei8ndLGA/36HHZAdI9TAT00BFNP95uosNm2MjqANMN0+Smxf0XwKWV+htGPezVApuvW6IpRvyN&#10;gIHKkjR1i/hU0KfC5lQgogRXBbYYutZdb2xY3lulWdNCpDCJQl7BVqmZn3e3cUJWkLcTYHf6CoY9&#10;75bzqeytfv0brX4CAAD//wMAUEsDBBQABgAIAAAAIQA2Ka2I3wAAAAgBAAAPAAAAZHJzL2Rvd25y&#10;ZXYueG1sTI9BS8NAFITvgv9heYK3dmONIYl5KaIUBG3A6sHjNvtMgtm3cXfbxn/vetLjMMPMN9V6&#10;NqM4kvODZYSrZQKCuLV64A7h7XWzyEH4oFir0TIhfJOHdX1+VqlS2xO/0HEXOhFL2JcKoQ9hKqX0&#10;bU9G+aWdiKP3YZ1RIUrXSe3UKZabUa6SJJNGDRwXejXRfU/t5+5gEB4bx41ptrNp3zdPpJ6/tg9F&#10;hnh5Md/dggg0h78w/OJHdKgj094eWHsxIizy65hEuIkHop0X6QrEHiEr0hRkXcn/B+ofAAAA//8D&#10;AFBLAQItABQABgAIAAAAIQC2gziS/gAAAOEBAAATAAAAAAAAAAAAAAAAAAAAAABbQ29udGVudF9U&#10;eXBlc10ueG1sUEsBAi0AFAAGAAgAAAAhADj9If/WAAAAlAEAAAsAAAAAAAAAAAAAAAAALwEAAF9y&#10;ZWxzLy5yZWxzUEsBAi0AFAAGAAgAAAAhAE4Ti7cQAwAA1QYAAA4AAAAAAAAAAAAAAAAALgIAAGRy&#10;cy9lMm9Eb2MueG1sUEsBAi0AFAAGAAgAAAAhADYprYjfAAAACAEAAA8AAAAAAAAAAAAAAAAAagUA&#10;AGRycy9kb3ducmV2LnhtbFBLBQYAAAAABAAEAPMAAAB2BgAAAAA=&#10;" fillcolor="#d8d8d8 [2732]" stroked="f" strokecolor="white [3212]" strokeweight="1.5pt">
                  <v:fill color2="white [3212]" focus="100%" type="gradient"/>
                  <v:shadow on="t" opacity="22938f" offset="0"/>
                  <v:textbox inset=",7.2pt,,7.2pt"/>
                </v:rect>
              </w:pict>
            </w:r>
          </w:p>
          <w:p w:rsidR="00932292" w:rsidRDefault="00932292" w:rsidP="00932292">
            <w:pPr>
              <w:pStyle w:val="Rapport-brdtekst"/>
              <w:ind w:left="454" w:right="397"/>
            </w:pPr>
            <w:r>
              <w:t>Det vigtigste for dig, når du skal lede et teamarbejde, er at lave modeller for at øge både indsigt og gennemførelseskraft, samt at afklare og reformulere. Du leder også gennem at fremlægge visioner og opmuntre til aktiv deltagelse.</w:t>
            </w:r>
          </w:p>
          <w:p w:rsidR="00932292" w:rsidRDefault="00932292" w:rsidP="00932292">
            <w:pPr>
              <w:pStyle w:val="Rapport-brdtekst"/>
              <w:ind w:left="454" w:right="397"/>
            </w:pPr>
          </w:p>
          <w:p w:rsidR="00932292" w:rsidRDefault="00932292" w:rsidP="00932292">
            <w:pPr>
              <w:pStyle w:val="Rapport-brdtekst"/>
              <w:ind w:left="454" w:right="397"/>
            </w:pPr>
            <w:r>
              <w:t>Du kan bidrage til teamet ved at være resultatorienteret, velorganiseret og komme med resultater som planlagt. Du kan lide at analysere processer, løse problemer og objektivt at kritisere mulige løsninger. Du kan koncentrere dig om ideer, som har sammenhæng i et helhedsperspektiv, og du er samtidig optaget af at tilføre opgaven meget energi</w:t>
            </w:r>
          </w:p>
          <w:p w:rsidR="00932292" w:rsidRDefault="00932292" w:rsidP="00932292">
            <w:pPr>
              <w:pStyle w:val="Rapport-brdtekst"/>
              <w:ind w:left="454" w:right="397"/>
            </w:pPr>
          </w:p>
          <w:p w:rsidR="00932292" w:rsidRDefault="00932292" w:rsidP="00932292">
            <w:pPr>
              <w:pStyle w:val="Rapport-brdtekst"/>
              <w:ind w:left="454" w:right="397"/>
            </w:pPr>
            <w:r>
              <w:t>Du kan irritere andre ved at overvælde og overkontrollere andre og presse for hårdt på for at få arbejdet gjort. Du kan også irritere andre ved at kræve, at alle opgaver udføres øjeblikkeligt.</w:t>
            </w:r>
          </w:p>
          <w:p w:rsidR="00932292" w:rsidRDefault="00932292" w:rsidP="00932292">
            <w:pPr>
              <w:pStyle w:val="Rapport-brdtekst"/>
              <w:ind w:left="454" w:right="397"/>
            </w:pPr>
          </w:p>
          <w:p w:rsidR="00932292" w:rsidRDefault="00932292" w:rsidP="00932292">
            <w:pPr>
              <w:pStyle w:val="Rapport-brdtekst"/>
              <w:ind w:left="454" w:right="397"/>
            </w:pPr>
            <w:r>
              <w:t>Du påvirker de andre ved at bruge enkel og klar logik, og ved at påpege svagheder ved forskellige alternativer. Du er som regel 100 % engageret i opgaven, og dette engagement virker ofte smittende på andre.</w:t>
            </w:r>
          </w:p>
          <w:p w:rsidR="00932292" w:rsidRDefault="00932292" w:rsidP="00932292">
            <w:pPr>
              <w:pStyle w:val="Rapport-brdtekst"/>
              <w:ind w:left="454" w:right="397"/>
            </w:pPr>
          </w:p>
          <w:p w:rsidR="00932292" w:rsidRDefault="00932292" w:rsidP="00932292">
            <w:pPr>
              <w:pStyle w:val="Rapport-brdtekst"/>
              <w:ind w:left="454" w:right="397"/>
            </w:pPr>
            <w:r>
              <w:t>Du kan være irriteret på de teammedlemmer, som ikke viser engagement i gruppens mål og viser en skødesløs holdning til tid. Du kan heller ikke lide teammedlemmer, som fortsætter med at diskutere et spørgsmål, efter at det er afklaret, eller er i gang med ting, som ikke bidrager til gruppens opnåelse af mål. Du kan også blive irriteret på dem, der mangler systemtankegang og spilder tid og ressourcer.</w:t>
            </w:r>
          </w:p>
          <w:p w:rsidR="00932292" w:rsidRDefault="00932292" w:rsidP="00932292">
            <w:pPr>
              <w:pStyle w:val="Rapport-brdtekst"/>
              <w:ind w:left="454" w:right="397"/>
            </w:pPr>
          </w:p>
          <w:p w:rsidR="00E05913" w:rsidRPr="00BE12C5" w:rsidRDefault="00932292" w:rsidP="00932292">
            <w:pPr>
              <w:pStyle w:val="Rapport-brdtekst"/>
              <w:ind w:left="454" w:right="397"/>
            </w:pPr>
            <w:r>
              <w:t>Du kan øge din egen effektivitet ved at øve dig i gode mellemmenneskelige færdigheder og huske, at engagement opnås, når man tager hensyn til folks behov. Du kan også erkende de bindinger og begrænsninger, som kan kollidere med en hurtig løsning.</w:t>
            </w:r>
          </w:p>
          <w:p w:rsidR="00E05913" w:rsidRPr="00C97E21" w:rsidRDefault="00E05913" w:rsidP="0056787E">
            <w:pPr>
              <w:pStyle w:val="Rapport-brdtekst"/>
              <w:rPr>
                <w:sz w:val="20"/>
              </w:rPr>
            </w:pPr>
          </w:p>
        </w:tc>
      </w:tr>
    </w:tbl>
    <w:p w:rsidR="00CA3709" w:rsidRPr="00B9536A" w:rsidRDefault="00CA3709" w:rsidP="00310512">
      <w:pPr>
        <w:pStyle w:val="Rapportbrdteksthelbredde"/>
      </w:pPr>
    </w:p>
    <w:sectPr w:rsidR="00CA3709" w:rsidRPr="00B9536A" w:rsidSect="00393ACB">
      <w:pgSz w:w="11900" w:h="16840"/>
      <w:pgMar w:top="1417" w:right="1417" w:bottom="1417" w:left="1417" w:header="708" w:footer="708" w:gutter="0"/>
      <w:pgBorders>
        <w:bottom w:val="dotted" w:sz="4" w:space="1"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82" w:rsidRDefault="000F2182">
      <w:pPr>
        <w:spacing w:after="0"/>
      </w:pPr>
      <w:r>
        <w:separator/>
      </w:r>
    </w:p>
  </w:endnote>
  <w:endnote w:type="continuationSeparator" w:id="0">
    <w:p w:rsidR="000F2182" w:rsidRDefault="000F21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82" w:rsidRDefault="0029259A" w:rsidP="001426E5">
    <w:pPr>
      <w:pStyle w:val="Sidefod"/>
      <w:framePr w:wrap="around" w:vAnchor="text" w:hAnchor="margin" w:xAlign="right" w:y="1"/>
      <w:rPr>
        <w:rStyle w:val="Sidetal"/>
      </w:rPr>
    </w:pPr>
    <w:r>
      <w:rPr>
        <w:rStyle w:val="Sidetal"/>
      </w:rPr>
      <w:fldChar w:fldCharType="begin"/>
    </w:r>
    <w:r w:rsidR="000F2182">
      <w:rPr>
        <w:rStyle w:val="Sidetal"/>
      </w:rPr>
      <w:instrText xml:space="preserve">PAGE  </w:instrText>
    </w:r>
    <w:r>
      <w:rPr>
        <w:rStyle w:val="Sidetal"/>
      </w:rPr>
      <w:fldChar w:fldCharType="separate"/>
    </w:r>
    <w:r w:rsidR="000F2182">
      <w:rPr>
        <w:rStyle w:val="Sidetal"/>
        <w:noProof/>
      </w:rPr>
      <w:t>9</w:t>
    </w:r>
    <w:r>
      <w:rPr>
        <w:rStyle w:val="Sidetal"/>
      </w:rPr>
      <w:fldChar w:fldCharType="end"/>
    </w:r>
  </w:p>
  <w:p w:rsidR="000F2182" w:rsidRDefault="000F2182" w:rsidP="001426E5">
    <w:pPr>
      <w:pStyle w:val="Sidefod"/>
      <w:ind w:right="360"/>
    </w:pPr>
  </w:p>
  <w:p w:rsidR="000F2182" w:rsidRDefault="000F218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82" w:rsidRDefault="0029259A" w:rsidP="002C40E6">
    <w:pPr>
      <w:pStyle w:val="Sidefod"/>
      <w:tabs>
        <w:tab w:val="clear" w:pos="9072"/>
        <w:tab w:val="left" w:pos="284"/>
        <w:tab w:val="right" w:pos="8931"/>
      </w:tabs>
      <w:spacing w:before="360" w:line="360" w:lineRule="auto"/>
      <w:ind w:right="397"/>
      <w:jc w:val="right"/>
    </w:pPr>
    <w:r w:rsidRPr="0029259A">
      <w:rPr>
        <w:rFonts w:ascii="Verdana" w:hAnsi="Verdana"/>
        <w:b/>
        <w:noProof/>
        <w:color w:val="D9D9D9" w:themeColor="background1" w:themeShade="D9"/>
        <w:sz w:val="16"/>
        <w:lang w:val="da-DK" w:eastAsia="da-DK"/>
      </w:rPr>
      <w:pict>
        <v:roundrect id="AutoShape 4" o:spid="_x0000_s20481" style="position:absolute;left:0;text-align:left;margin-left:-.9pt;margin-top:12.2pt;width:453.5pt;height:7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ffKQMAAAgHAAAOAAAAZHJzL2Uyb0RvYy54bWysVW1v0zAQ/o7Ef7D8vUtS0pdES6exUYQ0&#10;YGIgPrux0xgcO9hu04H475ztJOsYiIFQJMt3tp+7e+4lp2eHRqA904YrWeDkJMaIyVJRLrcF/vB+&#10;PVliZCyRlAglWYFvmcFnq6dPTrs2Z1NVK0GZRgAiTd61Ba6tbfMoMmXNGmJOVMskHFZKN8SCqLcR&#10;1aQD9EZE0zieR53StNWqZMaA9jIc4pXHrypW2rdVZZhFosDgm/Wr9uvGrdHqlORbTdqal70b5B+8&#10;aAiXYHSEuiSWoJ3mD6AaXmplVGVPStVEqqp4yXwMEE0S/xTNTU1a5mMBckw70mT+H2z5Zn+tEacF&#10;nmIkSQMpOt9Z5S2j1NHTtSaHWzfttXYBmvZKlZ8NkuqiJnLLzrVWXc0IBacSdz+698AJBp6iTfda&#10;UUAngO6ZOlS6cYDAATr4hNyOCWEHi0pQzhazLJ1B3ko4S+JkmmQ+ZRHJh+etNvYlUw1ymwJrtZP0&#10;HaTd2yD7K2N9WmgfHKGfMKoaAUneE4GS+Xy+8F6TvL8M2ANmn1C65kIgrexHbmvPjHPUH5oB36BW&#10;AQNB7auXXQiNwEaBN9vE3xa7BjgIumwWx331gRpqNKiH6EYE4BOKygRjwUYCL+GtU43Xfm+ov+3r&#10;/IElCFq0NfmTbe9CH6ngEkHeITdp8AOZkggGBRSy71vAM+YcFNKtUjkGXW0MGuZbs4dUO8v0TU07&#10;RLnL4dRBYxCgT0crRGxhwJRW419mwujtZiR8GbsvVMBdfM+A8sHH/rr3aDTvpXueQR32PrqK9P38&#10;LUumafx8mk3W8+Vikq7T2SRbxMtJnGTPs3mcZunl+ruznaR5zSll8opLNsyWJH1c7/ZTLkwFP11Q&#10;BxRnMXSDz7wSfGT5EWWw/Jt6M8fgvqN8+bgufyGp31vCRdhH9wMNJB6g6yDZA39+JrgxEMbJRtFb&#10;GAnQUa5j3O8DNrXSXzHqYBQX2HzZEc0wEq8kNFWWpKmb3ceCPhY2xwKRJUAV2GKoU7e9sGHe71rN&#10;tzVYCt0olRt0FbeuLt2YCl71AoxbH0H/a3Dz/Fj2t+5+YKsfAAAA//8DAFBLAwQUAAYACAAAACEA&#10;03wPKd8AAAAJAQAADwAAAGRycy9kb3ducmV2LnhtbEyPUUvDQBCE3wX/w7GCb+2lsZYYcykiCopI&#10;afUHbJJtEs3thdw1jf31bp/0cZhh5ptsPdlOjTT41rGBxTwCRVy6quXawOfH8ywB5QNyhZ1jMvBD&#10;Htb55UWGaeWOvKVxF2olJexTNNCE0Kda+7Ihi37uemLx9m6wGEQOta4GPEq57XQcRSttsWVZaLCn&#10;x4bK793BGih4fLVP76ei3+w3by9bv/qiFo25vpoe7kEFmsJfGM74gg65MBXuwJVXnYHZQsiDgXi5&#10;BCX+XXQbgyokmNwkoPNM/3+Q/wIAAP//AwBQSwECLQAUAAYACAAAACEAtoM4kv4AAADhAQAAEwAA&#10;AAAAAAAAAAAAAAAAAAAAW0NvbnRlbnRfVHlwZXNdLnhtbFBLAQItABQABgAIAAAAIQA4/SH/1gAA&#10;AJQBAAALAAAAAAAAAAAAAAAAAC8BAABfcmVscy8ucmVsc1BLAQItABQABgAIAAAAIQANlMffKQMA&#10;AAgHAAAOAAAAAAAAAAAAAAAAAC4CAABkcnMvZTJvRG9jLnhtbFBLAQItABQABgAIAAAAIQDTfA8p&#10;3wAAAAkBAAAPAAAAAAAAAAAAAAAAAIMFAABkcnMvZG93bnJldi54bWxQSwUGAAAAAAQABADzAAAA&#10;jwYAAAAA&#10;" fillcolor="#f2f2f2 [3052]" stroked="f" strokecolor="#d8d8d8 [2732]" strokeweight="1.5pt">
          <v:fill color2="white [3212]" o:opacity2="0" focus="100%" type="gradient"/>
          <v:shadow on="t" opacity="22938f" offset="0"/>
          <v:textbox inset=",7.2pt,,7.2pt"/>
        </v:roundrect>
      </w:pict>
    </w:r>
    <w:r w:rsidR="000F2182">
      <w:rPr>
        <w:rStyle w:val="Sidetal"/>
      </w:rPr>
      <w:tab/>
    </w:r>
    <w:r w:rsidR="000F2182">
      <w:rPr>
        <w:rStyle w:val="Sidetal"/>
      </w:rPr>
      <w:tab/>
      <w:t xml:space="preserve">Side </w:t>
    </w:r>
    <w:r>
      <w:rPr>
        <w:rStyle w:val="Sidetal"/>
      </w:rPr>
      <w:fldChar w:fldCharType="begin"/>
    </w:r>
    <w:r w:rsidR="000F2182">
      <w:rPr>
        <w:rStyle w:val="Sidetal"/>
      </w:rPr>
      <w:instrText xml:space="preserve"> PAGE </w:instrText>
    </w:r>
    <w:r>
      <w:rPr>
        <w:rStyle w:val="Sidetal"/>
      </w:rPr>
      <w:fldChar w:fldCharType="separate"/>
    </w:r>
    <w:r w:rsidR="009A56ED">
      <w:rPr>
        <w:rStyle w:val="Sidetal"/>
        <w:noProof/>
      </w:rPr>
      <w:t>14</w:t>
    </w:r>
    <w:r>
      <w:rPr>
        <w:rStyle w:val="Sidetal"/>
      </w:rPr>
      <w:fldChar w:fldCharType="end"/>
    </w:r>
  </w:p>
  <w:p w:rsidR="000F2182" w:rsidRDefault="000F21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82" w:rsidRDefault="000F2182">
      <w:pPr>
        <w:spacing w:after="0"/>
      </w:pPr>
      <w:r>
        <w:separator/>
      </w:r>
    </w:p>
  </w:footnote>
  <w:footnote w:type="continuationSeparator" w:id="0">
    <w:p w:rsidR="000F2182" w:rsidRDefault="000F21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182" w:rsidRPr="00F22917" w:rsidRDefault="0029259A" w:rsidP="00475E34">
    <w:pPr>
      <w:tabs>
        <w:tab w:val="left" w:pos="3544"/>
        <w:tab w:val="left" w:pos="5103"/>
        <w:tab w:val="left" w:pos="6096"/>
      </w:tabs>
      <w:spacing w:before="240" w:after="0"/>
      <w:ind w:left="510" w:right="170"/>
      <w:rPr>
        <w:rFonts w:ascii="Verdana" w:hAnsi="Verdana"/>
        <w:sz w:val="12"/>
      </w:rPr>
    </w:pPr>
    <w:r>
      <w:rPr>
        <w:rFonts w:ascii="Verdana" w:hAnsi="Verdana"/>
        <w:noProof/>
        <w:sz w:val="12"/>
        <w:lang w:val="da-DK" w:eastAsia="da-DK"/>
      </w:rPr>
      <w:pict>
        <v:rect id="Rectangle 2" o:spid="_x0000_s20483" style="position:absolute;left:0;text-align:left;margin-left:103.6pt;margin-top:7.1pt;width:349.15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hmFAMAAJUGAAAOAAAAZHJzL2Uyb0RvYy54bWysVd9v0zAQfkfif7D83iXp0rWJlk7rtiKk&#10;ARMD8ezGTmLh2MF2mw7E/87ZTkPLeADEJkW+8/nuu+9+9PJq3wq0Y9pwJQucnMUYMVkqymVd4I8f&#10;1pMFRsYSSYlQkhX4iRl8tXz54rLvcjZVjRKUaQROpMn7rsCNtV0eRaZsWEvMmeqYhMtK6ZZYEHUd&#10;UU168N6KaBrHF1GvNO20KpkxoL0Nl3jp/VcVK+27qjLMIlFgwGb9V/vvxn2j5SXJa026hpcDDPIP&#10;KFrCJQQdXd0SS9BW82euWl5qZVRlz0rVRqqqeMl8DpBNEv+SzWNDOuZzAXJMN9Jk/p/b8u3uQSNO&#10;C5xiJEkLJXoPpBFZC4amjp6+MzlYPXYP2iVountVfjZIqpsGrNi11qpvGKEAKnH20ckDJxh4ijb9&#10;G0XBO9la5ZnaV7p1DoEDtPcFeRoLwvYWlaBM0/N0Gs8wKuEuyRbz2cyHIPnhdaeNfcVUi9yhwBqw&#10;e+9kd2+sQ0Pyg8lQHrrmQiCt7CduG8+wC+svDbwJB9QpyCeofS+yG6HRjkAX2X3ircW2hYyCLond&#10;X2gm0EPLBb1XAYTRhQdUm+Mgw1unGs3C6039PFI2+8tAEL0+5CW4RFAzlxgyJREMyh5q5hvXM+Nw&#10;COm+UjmmAodBw/xADSSprWX6saE9otxRP52lQAEIMF3u6HAiImpYC6XV+LeMG11vRmIXsfsP1RNd&#10;QwIJ55DwAeNg7kkcw3vpBBl0z4DR9ZGfwm9ZMk3j1TSbrC8W80m6TmeTbB4vJnGSrbKLOM3S2/V3&#10;FztJ84ZTyuQ9l+ywEZL0zyZu2E1hlv1OQL1r3Hg2tJISfGT5JPn0en63Wg3NbY7NWg48I8HbAi8C&#10;q1ASkruRu5PUny3hIpyjU/yBmz00NbTBgRY/oG4mw2xvFH2C+YSB8H0BuxwOjdJfMephLxbYfNkS&#10;zTASryXMRJakqVukx4I+FjbHApEluIKhgVbwxxsblu+207xuIFJocamuYS9U3I+s2xkBFeB2Auw+&#10;n8Gwp91yPZa91c9fk+UPAAAA//8DAFBLAwQUAAYACAAAACEAaFAxPtwAAAAJAQAADwAAAGRycy9k&#10;b3ducmV2LnhtbEyPwU7DMBBE70j8g7VIXBC1iVpSQpyqAvXIgbZwduIljojXUew26d+znOA0Ws3T&#10;7Ey5mX0vzjjGLpCGh4UCgdQE21Gr4XjY3a9BxGTImj4QarhghE11fVWawoaJ3vG8T63gEIqF0eBS&#10;GgopY+PQm7gIAxJ7X2H0JvE5ttKOZuJw38tMqUfpTUf8wZkBXxw23/uT13CX79bO16+f1L9t6ZJ/&#10;TMdDarW+vZm3zyASzukPht/6XB0q7lSHE9koeg2ZyjNG2ViyMvCkVisQtYYlq6xK+X9B9QMAAP//&#10;AwBQSwECLQAUAAYACAAAACEAtoM4kv4AAADhAQAAEwAAAAAAAAAAAAAAAAAAAAAAW0NvbnRlbnRf&#10;VHlwZXNdLnhtbFBLAQItABQABgAIAAAAIQA4/SH/1gAAAJQBAAALAAAAAAAAAAAAAAAAAC8BAABf&#10;cmVscy8ucmVsc1BLAQItABQABgAIAAAAIQCYAVhmFAMAAJUGAAAOAAAAAAAAAAAAAAAAAC4CAABk&#10;cnMvZTJvRG9jLnhtbFBLAQItABQABgAIAAAAIQBoUDE+3AAAAAkBAAAPAAAAAAAAAAAAAAAAAG4F&#10;AABkcnMvZG93bnJldi54bWxQSwUGAAAAAAQABADzAAAAdwYAAAAA&#10;" fillcolor="black [3213]" stroked="f" strokecolor="#4a7ebb" strokeweight="1.5pt">
          <v:fill color2="#f2f2f2 [3052]" angle="90" focus="100%" type="gradient"/>
          <v:shadow on="t" opacity="22938f" offset="0"/>
          <v:textbox inset=",7.2pt,,7.2pt"/>
        </v:rect>
      </w:pict>
    </w:r>
    <w:r>
      <w:rPr>
        <w:rFonts w:ascii="Verdana" w:hAnsi="Verdana"/>
        <w:noProof/>
        <w:sz w:val="12"/>
        <w:lang w:val="da-DK" w:eastAsia="da-DK"/>
      </w:rPr>
      <w:pict>
        <v:rect id="Rectangle 6" o:spid="_x0000_s20482" style="position:absolute;left:0;text-align:left;margin-left:-.3pt;margin-top:7.1pt;width:100.45pt;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inner-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L5IAMAAP4GAAAOAAAAZHJzL2Uyb0RvYy54bWysVd9v0zAQfkfif7D83iXpkraJlk7rtiKk&#10;ARMD8ewmTmLh2MF2mw7E/87ZTkPL9gBorRT5Luf78d13l4vLfcvRjirNpMhxdBZiREUhSybqHH/+&#10;tJ4sMNKGiJJwKWiOH6nGl8vXry76LqNT2UheUoXAidBZ3+W4MabLgkAXDW2JPpMdFfCykqolBkRV&#10;B6UiPXhveTANw1nQS1V2ShZUa9De+Jd46fxXFS3Mh6rS1CCeY8jNuKdyz419BssLktWKdA0rhjTI&#10;f2TREiYg6OjqhhiCtoo9cdWyQkktK3NWyDaQVcUK6mqAaqLwj2oeGtJRVwuAo7sRJv1ybov3u3uF&#10;WJnjc4wEaaFFHwE0ImpO0czC03c6A6uH7l7ZAnV3J4uvGgl53YAVvVJK9g0lJSQVWfvg5IIVNFxF&#10;m/6dLME72RrpkNpXqrUOAQO0dw15HBtC9wYVoIym82QeJRgV8C5KF/MkcSFIdrjdKW3eUNkie8ix&#10;gtydd7K708ZmQ7KDydCecs04R0qaL8w0DmEb1r3UcMcfUCehHq92XKTXXKEdARaZfeSs+baFirwu&#10;Cu3Pkwn0QDmvdypIYXThEqr1cZDEXbWa0cpf3tRPA3ljR9p/jTPk+Eygl6kIyqwPAHImEJDDIoh0&#10;QTgFfnlyuAlxLbCJcGGfQtqW+GZ5DXWTO3RDbg1VD03Zo5LZHk+TGLAGAcbYHi3yiPAa9k9hFH62&#10;tVrVm7GDi9D+PU141xAP9zlge8hxMHfdGsM76SQzoOmQoyWsG/cfaTSNw9U0naxni/kkXsfJJJ2H&#10;i0kYpat0FsZpfLP+aWNHcdawsqTijgl6WD1R/HejPSxBvzTc8kG9nZAwGTgrORtRPik+vprfrlbD&#10;FOljs5YBzoizNscLj6rjmZ3tW1G6syGM+3Nwmr/HZg/TAzQ4wOI2gR1+v0Q2snyERQCT53gBHw04&#10;NFJ9x6iHBZxj/W1LFMWIvxUwfGkUx3ZjHwvqWNgcC0QU4AqmE6jgjtfGb/ltp1jdQCQ/TEJewQKq&#10;mNsNdjn5rCBvK8CSdRUMHwS7xY9lZ/X7s7X8BQAA//8DAFBLAwQUAAYACAAAACEAm5tmRNwAAAAH&#10;AQAADwAAAGRycy9kb3ducmV2LnhtbEyOy07DMBBF90j8gzVIbFDrUJqqDXEqHoJNVxQEWzcekqj2&#10;OIqnbeDrGVawvA/de8r1GLw64pC6SAaupxkopDq6jhoDb69PkyWoxJac9ZHQwBcmWFfnZ6UtXDzR&#10;Cx633CgZoVRYAy1zX2id6haDTdPYI0n2GYdgWeTQaDfYk4wHr2dZttDBdiQPre3xocV6vz0EA/z8&#10;vdq/58vxvttwc6U/VvjonTGXF+PdLSjGkf/K8Isv6FAJ0y4eyCXlDUwWUhR7PgMlsZzdgNoZmOc5&#10;6KrU//mrHwAAAP//AwBQSwECLQAUAAYACAAAACEAtoM4kv4AAADhAQAAEwAAAAAAAAAAAAAAAAAA&#10;AAAAW0NvbnRlbnRfVHlwZXNdLnhtbFBLAQItABQABgAIAAAAIQA4/SH/1gAAAJQBAAALAAAAAAAA&#10;AAAAAAAAAC8BAABfcmVscy8ucmVsc1BLAQItABQABgAIAAAAIQDNUXL5IAMAAP4GAAAOAAAAAAAA&#10;AAAAAAAAAC4CAABkcnMvZTJvRG9jLnhtbFBLAQItABQABgAIAAAAIQCbm2ZE3AAAAAcBAAAPAAAA&#10;AAAAAAAAAAAAAHoFAABkcnMvZG93bnJldi54bWxQSwUGAAAAAAQABADzAAAAgwYAAAAA&#10;" fillcolor="black [3213]" stroked="f" strokecolor="#4a7ebb" strokeweight="1.5pt">
          <v:fill color2="#7f7f7f [1612]" angle="90" focus="50%" type="gradient"/>
          <v:shadow on="t" opacity="22938f" offset="0"/>
          <v:textbox inset=",7.2pt,,7.2pt"/>
        </v:rect>
      </w:pict>
    </w:r>
    <w:hyperlink r:id="rId1" w:history="1">
      <w:r w:rsidR="002C7F12">
        <w:rPr>
          <w:rStyle w:val="Hyperlink"/>
          <w:rFonts w:ascii="Verdana" w:hAnsi="Verdana"/>
          <w:noProof/>
          <w:lang w:eastAsia="nb-NO"/>
        </w:rPr>
        <w:t>www.cfl.dk</w:t>
      </w:r>
    </w:hyperlink>
    <w:r w:rsidR="000F2182" w:rsidRPr="006619AB">
      <w:rPr>
        <w:rFonts w:ascii="Verdana" w:hAnsi="Verdana"/>
        <w:noProof/>
        <w:sz w:val="12"/>
        <w:lang w:eastAsia="nb-NO"/>
      </w:rPr>
      <w:tab/>
    </w:r>
    <w:r w:rsidR="000F2182" w:rsidRPr="006619AB">
      <w:rPr>
        <w:rFonts w:ascii="Verdana" w:hAnsi="Verdana"/>
        <w:noProof/>
        <w:sz w:val="12"/>
        <w:lang w:eastAsia="nb-NO"/>
      </w:rPr>
      <w:tab/>
    </w:r>
    <w:r w:rsidR="000F2182" w:rsidRPr="006619AB">
      <w:rPr>
        <w:rFonts w:ascii="Verdana" w:hAnsi="Verdana"/>
        <w:noProof/>
        <w:sz w:val="12"/>
        <w:lang w:eastAsia="nb-NO"/>
      </w:rPr>
      <w:tab/>
    </w:r>
    <w:r w:rsidR="000F2182">
      <w:rPr>
        <w:rFonts w:ascii="Verdana" w:hAnsi="Verdana"/>
        <w:sz w:val="12"/>
      </w:rPr>
      <w:t xml:space="preserve">Personlig rapport for: </w:t>
    </w:r>
    <w:r w:rsidR="002C7F12">
      <w:rPr>
        <w:rFonts w:ascii="Verdana" w:hAnsi="Verdana"/>
        <w:sz w:val="12"/>
      </w:rPr>
      <w:t>XXX</w:t>
    </w:r>
    <w:r w:rsidR="000F2182">
      <w:rPr>
        <w:rFonts w:ascii="Verdana" w:hAnsi="Verdana"/>
        <w:sz w:val="12"/>
      </w:rPr>
      <w:t xml:space="preserve"> </w:t>
    </w:r>
  </w:p>
  <w:p w:rsidR="000F2182" w:rsidRDefault="000F2182" w:rsidP="003F51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638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nsid w:val="09DD137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nsid w:val="0FF30B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129219E8"/>
    <w:multiLevelType w:val="hybridMultilevel"/>
    <w:tmpl w:val="277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80878"/>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nsid w:val="1A085097"/>
    <w:multiLevelType w:val="singleLevel"/>
    <w:tmpl w:val="1104340A"/>
    <w:lvl w:ilvl="0">
      <w:start w:val="4"/>
      <w:numFmt w:val="decimal"/>
      <w:lvlText w:val="%1."/>
      <w:lvlJc w:val="left"/>
      <w:pPr>
        <w:tabs>
          <w:tab w:val="num" w:pos="540"/>
        </w:tabs>
        <w:ind w:left="540" w:hanging="465"/>
      </w:pPr>
      <w:rPr>
        <w:rFonts w:hint="default"/>
      </w:rPr>
    </w:lvl>
  </w:abstractNum>
  <w:abstractNum w:abstractNumId="6">
    <w:nsid w:val="2B1D224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439B5B7B"/>
    <w:multiLevelType w:val="hybridMultilevel"/>
    <w:tmpl w:val="AA40D952"/>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8">
    <w:nsid w:val="449E1287"/>
    <w:multiLevelType w:val="hybridMultilevel"/>
    <w:tmpl w:val="7E96E0B6"/>
    <w:lvl w:ilvl="0" w:tplc="B6823EDE">
      <w:start w:val="1"/>
      <w:numFmt w:val="bullet"/>
      <w:pStyle w:val="Punktliste"/>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45D243B7"/>
    <w:multiLevelType w:val="hybridMultilevel"/>
    <w:tmpl w:val="13C2537E"/>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0">
    <w:nsid w:val="600905C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nsid w:val="6A9A6C63"/>
    <w:multiLevelType w:val="hybridMultilevel"/>
    <w:tmpl w:val="C30E7068"/>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abstractNum w:abstractNumId="12">
    <w:nsid w:val="720B532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nsid w:val="77485A3E"/>
    <w:multiLevelType w:val="hybridMultilevel"/>
    <w:tmpl w:val="74F8B85C"/>
    <w:lvl w:ilvl="0" w:tplc="04060001">
      <w:start w:val="1"/>
      <w:numFmt w:val="bullet"/>
      <w:lvlText w:val=""/>
      <w:lvlJc w:val="left"/>
      <w:pPr>
        <w:ind w:left="1174" w:hanging="360"/>
      </w:pPr>
      <w:rPr>
        <w:rFonts w:ascii="Symbol" w:hAnsi="Symbol" w:hint="default"/>
      </w:rPr>
    </w:lvl>
    <w:lvl w:ilvl="1" w:tplc="04060003" w:tentative="1">
      <w:start w:val="1"/>
      <w:numFmt w:val="bullet"/>
      <w:lvlText w:val="o"/>
      <w:lvlJc w:val="left"/>
      <w:pPr>
        <w:ind w:left="1894" w:hanging="360"/>
      </w:pPr>
      <w:rPr>
        <w:rFonts w:ascii="Courier New" w:hAnsi="Courier New" w:cs="Courier New" w:hint="default"/>
      </w:rPr>
    </w:lvl>
    <w:lvl w:ilvl="2" w:tplc="04060005" w:tentative="1">
      <w:start w:val="1"/>
      <w:numFmt w:val="bullet"/>
      <w:lvlText w:val=""/>
      <w:lvlJc w:val="left"/>
      <w:pPr>
        <w:ind w:left="2614" w:hanging="360"/>
      </w:pPr>
      <w:rPr>
        <w:rFonts w:ascii="Wingdings" w:hAnsi="Wingdings" w:hint="default"/>
      </w:rPr>
    </w:lvl>
    <w:lvl w:ilvl="3" w:tplc="04060001" w:tentative="1">
      <w:start w:val="1"/>
      <w:numFmt w:val="bullet"/>
      <w:lvlText w:val=""/>
      <w:lvlJc w:val="left"/>
      <w:pPr>
        <w:ind w:left="3334" w:hanging="360"/>
      </w:pPr>
      <w:rPr>
        <w:rFonts w:ascii="Symbol" w:hAnsi="Symbol" w:hint="default"/>
      </w:rPr>
    </w:lvl>
    <w:lvl w:ilvl="4" w:tplc="04060003" w:tentative="1">
      <w:start w:val="1"/>
      <w:numFmt w:val="bullet"/>
      <w:lvlText w:val="o"/>
      <w:lvlJc w:val="left"/>
      <w:pPr>
        <w:ind w:left="4054" w:hanging="360"/>
      </w:pPr>
      <w:rPr>
        <w:rFonts w:ascii="Courier New" w:hAnsi="Courier New" w:cs="Courier New" w:hint="default"/>
      </w:rPr>
    </w:lvl>
    <w:lvl w:ilvl="5" w:tplc="04060005" w:tentative="1">
      <w:start w:val="1"/>
      <w:numFmt w:val="bullet"/>
      <w:lvlText w:val=""/>
      <w:lvlJc w:val="left"/>
      <w:pPr>
        <w:ind w:left="4774" w:hanging="360"/>
      </w:pPr>
      <w:rPr>
        <w:rFonts w:ascii="Wingdings" w:hAnsi="Wingdings" w:hint="default"/>
      </w:rPr>
    </w:lvl>
    <w:lvl w:ilvl="6" w:tplc="04060001" w:tentative="1">
      <w:start w:val="1"/>
      <w:numFmt w:val="bullet"/>
      <w:lvlText w:val=""/>
      <w:lvlJc w:val="left"/>
      <w:pPr>
        <w:ind w:left="5494" w:hanging="360"/>
      </w:pPr>
      <w:rPr>
        <w:rFonts w:ascii="Symbol" w:hAnsi="Symbol" w:hint="default"/>
      </w:rPr>
    </w:lvl>
    <w:lvl w:ilvl="7" w:tplc="04060003" w:tentative="1">
      <w:start w:val="1"/>
      <w:numFmt w:val="bullet"/>
      <w:lvlText w:val="o"/>
      <w:lvlJc w:val="left"/>
      <w:pPr>
        <w:ind w:left="6214" w:hanging="360"/>
      </w:pPr>
      <w:rPr>
        <w:rFonts w:ascii="Courier New" w:hAnsi="Courier New" w:cs="Courier New" w:hint="default"/>
      </w:rPr>
    </w:lvl>
    <w:lvl w:ilvl="8" w:tplc="04060005" w:tentative="1">
      <w:start w:val="1"/>
      <w:numFmt w:val="bullet"/>
      <w:lvlText w:val=""/>
      <w:lvlJc w:val="left"/>
      <w:pPr>
        <w:ind w:left="6934"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4"/>
  </w:num>
  <w:num w:numId="6">
    <w:abstractNumId w:val="1"/>
  </w:num>
  <w:num w:numId="7">
    <w:abstractNumId w:val="6"/>
  </w:num>
  <w:num w:numId="8">
    <w:abstractNumId w:val="0"/>
  </w:num>
  <w:num w:numId="9">
    <w:abstractNumId w:val="2"/>
  </w:num>
  <w:num w:numId="10">
    <w:abstractNumId w:val="12"/>
  </w:num>
  <w:num w:numId="11">
    <w:abstractNumId w:val="11"/>
  </w:num>
  <w:num w:numId="12">
    <w:abstractNumId w:val="13"/>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isplayBackgroundShape/>
  <w:embedSystemFonts/>
  <w:proofState w:spelling="clean" w:grammar="clean"/>
  <w:defaultTabStop w:val="0"/>
  <w:hyphenationZone w:val="425"/>
  <w:drawingGridHorizontalSpacing w:val="357"/>
  <w:drawingGridVerticalSpacing w:val="357"/>
  <w:displayHorizontalDrawingGridEvery w:val="0"/>
  <w:displayVerticalDrawingGridEvery w:val="0"/>
  <w:characterSpacingControl w:val="doNotCompress"/>
  <w:hdr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20"/>
    </o:shapelayout>
  </w:hdrShapeDefaults>
  <w:footnotePr>
    <w:footnote w:id="-1"/>
    <w:footnote w:id="0"/>
  </w:footnotePr>
  <w:endnotePr>
    <w:endnote w:id="-1"/>
    <w:endnote w:id="0"/>
  </w:endnotePr>
  <w:compat/>
  <w:docVars>
    <w:docVar w:name="ShowDynamicGuides" w:val="0"/>
    <w:docVar w:name="ShowMarginGuides" w:val="0"/>
    <w:docVar w:name="ShowStaticGuides" w:val="0"/>
  </w:docVars>
  <w:rsids>
    <w:rsidRoot w:val="00CA3709"/>
    <w:rsid w:val="0000121C"/>
    <w:rsid w:val="000014D1"/>
    <w:rsid w:val="00010C6D"/>
    <w:rsid w:val="00030754"/>
    <w:rsid w:val="00034215"/>
    <w:rsid w:val="0004782D"/>
    <w:rsid w:val="00047A7D"/>
    <w:rsid w:val="00072DFD"/>
    <w:rsid w:val="00077116"/>
    <w:rsid w:val="000925D0"/>
    <w:rsid w:val="00095AEA"/>
    <w:rsid w:val="000A1E87"/>
    <w:rsid w:val="000A60D4"/>
    <w:rsid w:val="000A7D09"/>
    <w:rsid w:val="000B26AE"/>
    <w:rsid w:val="000C782A"/>
    <w:rsid w:val="000D2C5C"/>
    <w:rsid w:val="000D69B2"/>
    <w:rsid w:val="000E1306"/>
    <w:rsid w:val="000E31F2"/>
    <w:rsid w:val="000F039A"/>
    <w:rsid w:val="000F12CD"/>
    <w:rsid w:val="000F2182"/>
    <w:rsid w:val="000F3AD3"/>
    <w:rsid w:val="0010158A"/>
    <w:rsid w:val="00105136"/>
    <w:rsid w:val="00106B77"/>
    <w:rsid w:val="001166D0"/>
    <w:rsid w:val="00126FC7"/>
    <w:rsid w:val="001426E5"/>
    <w:rsid w:val="00142C4E"/>
    <w:rsid w:val="00153C4E"/>
    <w:rsid w:val="0016529A"/>
    <w:rsid w:val="00167622"/>
    <w:rsid w:val="001750DB"/>
    <w:rsid w:val="00191FCF"/>
    <w:rsid w:val="00197EE4"/>
    <w:rsid w:val="001A12EC"/>
    <w:rsid w:val="001C0B10"/>
    <w:rsid w:val="001C14E2"/>
    <w:rsid w:val="001C1EBF"/>
    <w:rsid w:val="001C39EE"/>
    <w:rsid w:val="001C51C5"/>
    <w:rsid w:val="001D06CE"/>
    <w:rsid w:val="001D7570"/>
    <w:rsid w:val="001E0636"/>
    <w:rsid w:val="001E0837"/>
    <w:rsid w:val="001E41A0"/>
    <w:rsid w:val="001F4FA8"/>
    <w:rsid w:val="00221CDA"/>
    <w:rsid w:val="00234190"/>
    <w:rsid w:val="00243B8F"/>
    <w:rsid w:val="002446FF"/>
    <w:rsid w:val="002567BB"/>
    <w:rsid w:val="00285F51"/>
    <w:rsid w:val="00287D3B"/>
    <w:rsid w:val="0029259A"/>
    <w:rsid w:val="002A16DC"/>
    <w:rsid w:val="002B0D34"/>
    <w:rsid w:val="002C40E6"/>
    <w:rsid w:val="002C5A34"/>
    <w:rsid w:val="002C7F12"/>
    <w:rsid w:val="002D0BCB"/>
    <w:rsid w:val="002D2425"/>
    <w:rsid w:val="002D7184"/>
    <w:rsid w:val="002D7338"/>
    <w:rsid w:val="002E5294"/>
    <w:rsid w:val="002E5726"/>
    <w:rsid w:val="00310512"/>
    <w:rsid w:val="00316663"/>
    <w:rsid w:val="0032087F"/>
    <w:rsid w:val="0032531E"/>
    <w:rsid w:val="00334264"/>
    <w:rsid w:val="0034073E"/>
    <w:rsid w:val="00340F85"/>
    <w:rsid w:val="00343281"/>
    <w:rsid w:val="00346206"/>
    <w:rsid w:val="00355227"/>
    <w:rsid w:val="0035637D"/>
    <w:rsid w:val="00357D1F"/>
    <w:rsid w:val="00363284"/>
    <w:rsid w:val="00363919"/>
    <w:rsid w:val="003876EE"/>
    <w:rsid w:val="00393ACB"/>
    <w:rsid w:val="003A01C4"/>
    <w:rsid w:val="003A7656"/>
    <w:rsid w:val="003B0C76"/>
    <w:rsid w:val="003B2E1E"/>
    <w:rsid w:val="003B67C8"/>
    <w:rsid w:val="003E2E48"/>
    <w:rsid w:val="003F51B7"/>
    <w:rsid w:val="004078F8"/>
    <w:rsid w:val="00410DEB"/>
    <w:rsid w:val="00411987"/>
    <w:rsid w:val="00416108"/>
    <w:rsid w:val="004224DF"/>
    <w:rsid w:val="00427F8E"/>
    <w:rsid w:val="004360F8"/>
    <w:rsid w:val="00441027"/>
    <w:rsid w:val="00441A80"/>
    <w:rsid w:val="00450E2D"/>
    <w:rsid w:val="00463429"/>
    <w:rsid w:val="00465769"/>
    <w:rsid w:val="00467838"/>
    <w:rsid w:val="00473F1E"/>
    <w:rsid w:val="00475E34"/>
    <w:rsid w:val="004941CE"/>
    <w:rsid w:val="004B04AD"/>
    <w:rsid w:val="004B21CF"/>
    <w:rsid w:val="004C2BC2"/>
    <w:rsid w:val="004C61F4"/>
    <w:rsid w:val="004D4F70"/>
    <w:rsid w:val="00521ADE"/>
    <w:rsid w:val="00522D0B"/>
    <w:rsid w:val="00544704"/>
    <w:rsid w:val="005479A5"/>
    <w:rsid w:val="00552085"/>
    <w:rsid w:val="00552E26"/>
    <w:rsid w:val="00557DA8"/>
    <w:rsid w:val="005659BD"/>
    <w:rsid w:val="0056787E"/>
    <w:rsid w:val="005938FE"/>
    <w:rsid w:val="005942CD"/>
    <w:rsid w:val="005A2105"/>
    <w:rsid w:val="005B758C"/>
    <w:rsid w:val="005C2C41"/>
    <w:rsid w:val="005E1AC1"/>
    <w:rsid w:val="005E7244"/>
    <w:rsid w:val="005F4EE9"/>
    <w:rsid w:val="00606747"/>
    <w:rsid w:val="00606DD7"/>
    <w:rsid w:val="006118B2"/>
    <w:rsid w:val="006163F7"/>
    <w:rsid w:val="0062604B"/>
    <w:rsid w:val="0062769F"/>
    <w:rsid w:val="00632918"/>
    <w:rsid w:val="00637F7E"/>
    <w:rsid w:val="006619AB"/>
    <w:rsid w:val="00674D5C"/>
    <w:rsid w:val="006920D7"/>
    <w:rsid w:val="00692B26"/>
    <w:rsid w:val="0069356D"/>
    <w:rsid w:val="006C1C8D"/>
    <w:rsid w:val="006C7E09"/>
    <w:rsid w:val="006E6029"/>
    <w:rsid w:val="006F23A9"/>
    <w:rsid w:val="006F455D"/>
    <w:rsid w:val="006F4CDC"/>
    <w:rsid w:val="00713117"/>
    <w:rsid w:val="007243E6"/>
    <w:rsid w:val="00745257"/>
    <w:rsid w:val="007453E4"/>
    <w:rsid w:val="00747DF7"/>
    <w:rsid w:val="00771B0A"/>
    <w:rsid w:val="007721D2"/>
    <w:rsid w:val="00774BDD"/>
    <w:rsid w:val="0078023C"/>
    <w:rsid w:val="007826DD"/>
    <w:rsid w:val="00790409"/>
    <w:rsid w:val="00796F0F"/>
    <w:rsid w:val="007A1FFA"/>
    <w:rsid w:val="007A357C"/>
    <w:rsid w:val="007A66AB"/>
    <w:rsid w:val="007B2354"/>
    <w:rsid w:val="007F5090"/>
    <w:rsid w:val="008100F8"/>
    <w:rsid w:val="00816D75"/>
    <w:rsid w:val="00820CB9"/>
    <w:rsid w:val="00824743"/>
    <w:rsid w:val="00827882"/>
    <w:rsid w:val="00834DDE"/>
    <w:rsid w:val="0085202F"/>
    <w:rsid w:val="008578E4"/>
    <w:rsid w:val="00866231"/>
    <w:rsid w:val="008711DA"/>
    <w:rsid w:val="00876130"/>
    <w:rsid w:val="008865F3"/>
    <w:rsid w:val="008912A6"/>
    <w:rsid w:val="0089541A"/>
    <w:rsid w:val="008C00ED"/>
    <w:rsid w:val="008C01C5"/>
    <w:rsid w:val="008C744B"/>
    <w:rsid w:val="008D6E27"/>
    <w:rsid w:val="008E38B6"/>
    <w:rsid w:val="008F0919"/>
    <w:rsid w:val="008F51AE"/>
    <w:rsid w:val="008F7683"/>
    <w:rsid w:val="008F7D21"/>
    <w:rsid w:val="00900C37"/>
    <w:rsid w:val="0090343C"/>
    <w:rsid w:val="00910C5F"/>
    <w:rsid w:val="009167C7"/>
    <w:rsid w:val="00932292"/>
    <w:rsid w:val="00944D94"/>
    <w:rsid w:val="00960AD7"/>
    <w:rsid w:val="00965047"/>
    <w:rsid w:val="00966D84"/>
    <w:rsid w:val="00970EFB"/>
    <w:rsid w:val="009773B6"/>
    <w:rsid w:val="00986873"/>
    <w:rsid w:val="009A56ED"/>
    <w:rsid w:val="009B5FFE"/>
    <w:rsid w:val="009D6878"/>
    <w:rsid w:val="00A1565B"/>
    <w:rsid w:val="00A26F57"/>
    <w:rsid w:val="00A43A48"/>
    <w:rsid w:val="00A50332"/>
    <w:rsid w:val="00A512FA"/>
    <w:rsid w:val="00A52FC5"/>
    <w:rsid w:val="00A53626"/>
    <w:rsid w:val="00A608D7"/>
    <w:rsid w:val="00A70FC3"/>
    <w:rsid w:val="00A86137"/>
    <w:rsid w:val="00A87114"/>
    <w:rsid w:val="00A9051A"/>
    <w:rsid w:val="00AA088C"/>
    <w:rsid w:val="00AA506A"/>
    <w:rsid w:val="00AA763A"/>
    <w:rsid w:val="00AC3531"/>
    <w:rsid w:val="00AC4B9D"/>
    <w:rsid w:val="00AD25BD"/>
    <w:rsid w:val="00AE54A9"/>
    <w:rsid w:val="00AE5F28"/>
    <w:rsid w:val="00AF1186"/>
    <w:rsid w:val="00B10A5D"/>
    <w:rsid w:val="00B16D65"/>
    <w:rsid w:val="00B34EA4"/>
    <w:rsid w:val="00B36935"/>
    <w:rsid w:val="00B439D8"/>
    <w:rsid w:val="00B479D6"/>
    <w:rsid w:val="00B50632"/>
    <w:rsid w:val="00B6723A"/>
    <w:rsid w:val="00B829AC"/>
    <w:rsid w:val="00B9536A"/>
    <w:rsid w:val="00BA466C"/>
    <w:rsid w:val="00BB5572"/>
    <w:rsid w:val="00BC10BE"/>
    <w:rsid w:val="00BC347E"/>
    <w:rsid w:val="00BE12C5"/>
    <w:rsid w:val="00C02F2D"/>
    <w:rsid w:val="00C0491B"/>
    <w:rsid w:val="00C20CAA"/>
    <w:rsid w:val="00C2793A"/>
    <w:rsid w:val="00C4192C"/>
    <w:rsid w:val="00C53026"/>
    <w:rsid w:val="00C577E8"/>
    <w:rsid w:val="00C6557A"/>
    <w:rsid w:val="00C7152A"/>
    <w:rsid w:val="00C854CB"/>
    <w:rsid w:val="00C855DF"/>
    <w:rsid w:val="00C85647"/>
    <w:rsid w:val="00C96493"/>
    <w:rsid w:val="00C97E21"/>
    <w:rsid w:val="00CA29D7"/>
    <w:rsid w:val="00CA3709"/>
    <w:rsid w:val="00CE3643"/>
    <w:rsid w:val="00CF2390"/>
    <w:rsid w:val="00D11C93"/>
    <w:rsid w:val="00D3216C"/>
    <w:rsid w:val="00D40307"/>
    <w:rsid w:val="00D43068"/>
    <w:rsid w:val="00D458F0"/>
    <w:rsid w:val="00D564FE"/>
    <w:rsid w:val="00D63B25"/>
    <w:rsid w:val="00D66164"/>
    <w:rsid w:val="00D75FE7"/>
    <w:rsid w:val="00D93CCA"/>
    <w:rsid w:val="00DB3B94"/>
    <w:rsid w:val="00DC077A"/>
    <w:rsid w:val="00DC3767"/>
    <w:rsid w:val="00DC486D"/>
    <w:rsid w:val="00DE5899"/>
    <w:rsid w:val="00DF3742"/>
    <w:rsid w:val="00DF5479"/>
    <w:rsid w:val="00E01027"/>
    <w:rsid w:val="00E0254F"/>
    <w:rsid w:val="00E02E45"/>
    <w:rsid w:val="00E05913"/>
    <w:rsid w:val="00E07B18"/>
    <w:rsid w:val="00E12969"/>
    <w:rsid w:val="00E165A8"/>
    <w:rsid w:val="00E24E61"/>
    <w:rsid w:val="00E312F8"/>
    <w:rsid w:val="00E3719C"/>
    <w:rsid w:val="00E41A40"/>
    <w:rsid w:val="00E458E9"/>
    <w:rsid w:val="00E47390"/>
    <w:rsid w:val="00E47742"/>
    <w:rsid w:val="00E66ADD"/>
    <w:rsid w:val="00E730B7"/>
    <w:rsid w:val="00E74DBA"/>
    <w:rsid w:val="00E81C10"/>
    <w:rsid w:val="00EA4661"/>
    <w:rsid w:val="00EB4E3A"/>
    <w:rsid w:val="00EB7CA3"/>
    <w:rsid w:val="00EC09BA"/>
    <w:rsid w:val="00ED145D"/>
    <w:rsid w:val="00ED5765"/>
    <w:rsid w:val="00ED6E1A"/>
    <w:rsid w:val="00ED7824"/>
    <w:rsid w:val="00EE7109"/>
    <w:rsid w:val="00EF1D25"/>
    <w:rsid w:val="00EF68F2"/>
    <w:rsid w:val="00F137F1"/>
    <w:rsid w:val="00F16C8D"/>
    <w:rsid w:val="00F16C96"/>
    <w:rsid w:val="00F22917"/>
    <w:rsid w:val="00F25052"/>
    <w:rsid w:val="00F40686"/>
    <w:rsid w:val="00F505C3"/>
    <w:rsid w:val="00F53DA6"/>
    <w:rsid w:val="00F67A14"/>
    <w:rsid w:val="00F71FF0"/>
    <w:rsid w:val="00F72662"/>
    <w:rsid w:val="00F72EA9"/>
    <w:rsid w:val="00F73590"/>
    <w:rsid w:val="00F739BC"/>
    <w:rsid w:val="00F83D0F"/>
    <w:rsid w:val="00F902F4"/>
    <w:rsid w:val="00FA7E02"/>
    <w:rsid w:val="00FB7834"/>
    <w:rsid w:val="00FC0717"/>
    <w:rsid w:val="00FC473C"/>
    <w:rsid w:val="00FC65B3"/>
    <w:rsid w:val="00FD7221"/>
    <w:rsid w:val="00FE013D"/>
    <w:rsid w:val="00FE373F"/>
  </w:rsids>
  <m:mathPr>
    <m:mathFont m:val="Cambria Math"/>
    <m:brkBin m:val="before"/>
    <m:brkBinSub m:val="--"/>
    <m:smallFrac m:val="off"/>
    <m:dispDef m:val="off"/>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4" fillcolor="none [2732]" stroke="f" strokecolor="none [3212]">
      <v:fill color="none [2732]" color2="none [3212]" focusposition="" focussize=",90" focus="100%" type="gradient"/>
      <v:stroke color="none [3212]" weight="1.5pt" on="f"/>
      <v:shadow on="t" opacity="22938f" offset="0"/>
      <v:textbox inset=",7.2pt,,7.2pt"/>
      <o:colormru v:ext="edit" colors="#b87a09,#b78227,#141313,#a57e29,#c96,#999,#ffc,#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6E5438"/>
  </w:style>
  <w:style w:type="paragraph" w:styleId="Overskrift1">
    <w:name w:val="heading 1"/>
    <w:basedOn w:val="Normal"/>
    <w:next w:val="Normal"/>
    <w:link w:val="Overskrift1Tegn"/>
    <w:uiPriority w:val="9"/>
    <w:qFormat/>
    <w:rsid w:val="00CA3709"/>
    <w:pPr>
      <w:keepNext/>
      <w:keepLines/>
      <w:spacing w:before="480" w:after="0"/>
      <w:outlineLvl w:val="0"/>
    </w:pPr>
    <w:rPr>
      <w:rFonts w:ascii="Times New Roman" w:eastAsia="Times New Roman" w:hAnsi="Times New Roman"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06DD7"/>
    <w:pPr>
      <w:tabs>
        <w:tab w:val="center" w:pos="4536"/>
        <w:tab w:val="right" w:pos="9072"/>
      </w:tabs>
      <w:spacing w:after="0"/>
    </w:pPr>
    <w:rPr>
      <w:rFonts w:ascii="Verdana" w:hAnsi="Verdana"/>
      <w:sz w:val="18"/>
      <w:u w:color="A6A6A6" w:themeColor="background1" w:themeShade="A6"/>
    </w:rPr>
  </w:style>
  <w:style w:type="character" w:customStyle="1" w:styleId="SidehovedTegn">
    <w:name w:val="Sidehoved Tegn"/>
    <w:basedOn w:val="Standardskrifttypeiafsnit"/>
    <w:link w:val="Sidehoved"/>
    <w:uiPriority w:val="99"/>
    <w:rsid w:val="00606DD7"/>
    <w:rPr>
      <w:rFonts w:ascii="Verdana" w:hAnsi="Verdana"/>
      <w:sz w:val="18"/>
      <w:u w:color="A6A6A6" w:themeColor="background1" w:themeShade="A6"/>
    </w:rPr>
  </w:style>
  <w:style w:type="paragraph" w:styleId="Sidefod">
    <w:name w:val="footer"/>
    <w:basedOn w:val="Normal"/>
    <w:link w:val="SidefodTegn"/>
    <w:uiPriority w:val="99"/>
    <w:unhideWhenUsed/>
    <w:rsid w:val="00CA3709"/>
    <w:pPr>
      <w:tabs>
        <w:tab w:val="center" w:pos="4536"/>
        <w:tab w:val="right" w:pos="9072"/>
      </w:tabs>
      <w:spacing w:after="0"/>
    </w:pPr>
  </w:style>
  <w:style w:type="character" w:customStyle="1" w:styleId="SidefodTegn">
    <w:name w:val="Sidefod Tegn"/>
    <w:basedOn w:val="Standardskrifttypeiafsnit"/>
    <w:link w:val="Sidefod"/>
    <w:uiPriority w:val="99"/>
    <w:rsid w:val="00CA3709"/>
  </w:style>
  <w:style w:type="table" w:styleId="Tabel-Gitter">
    <w:name w:val="Table Grid"/>
    <w:basedOn w:val="Tabel-Normal"/>
    <w:uiPriority w:val="59"/>
    <w:rsid w:val="00CA370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uiPriority w:val="9"/>
    <w:rsid w:val="00CA3709"/>
    <w:rPr>
      <w:rFonts w:ascii="Times New Roman" w:eastAsia="Times New Roman" w:hAnsi="Times New Roman" w:cstheme="majorBidi"/>
      <w:b/>
      <w:bCs/>
      <w:color w:val="345A8A" w:themeColor="accent1" w:themeShade="B5"/>
      <w:sz w:val="32"/>
      <w:szCs w:val="32"/>
    </w:rPr>
  </w:style>
  <w:style w:type="paragraph" w:customStyle="1" w:styleId="Topptekst2">
    <w:name w:val="Topptekst 2"/>
    <w:basedOn w:val="Sidehoved"/>
    <w:qFormat/>
    <w:rsid w:val="000F3AD3"/>
    <w:pPr>
      <w:framePr w:w="2835" w:h="397" w:hSpace="142" w:vSpace="142" w:wrap="around" w:vAnchor="text" w:hAnchor="text" w:y="1"/>
      <w:pBdr>
        <w:top w:val="single" w:sz="4" w:space="1" w:color="auto"/>
      </w:pBdr>
      <w:jc w:val="right"/>
    </w:pPr>
  </w:style>
  <w:style w:type="paragraph" w:styleId="Brdtekst">
    <w:name w:val="Body Text"/>
    <w:basedOn w:val="Normal"/>
    <w:link w:val="BrdtekstTegn"/>
    <w:rsid w:val="00C97E21"/>
    <w:pPr>
      <w:spacing w:after="0"/>
    </w:pPr>
    <w:rPr>
      <w:rFonts w:ascii="Verdana" w:eastAsia="Times New Roman" w:hAnsi="Verdana" w:cs="Times New Roman"/>
      <w:szCs w:val="20"/>
      <w:lang w:eastAsia="nb-NO"/>
    </w:rPr>
  </w:style>
  <w:style w:type="character" w:customStyle="1" w:styleId="BrdtekstTegn">
    <w:name w:val="Brødtekst Tegn"/>
    <w:basedOn w:val="Standardskrifttypeiafsnit"/>
    <w:link w:val="Brdtekst"/>
    <w:rsid w:val="00C97E21"/>
    <w:rPr>
      <w:rFonts w:ascii="Verdana" w:eastAsia="Times New Roman" w:hAnsi="Verdana" w:cs="Times New Roman"/>
      <w:szCs w:val="20"/>
      <w:lang w:eastAsia="nb-NO"/>
    </w:rPr>
  </w:style>
  <w:style w:type="paragraph" w:customStyle="1" w:styleId="Rapport-brdtekst">
    <w:name w:val="Rapport-brødtekst"/>
    <w:basedOn w:val="Normal"/>
    <w:qFormat/>
    <w:rsid w:val="000F12CD"/>
    <w:pPr>
      <w:spacing w:after="0"/>
      <w:ind w:left="57" w:right="113"/>
    </w:pPr>
    <w:rPr>
      <w:rFonts w:ascii="Verdana" w:hAnsi="Verdana"/>
      <w:sz w:val="18"/>
    </w:rPr>
  </w:style>
  <w:style w:type="character" w:styleId="Hyperlink">
    <w:name w:val="Hyperlink"/>
    <w:basedOn w:val="Standardskrifttypeiafsnit"/>
    <w:rsid w:val="006920D7"/>
    <w:rPr>
      <w:color w:val="FFFFFF" w:themeColor="background1"/>
      <w:sz w:val="12"/>
    </w:rPr>
  </w:style>
  <w:style w:type="character" w:styleId="BesgtHyperlink">
    <w:name w:val="FollowedHyperlink"/>
    <w:basedOn w:val="Standardskrifttypeiafsnit"/>
    <w:rsid w:val="00287D3B"/>
    <w:rPr>
      <w:rFonts w:ascii="Verdana" w:hAnsi="Verdana"/>
      <w:color w:val="D9D9D9" w:themeColor="background1" w:themeShade="D9"/>
      <w:sz w:val="12"/>
      <w:u w:val="single"/>
    </w:rPr>
  </w:style>
  <w:style w:type="character" w:styleId="Sidetal">
    <w:name w:val="page number"/>
    <w:basedOn w:val="Standardskrifttypeiafsnit"/>
    <w:rsid w:val="002D7338"/>
    <w:rPr>
      <w:rFonts w:ascii="Verdana" w:hAnsi="Verdana"/>
      <w:sz w:val="16"/>
    </w:rPr>
  </w:style>
  <w:style w:type="paragraph" w:customStyle="1" w:styleId="Toppdeler">
    <w:name w:val="Toppdeler"/>
    <w:basedOn w:val="Normal"/>
    <w:qFormat/>
    <w:rsid w:val="004078F8"/>
    <w:pPr>
      <w:spacing w:before="240" w:after="0"/>
    </w:pPr>
    <w:rPr>
      <w:rFonts w:ascii="Verdana" w:hAnsi="Verdana"/>
      <w:noProof/>
      <w:color w:val="000000" w:themeColor="text1"/>
      <w:sz w:val="18"/>
      <w:u w:val="single"/>
      <w:lang w:val="en-US" w:eastAsia="nb-NO"/>
    </w:rPr>
  </w:style>
  <w:style w:type="paragraph" w:customStyle="1" w:styleId="Normalinndeling">
    <w:name w:val="Normalinndeling"/>
    <w:qFormat/>
    <w:rsid w:val="006C7E09"/>
  </w:style>
  <w:style w:type="paragraph" w:customStyle="1" w:styleId="Egenskapbeskrivelse">
    <w:name w:val="Egenskap beskrivelse"/>
    <w:basedOn w:val="Normal"/>
    <w:qFormat/>
    <w:rsid w:val="007A1FFA"/>
    <w:pPr>
      <w:spacing w:before="120" w:after="120"/>
      <w:ind w:left="57" w:right="57"/>
    </w:pPr>
    <w:rPr>
      <w:rFonts w:ascii="Verdana" w:hAnsi="Verdana"/>
      <w:sz w:val="20"/>
    </w:rPr>
  </w:style>
  <w:style w:type="paragraph" w:styleId="Brdtekst2">
    <w:name w:val="Body Text 2"/>
    <w:basedOn w:val="Normal"/>
    <w:link w:val="Brdtekst2Tegn"/>
    <w:rsid w:val="001E41A0"/>
    <w:pPr>
      <w:spacing w:after="120" w:line="480" w:lineRule="auto"/>
    </w:pPr>
  </w:style>
  <w:style w:type="paragraph" w:customStyle="1" w:styleId="Delerbeskrivelse">
    <w:name w:val="Deler beskrivelse"/>
    <w:basedOn w:val="Rapport-brdtekst"/>
    <w:qFormat/>
    <w:rsid w:val="000F12CD"/>
    <w:pPr>
      <w:spacing w:after="240"/>
      <w:ind w:left="0"/>
    </w:pPr>
  </w:style>
  <w:style w:type="paragraph" w:customStyle="1" w:styleId="Brdtekstavsnittsdeler">
    <w:name w:val="Brødtekst avsnittsdeler"/>
    <w:basedOn w:val="Rapport-brdtekst"/>
    <w:qFormat/>
    <w:rsid w:val="000F12CD"/>
    <w:pPr>
      <w:ind w:firstLine="708"/>
    </w:pPr>
  </w:style>
  <w:style w:type="paragraph" w:customStyle="1" w:styleId="Generelladferd">
    <w:name w:val="Generell adferd"/>
    <w:basedOn w:val="Normal"/>
    <w:qFormat/>
    <w:rsid w:val="00D40307"/>
    <w:pPr>
      <w:spacing w:before="120" w:after="120"/>
      <w:ind w:left="454"/>
    </w:pPr>
    <w:rPr>
      <w:rFonts w:ascii="Verdana" w:hAnsi="Verdana"/>
      <w:b/>
      <w:noProof/>
      <w:sz w:val="20"/>
      <w:lang w:val="en-US" w:eastAsia="nb-NO"/>
    </w:rPr>
  </w:style>
  <w:style w:type="paragraph" w:customStyle="1" w:styleId="Viktigeegenskaper">
    <w:name w:val="Viktige egenskaper"/>
    <w:basedOn w:val="Toppdeler"/>
    <w:qFormat/>
    <w:rsid w:val="00D40307"/>
    <w:pPr>
      <w:ind w:left="454"/>
    </w:pPr>
    <w:rPr>
      <w:b/>
      <w:sz w:val="20"/>
      <w:u w:val="none"/>
    </w:rPr>
  </w:style>
  <w:style w:type="paragraph" w:customStyle="1" w:styleId="Viktigeegenskaperbeskrivelse">
    <w:name w:val="Viktige egenskaper beskrivelse"/>
    <w:basedOn w:val="Egenskapbeskrivelse"/>
    <w:qFormat/>
    <w:rsid w:val="00D40307"/>
    <w:pPr>
      <w:spacing w:before="240"/>
      <w:ind w:right="170"/>
    </w:pPr>
  </w:style>
  <w:style w:type="paragraph" w:customStyle="1" w:styleId="Generelladferdbeskrivelse">
    <w:name w:val="Generell adferd beskrivelse"/>
    <w:basedOn w:val="Egenskapbeskrivelse"/>
    <w:qFormat/>
    <w:rsid w:val="00047A7D"/>
  </w:style>
  <w:style w:type="character" w:customStyle="1" w:styleId="Brdtekst2Tegn">
    <w:name w:val="Brødtekst 2 Tegn"/>
    <w:basedOn w:val="Standardskrifttypeiafsnit"/>
    <w:link w:val="Brdtekst2"/>
    <w:rsid w:val="001E41A0"/>
  </w:style>
  <w:style w:type="paragraph" w:customStyle="1" w:styleId="Frstelinjetopp">
    <w:name w:val="Førstelinje topp"/>
    <w:basedOn w:val="Normal"/>
    <w:next w:val="Normalinndeling"/>
    <w:qFormat/>
    <w:rsid w:val="00EC09BA"/>
    <w:pPr>
      <w:spacing w:after="0"/>
    </w:pPr>
    <w:rPr>
      <w:rFonts w:ascii="Verdana" w:hAnsi="Verdana"/>
      <w:noProof/>
      <w:color w:val="BFBFBF" w:themeColor="background1" w:themeShade="BF"/>
      <w:sz w:val="2"/>
      <w:u w:val="single"/>
      <w:lang w:val="en-US" w:eastAsia="nb-NO"/>
    </w:rPr>
  </w:style>
  <w:style w:type="paragraph" w:customStyle="1" w:styleId="Generelladferdbeskrivelse2">
    <w:name w:val="Generell adferd beskrivelse 2"/>
    <w:basedOn w:val="Generelladferdbeskrivelse"/>
    <w:qFormat/>
    <w:rsid w:val="00D40307"/>
    <w:pPr>
      <w:ind w:right="170"/>
    </w:pPr>
  </w:style>
  <w:style w:type="paragraph" w:styleId="Indholdsfortegnelse1">
    <w:name w:val="toc 1"/>
    <w:basedOn w:val="Normal"/>
    <w:next w:val="Normal"/>
    <w:autoRedefine/>
    <w:uiPriority w:val="39"/>
    <w:rsid w:val="005938FE"/>
    <w:pPr>
      <w:spacing w:before="120" w:after="0"/>
    </w:pPr>
    <w:rPr>
      <w:b/>
    </w:rPr>
  </w:style>
  <w:style w:type="paragraph" w:styleId="Indholdsfortegnelse2">
    <w:name w:val="toc 2"/>
    <w:basedOn w:val="Normal"/>
    <w:next w:val="Normal"/>
    <w:autoRedefine/>
    <w:uiPriority w:val="39"/>
    <w:rsid w:val="005938FE"/>
    <w:pPr>
      <w:spacing w:after="0"/>
      <w:ind w:left="240"/>
    </w:pPr>
    <w:rPr>
      <w:b/>
      <w:sz w:val="22"/>
      <w:szCs w:val="22"/>
    </w:rPr>
  </w:style>
  <w:style w:type="paragraph" w:styleId="Indholdsfortegnelse3">
    <w:name w:val="toc 3"/>
    <w:basedOn w:val="Normal"/>
    <w:next w:val="Normal"/>
    <w:autoRedefine/>
    <w:uiPriority w:val="39"/>
    <w:rsid w:val="005938FE"/>
    <w:pPr>
      <w:spacing w:after="0"/>
      <w:ind w:left="480"/>
    </w:pPr>
    <w:rPr>
      <w:sz w:val="22"/>
      <w:szCs w:val="22"/>
    </w:rPr>
  </w:style>
  <w:style w:type="paragraph" w:styleId="Indholdsfortegnelse4">
    <w:name w:val="toc 4"/>
    <w:basedOn w:val="Normal"/>
    <w:next w:val="Normal"/>
    <w:autoRedefine/>
    <w:rsid w:val="005938FE"/>
    <w:pPr>
      <w:spacing w:after="0"/>
      <w:ind w:left="720"/>
    </w:pPr>
    <w:rPr>
      <w:sz w:val="20"/>
      <w:szCs w:val="20"/>
    </w:rPr>
  </w:style>
  <w:style w:type="paragraph" w:styleId="Indholdsfortegnelse5">
    <w:name w:val="toc 5"/>
    <w:basedOn w:val="Normal"/>
    <w:next w:val="Normal"/>
    <w:autoRedefine/>
    <w:rsid w:val="005938FE"/>
    <w:pPr>
      <w:spacing w:after="0"/>
      <w:ind w:left="960"/>
    </w:pPr>
    <w:rPr>
      <w:sz w:val="20"/>
      <w:szCs w:val="20"/>
    </w:rPr>
  </w:style>
  <w:style w:type="paragraph" w:styleId="Indholdsfortegnelse6">
    <w:name w:val="toc 6"/>
    <w:basedOn w:val="Normal"/>
    <w:next w:val="Normal"/>
    <w:autoRedefine/>
    <w:rsid w:val="005938FE"/>
    <w:pPr>
      <w:spacing w:after="0"/>
      <w:ind w:left="1200"/>
    </w:pPr>
    <w:rPr>
      <w:sz w:val="20"/>
      <w:szCs w:val="20"/>
    </w:rPr>
  </w:style>
  <w:style w:type="paragraph" w:styleId="Indholdsfortegnelse7">
    <w:name w:val="toc 7"/>
    <w:basedOn w:val="Normal"/>
    <w:next w:val="Normal"/>
    <w:autoRedefine/>
    <w:rsid w:val="005938FE"/>
    <w:pPr>
      <w:spacing w:after="0"/>
      <w:ind w:left="1440"/>
    </w:pPr>
    <w:rPr>
      <w:sz w:val="20"/>
      <w:szCs w:val="20"/>
    </w:rPr>
  </w:style>
  <w:style w:type="paragraph" w:styleId="Indholdsfortegnelse8">
    <w:name w:val="toc 8"/>
    <w:basedOn w:val="Normal"/>
    <w:next w:val="Normal"/>
    <w:autoRedefine/>
    <w:rsid w:val="005938FE"/>
    <w:pPr>
      <w:spacing w:after="0"/>
      <w:ind w:left="1680"/>
    </w:pPr>
    <w:rPr>
      <w:sz w:val="20"/>
      <w:szCs w:val="20"/>
    </w:rPr>
  </w:style>
  <w:style w:type="paragraph" w:styleId="Indholdsfortegnelse9">
    <w:name w:val="toc 9"/>
    <w:basedOn w:val="Normal"/>
    <w:next w:val="Normal"/>
    <w:autoRedefine/>
    <w:rsid w:val="005938FE"/>
    <w:pPr>
      <w:spacing w:after="0"/>
      <w:ind w:left="1920"/>
    </w:pPr>
    <w:rPr>
      <w:sz w:val="20"/>
      <w:szCs w:val="20"/>
    </w:rPr>
  </w:style>
  <w:style w:type="paragraph" w:customStyle="1" w:styleId="Typologistikkord">
    <w:name w:val="Typologi stikkord"/>
    <w:basedOn w:val="Rapport-brdtekst"/>
    <w:qFormat/>
    <w:rsid w:val="00F137F1"/>
    <w:pPr>
      <w:tabs>
        <w:tab w:val="right" w:pos="4253"/>
        <w:tab w:val="center" w:leader="underscore" w:pos="4395"/>
        <w:tab w:val="left" w:pos="4536"/>
      </w:tabs>
      <w:spacing w:line="360" w:lineRule="auto"/>
    </w:pPr>
    <w:rPr>
      <w:b/>
      <w:sz w:val="20"/>
    </w:rPr>
  </w:style>
  <w:style w:type="paragraph" w:customStyle="1" w:styleId="Rapportbrdteksthelbredde">
    <w:name w:val="Rapport brødtekst hel bredde"/>
    <w:basedOn w:val="Rapport-brdtekst"/>
    <w:qFormat/>
    <w:rsid w:val="002A16DC"/>
    <w:pPr>
      <w:ind w:left="454" w:right="397"/>
    </w:pPr>
  </w:style>
  <w:style w:type="paragraph" w:styleId="Listeafsnit">
    <w:name w:val="List Paragraph"/>
    <w:basedOn w:val="Normal"/>
    <w:rsid w:val="00F67A14"/>
    <w:pPr>
      <w:ind w:left="720"/>
      <w:contextualSpacing/>
    </w:pPr>
  </w:style>
  <w:style w:type="paragraph" w:customStyle="1" w:styleId="Punktliste">
    <w:name w:val="Punkt liste"/>
    <w:basedOn w:val="Rapportbrdteksthelbredde"/>
    <w:qFormat/>
    <w:rsid w:val="005B758C"/>
    <w:pPr>
      <w:numPr>
        <w:numId w:val="4"/>
      </w:numPr>
    </w:pPr>
  </w:style>
  <w:style w:type="paragraph" w:customStyle="1" w:styleId="Stikktitler">
    <w:name w:val="Stikktitler"/>
    <w:basedOn w:val="Rapportbrdteksthelbredde"/>
    <w:qFormat/>
    <w:rsid w:val="001C14E2"/>
    <w:pPr>
      <w:pBdr>
        <w:bottom w:val="single" w:sz="8" w:space="1" w:color="BFBFBF" w:themeColor="background1" w:themeShade="BF"/>
      </w:pBdr>
      <w:spacing w:before="240" w:after="120"/>
    </w:pPr>
    <w:rPr>
      <w:b/>
      <w:spacing w:val="10"/>
      <w:sz w:val="20"/>
    </w:rPr>
  </w:style>
  <w:style w:type="paragraph" w:customStyle="1" w:styleId="Tabellbokstavtittel">
    <w:name w:val="Tabell bokstavtittel"/>
    <w:basedOn w:val="Rapportbrdteksthelbredde"/>
    <w:qFormat/>
    <w:rsid w:val="00637F7E"/>
    <w:pPr>
      <w:spacing w:before="70"/>
      <w:ind w:left="0"/>
      <w:jc w:val="center"/>
    </w:pPr>
    <w:rPr>
      <w:b/>
    </w:rPr>
  </w:style>
  <w:style w:type="paragraph" w:customStyle="1" w:styleId="Preferansenesrekkeflge">
    <w:name w:val="Preferansenes rekkefølge"/>
    <w:basedOn w:val="Rapport-brdtekst"/>
    <w:qFormat/>
    <w:rsid w:val="000014D1"/>
    <w:pPr>
      <w:tabs>
        <w:tab w:val="right" w:pos="4111"/>
        <w:tab w:val="right" w:pos="4139"/>
        <w:tab w:val="right" w:pos="4167"/>
        <w:tab w:val="right" w:pos="4309"/>
        <w:tab w:val="left" w:pos="4395"/>
        <w:tab w:val="left" w:pos="4451"/>
        <w:tab w:val="left" w:pos="4536"/>
      </w:tabs>
      <w:spacing w:line="360" w:lineRule="auto"/>
    </w:pPr>
    <w:rPr>
      <w:b/>
    </w:rPr>
  </w:style>
  <w:style w:type="paragraph" w:styleId="Dokumentoversigt">
    <w:name w:val="Document Map"/>
    <w:basedOn w:val="Normal"/>
    <w:link w:val="DokumentoversigtTegn"/>
    <w:rsid w:val="00CE3643"/>
    <w:pPr>
      <w:spacing w:after="0"/>
    </w:pPr>
    <w:rPr>
      <w:rFonts w:ascii="Lucida Grande" w:hAnsi="Lucida Grande"/>
    </w:rPr>
  </w:style>
  <w:style w:type="character" w:customStyle="1" w:styleId="DokumentoversigtTegn">
    <w:name w:val="Dokumentoversigt Tegn"/>
    <w:basedOn w:val="Standardskrifttypeiafsnit"/>
    <w:link w:val="Dokumentoversigt"/>
    <w:rsid w:val="00CE3643"/>
    <w:rPr>
      <w:rFonts w:ascii="Lucida Grande" w:hAnsi="Lucida Grande"/>
    </w:rPr>
  </w:style>
  <w:style w:type="paragraph" w:styleId="Overskrift">
    <w:name w:val="TOC Heading"/>
    <w:basedOn w:val="Overskrift1"/>
    <w:next w:val="Normal"/>
    <w:uiPriority w:val="39"/>
    <w:unhideWhenUsed/>
    <w:qFormat/>
    <w:rsid w:val="00EB7CA3"/>
    <w:pPr>
      <w:spacing w:line="276" w:lineRule="auto"/>
      <w:outlineLvl w:val="9"/>
    </w:pPr>
    <w:rPr>
      <w:rFonts w:asciiTheme="majorHAnsi" w:eastAsiaTheme="majorEastAsia" w:hAnsiTheme="majorHAnsi"/>
      <w:color w:val="365F91" w:themeColor="accent1" w:themeShade="BF"/>
      <w:sz w:val="28"/>
      <w:szCs w:val="28"/>
      <w:lang w:eastAsia="nb-NO"/>
    </w:rPr>
  </w:style>
  <w:style w:type="paragraph" w:customStyle="1" w:styleId="Tabinnhold">
    <w:name w:val="Tabinnhold"/>
    <w:basedOn w:val="Rapport-brdtekst"/>
    <w:qFormat/>
    <w:rsid w:val="00EB7CA3"/>
    <w:pPr>
      <w:tabs>
        <w:tab w:val="left" w:pos="7088"/>
      </w:tabs>
      <w:spacing w:line="360" w:lineRule="auto"/>
      <w:ind w:left="454" w:right="624"/>
    </w:pPr>
    <w:rPr>
      <w:sz w:val="16"/>
    </w:rPr>
  </w:style>
  <w:style w:type="paragraph" w:customStyle="1" w:styleId="Innholdtab">
    <w:name w:val="Innholdtab"/>
    <w:basedOn w:val="Rapport-brdtekst"/>
    <w:qFormat/>
    <w:rsid w:val="00EB7CA3"/>
    <w:pPr>
      <w:tabs>
        <w:tab w:val="left" w:leader="dot" w:pos="7088"/>
      </w:tabs>
      <w:spacing w:line="360" w:lineRule="auto"/>
      <w:ind w:left="454" w:right="624"/>
    </w:pPr>
    <w:rPr>
      <w:sz w:val="16"/>
    </w:rPr>
  </w:style>
  <w:style w:type="paragraph" w:styleId="Markeringsbobletekst">
    <w:name w:val="Balloon Text"/>
    <w:basedOn w:val="Normal"/>
    <w:link w:val="MarkeringsbobletekstTegn"/>
    <w:rsid w:val="005678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rsid w:val="00567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f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26B9D-0D7F-4533-B574-0A7324B8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5160</Words>
  <Characters>31476</Characters>
  <Application>Microsoft Office Word</Application>
  <DocSecurity>0</DocSecurity>
  <Lines>262</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36563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2011-08-31T19:23:00Z</cp:lastPrinted>
  <dcterms:created xsi:type="dcterms:W3CDTF">2011-10-10T13:18:00Z</dcterms:created>
  <dcterms:modified xsi:type="dcterms:W3CDTF">2011-10-28T10:25:00Z</dcterms:modified>
</cp:coreProperties>
</file>